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A64C" w14:textId="77777777" w:rsidR="001A201C" w:rsidRPr="001A201C" w:rsidRDefault="001A201C" w:rsidP="001A201C">
      <w:pPr>
        <w:rPr>
          <w:b/>
          <w:bCs/>
        </w:rPr>
      </w:pPr>
      <w:r w:rsidRPr="001A201C">
        <w:rPr>
          <w:b/>
          <w:bCs/>
        </w:rPr>
        <w:t>Opgave: Lav en Lorenz-kurve og beregn Gini-koefficient for 2 lande</w:t>
      </w:r>
    </w:p>
    <w:p w14:paraId="27CFA41A" w14:textId="77777777" w:rsidR="001A201C" w:rsidRPr="001A201C" w:rsidRDefault="001A201C" w:rsidP="001A201C">
      <w:r w:rsidRPr="001A201C">
        <w:t>I skal i denne opgave undersøge økonomisk ulighed i to lande ved hjælp af Lorenz-kurven og Gini-koefficienten.</w:t>
      </w:r>
    </w:p>
    <w:p w14:paraId="63D741E6" w14:textId="77777777" w:rsidR="001A201C" w:rsidRPr="001A201C" w:rsidRDefault="001A201C" w:rsidP="001A201C">
      <w:pPr>
        <w:rPr>
          <w:b/>
          <w:bCs/>
        </w:rPr>
      </w:pPr>
      <w:r w:rsidRPr="001A201C">
        <w:rPr>
          <w:b/>
          <w:bCs/>
        </w:rPr>
        <w:t>1. Data</w:t>
      </w:r>
    </w:p>
    <w:p w14:paraId="54080732" w14:textId="77777777" w:rsidR="001A201C" w:rsidRPr="001A201C" w:rsidRDefault="001A201C" w:rsidP="001A201C">
      <w:r w:rsidRPr="001A201C">
        <w:t>I får udleveret et datasæt med indkomster fordelt på 10 decilgrupper (1 = de 10% med lavest indkomst, 10 = de 10% med højest indkomst) for to lande, Land A og Land B.</w:t>
      </w:r>
    </w:p>
    <w:p w14:paraId="5308DF8E" w14:textId="77777777" w:rsidR="001A201C" w:rsidRPr="001A201C" w:rsidRDefault="001A201C" w:rsidP="001A201C">
      <w:r w:rsidRPr="001A201C">
        <w:t>Eksempel på tabel (kun som model – læreren udleverer de rigtige tal):</w:t>
      </w:r>
    </w:p>
    <w:tbl>
      <w:tblPr>
        <w:tblW w:w="10800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1"/>
        <w:gridCol w:w="4537"/>
        <w:gridCol w:w="4552"/>
      </w:tblGrid>
      <w:tr w:rsidR="001A201C" w:rsidRPr="001A201C" w14:paraId="45A4568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534FD" w14:textId="77777777" w:rsidR="001A201C" w:rsidRPr="001A201C" w:rsidRDefault="001A201C" w:rsidP="001A201C">
            <w:pPr>
              <w:rPr>
                <w:b/>
                <w:bCs/>
              </w:rPr>
            </w:pPr>
            <w:r w:rsidRPr="001A201C">
              <w:rPr>
                <w:b/>
                <w:bCs/>
              </w:rPr>
              <w:t>Decilgruppe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7E7EB1" w14:textId="77777777" w:rsidR="001A201C" w:rsidRPr="001A201C" w:rsidRDefault="001A201C" w:rsidP="001A201C">
            <w:pPr>
              <w:rPr>
                <w:b/>
                <w:bCs/>
              </w:rPr>
            </w:pPr>
            <w:r w:rsidRPr="001A201C">
              <w:rPr>
                <w:b/>
                <w:bCs/>
              </w:rPr>
              <w:t>Andel af samlet indkomst i Land A (%)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F094A" w14:textId="77777777" w:rsidR="001A201C" w:rsidRPr="001A201C" w:rsidRDefault="001A201C" w:rsidP="001A201C">
            <w:pPr>
              <w:rPr>
                <w:b/>
                <w:bCs/>
              </w:rPr>
            </w:pPr>
            <w:r w:rsidRPr="001A201C">
              <w:rPr>
                <w:b/>
                <w:bCs/>
              </w:rPr>
              <w:t>Andel af samlet indkomst i Land B (%)</w:t>
            </w:r>
          </w:p>
        </w:tc>
      </w:tr>
      <w:tr w:rsidR="001A201C" w:rsidRPr="001A201C" w14:paraId="531E658E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C98D34F" w14:textId="77777777" w:rsidR="001A201C" w:rsidRPr="001A201C" w:rsidRDefault="001A201C" w:rsidP="001A201C">
            <w:r w:rsidRPr="001A201C"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DEF5C1C" w14:textId="77777777" w:rsidR="001A201C" w:rsidRPr="001A201C" w:rsidRDefault="001A201C" w:rsidP="001A201C">
            <w:r w:rsidRPr="001A201C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AD72EB" w14:textId="77777777" w:rsidR="001A201C" w:rsidRPr="001A201C" w:rsidRDefault="001A201C" w:rsidP="001A201C">
            <w:r w:rsidRPr="001A201C">
              <w:t>1</w:t>
            </w:r>
          </w:p>
        </w:tc>
      </w:tr>
      <w:tr w:rsidR="001A201C" w:rsidRPr="001A201C" w14:paraId="14677A9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02ADDAA" w14:textId="77777777" w:rsidR="001A201C" w:rsidRPr="001A201C" w:rsidRDefault="001A201C" w:rsidP="001A201C">
            <w:r w:rsidRPr="001A201C">
              <w:t>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86B4E0" w14:textId="77777777" w:rsidR="001A201C" w:rsidRPr="001A201C" w:rsidRDefault="001A201C" w:rsidP="001A201C">
            <w:r w:rsidRPr="001A201C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5D5C15B" w14:textId="77777777" w:rsidR="001A201C" w:rsidRPr="001A201C" w:rsidRDefault="001A201C" w:rsidP="001A201C">
            <w:r w:rsidRPr="001A201C">
              <w:t>2</w:t>
            </w:r>
          </w:p>
        </w:tc>
      </w:tr>
      <w:tr w:rsidR="001A201C" w:rsidRPr="001A201C" w14:paraId="64F4D53B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0D65448" w14:textId="77777777" w:rsidR="001A201C" w:rsidRPr="001A201C" w:rsidRDefault="001A201C" w:rsidP="001A201C">
            <w:r w:rsidRPr="001A201C">
              <w:t>3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96C4A2A" w14:textId="77777777" w:rsidR="001A201C" w:rsidRPr="001A201C" w:rsidRDefault="001A201C" w:rsidP="001A201C">
            <w:r w:rsidRPr="001A201C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65F855" w14:textId="77777777" w:rsidR="001A201C" w:rsidRPr="001A201C" w:rsidRDefault="001A201C" w:rsidP="001A201C">
            <w:r w:rsidRPr="001A201C">
              <w:t>3</w:t>
            </w:r>
          </w:p>
        </w:tc>
      </w:tr>
      <w:tr w:rsidR="001A201C" w:rsidRPr="001A201C" w14:paraId="40536695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A5180B" w14:textId="77777777" w:rsidR="001A201C" w:rsidRPr="001A201C" w:rsidRDefault="001A201C" w:rsidP="001A201C">
            <w:r w:rsidRPr="001A201C">
              <w:t>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B982F25" w14:textId="77777777" w:rsidR="001A201C" w:rsidRPr="001A201C" w:rsidRDefault="001A201C" w:rsidP="001A201C">
            <w:r w:rsidRPr="001A201C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8556D6B" w14:textId="77777777" w:rsidR="001A201C" w:rsidRPr="001A201C" w:rsidRDefault="001A201C" w:rsidP="001A201C">
            <w:r w:rsidRPr="001A201C">
              <w:t>4</w:t>
            </w:r>
          </w:p>
        </w:tc>
      </w:tr>
      <w:tr w:rsidR="001A201C" w:rsidRPr="001A201C" w14:paraId="4FD54A3A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932B42" w14:textId="77777777" w:rsidR="001A201C" w:rsidRPr="001A201C" w:rsidRDefault="001A201C" w:rsidP="001A201C">
            <w:r w:rsidRPr="001A201C">
              <w:t>5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AEF679B" w14:textId="77777777" w:rsidR="001A201C" w:rsidRPr="001A201C" w:rsidRDefault="001A201C" w:rsidP="001A201C">
            <w:r w:rsidRPr="001A201C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667CFA" w14:textId="77777777" w:rsidR="001A201C" w:rsidRPr="001A201C" w:rsidRDefault="001A201C" w:rsidP="001A201C">
            <w:r w:rsidRPr="001A201C">
              <w:t>5</w:t>
            </w:r>
          </w:p>
        </w:tc>
      </w:tr>
      <w:tr w:rsidR="001A201C" w:rsidRPr="001A201C" w14:paraId="08DDFEE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8D70E1" w14:textId="77777777" w:rsidR="001A201C" w:rsidRPr="001A201C" w:rsidRDefault="001A201C" w:rsidP="001A201C">
            <w:r w:rsidRPr="001A201C">
              <w:t>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305177" w14:textId="77777777" w:rsidR="001A201C" w:rsidRPr="001A201C" w:rsidRDefault="001A201C" w:rsidP="001A201C">
            <w:r w:rsidRPr="001A201C"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5B20105" w14:textId="77777777" w:rsidR="001A201C" w:rsidRPr="001A201C" w:rsidRDefault="001A201C" w:rsidP="001A201C">
            <w:r w:rsidRPr="001A201C">
              <w:t>7</w:t>
            </w:r>
          </w:p>
        </w:tc>
      </w:tr>
      <w:tr w:rsidR="001A201C" w:rsidRPr="001A201C" w14:paraId="6680BF77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78899F1" w14:textId="77777777" w:rsidR="001A201C" w:rsidRPr="001A201C" w:rsidRDefault="001A201C" w:rsidP="001A201C">
            <w:r w:rsidRPr="001A201C">
              <w:t>7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E868AF7" w14:textId="77777777" w:rsidR="001A201C" w:rsidRPr="001A201C" w:rsidRDefault="001A201C" w:rsidP="001A201C">
            <w:r w:rsidRPr="001A201C">
              <w:t>11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8E0C74" w14:textId="77777777" w:rsidR="001A201C" w:rsidRPr="001A201C" w:rsidRDefault="001A201C" w:rsidP="001A201C">
            <w:r w:rsidRPr="001A201C">
              <w:t>10</w:t>
            </w:r>
          </w:p>
        </w:tc>
      </w:tr>
      <w:tr w:rsidR="001A201C" w:rsidRPr="001A201C" w14:paraId="3671BB14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43E25B3" w14:textId="77777777" w:rsidR="001A201C" w:rsidRPr="001A201C" w:rsidRDefault="001A201C" w:rsidP="001A201C">
            <w:r w:rsidRPr="001A201C">
              <w:t>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F392C55" w14:textId="77777777" w:rsidR="001A201C" w:rsidRPr="001A201C" w:rsidRDefault="001A201C" w:rsidP="001A201C">
            <w:r w:rsidRPr="001A201C">
              <w:t>14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F66665D" w14:textId="77777777" w:rsidR="001A201C" w:rsidRPr="001A201C" w:rsidRDefault="001A201C" w:rsidP="001A201C">
            <w:r w:rsidRPr="001A201C">
              <w:t>13</w:t>
            </w:r>
          </w:p>
        </w:tc>
      </w:tr>
      <w:tr w:rsidR="001A201C" w:rsidRPr="001A201C" w14:paraId="47A630BD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422B812" w14:textId="77777777" w:rsidR="001A201C" w:rsidRPr="001A201C" w:rsidRDefault="001A201C" w:rsidP="001A201C">
            <w:r w:rsidRPr="001A201C">
              <w:t>9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2FC6129" w14:textId="77777777" w:rsidR="001A201C" w:rsidRPr="001A201C" w:rsidRDefault="001A201C" w:rsidP="001A201C">
            <w:r w:rsidRPr="001A201C">
              <w:t>18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7281479" w14:textId="77777777" w:rsidR="001A201C" w:rsidRPr="001A201C" w:rsidRDefault="001A201C" w:rsidP="001A201C">
            <w:r w:rsidRPr="001A201C">
              <w:t>20</w:t>
            </w:r>
          </w:p>
        </w:tc>
      </w:tr>
      <w:tr w:rsidR="001A201C" w:rsidRPr="001A201C" w14:paraId="42748D53" w14:textId="77777777">
        <w:trPr>
          <w:tblCellSpacing w:w="15" w:type="dxa"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DA897C7" w14:textId="77777777" w:rsidR="001A201C" w:rsidRPr="001A201C" w:rsidRDefault="001A201C" w:rsidP="001A201C">
            <w:r w:rsidRPr="001A201C">
              <w:t>10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7D39451" w14:textId="77777777" w:rsidR="001A201C" w:rsidRPr="001A201C" w:rsidRDefault="001A201C" w:rsidP="001A201C">
            <w:r w:rsidRPr="001A201C">
              <w:t>26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AEDDE42" w14:textId="77777777" w:rsidR="001A201C" w:rsidRPr="001A201C" w:rsidRDefault="001A201C" w:rsidP="001A201C">
            <w:r w:rsidRPr="001A201C">
              <w:t>35</w:t>
            </w:r>
          </w:p>
        </w:tc>
      </w:tr>
    </w:tbl>
    <w:p w14:paraId="0C5E9308" w14:textId="77777777" w:rsidR="001A201C" w:rsidRPr="001A201C" w:rsidRDefault="001A201C" w:rsidP="001A201C">
      <w:r w:rsidRPr="001A201C">
        <w:t>Summen for hvert land er 100%.</w:t>
      </w:r>
    </w:p>
    <w:p w14:paraId="233B4046" w14:textId="77777777" w:rsidR="001A201C" w:rsidRPr="001A201C" w:rsidRDefault="001A201C" w:rsidP="001A201C">
      <w:pPr>
        <w:rPr>
          <w:b/>
          <w:bCs/>
        </w:rPr>
      </w:pPr>
      <w:r w:rsidRPr="001A201C">
        <w:rPr>
          <w:b/>
          <w:bCs/>
        </w:rPr>
        <w:t>2. Sådan gør I – trin for trin</w:t>
      </w:r>
    </w:p>
    <w:p w14:paraId="331D70E8" w14:textId="77777777" w:rsidR="001A201C" w:rsidRPr="001A201C" w:rsidRDefault="001A201C" w:rsidP="001A201C">
      <w:pPr>
        <w:numPr>
          <w:ilvl w:val="0"/>
          <w:numId w:val="1"/>
        </w:numPr>
      </w:pPr>
      <w:r w:rsidRPr="001A201C">
        <w:lastRenderedPageBreak/>
        <w:t>Beregn de kumulerede procentandele af befolkningen og den kumulerede andel af indkomsten for hvert land (fx 10%, 20%, 30% af befolkningen på x-aksen og tilsvarende kumuleret indkomst på y-aksen).</w:t>
      </w:r>
    </w:p>
    <w:p w14:paraId="0B8145F5" w14:textId="77777777" w:rsidR="001A201C" w:rsidRPr="001A201C" w:rsidRDefault="001A201C" w:rsidP="001A201C">
      <w:pPr>
        <w:numPr>
          <w:ilvl w:val="0"/>
          <w:numId w:val="1"/>
        </w:numPr>
      </w:pPr>
      <w:r w:rsidRPr="001A201C">
        <w:t>Tegn i et koordinatsystem for hvert land:</w:t>
      </w:r>
    </w:p>
    <w:p w14:paraId="79657B07" w14:textId="77777777" w:rsidR="001A201C" w:rsidRPr="001A201C" w:rsidRDefault="001A201C" w:rsidP="001A201C">
      <w:pPr>
        <w:numPr>
          <w:ilvl w:val="1"/>
          <w:numId w:val="1"/>
        </w:numPr>
      </w:pPr>
      <w:r w:rsidRPr="001A201C">
        <w:t>Den lige fordeling (diagonalen fra (0;0) til (100;100)).</w:t>
      </w:r>
    </w:p>
    <w:p w14:paraId="452DB022" w14:textId="77777777" w:rsidR="001A201C" w:rsidRPr="001A201C" w:rsidRDefault="001A201C" w:rsidP="001A201C">
      <w:pPr>
        <w:numPr>
          <w:ilvl w:val="1"/>
          <w:numId w:val="1"/>
        </w:numPr>
      </w:pPr>
      <w:r w:rsidRPr="001A201C">
        <w:t>Lorenz-kurven for Land A og Land B ud fra jeres kumulerede tal.</w:t>
      </w:r>
    </w:p>
    <w:p w14:paraId="04CAD41C" w14:textId="77777777" w:rsidR="001A201C" w:rsidRPr="001A201C" w:rsidRDefault="001A201C" w:rsidP="001A201C">
      <w:pPr>
        <w:numPr>
          <w:ilvl w:val="0"/>
          <w:numId w:val="1"/>
        </w:numPr>
      </w:pPr>
      <w:r w:rsidRPr="001A201C">
        <w:t>Brug jeres tegning til at anslå Gini-koefficienten for hvert land ved at:</w:t>
      </w:r>
    </w:p>
    <w:p w14:paraId="7437DBC8" w14:textId="77777777" w:rsidR="001A201C" w:rsidRPr="001A201C" w:rsidRDefault="001A201C" w:rsidP="001A201C">
      <w:pPr>
        <w:numPr>
          <w:ilvl w:val="1"/>
          <w:numId w:val="1"/>
        </w:numPr>
      </w:pPr>
      <w:r w:rsidRPr="001A201C">
        <w:t>Vurdere arealet mellem diagonalen og Lorenz-kurven.</w:t>
      </w:r>
    </w:p>
    <w:p w14:paraId="1DF78EE7" w14:textId="77777777" w:rsidR="001A201C" w:rsidRPr="001A201C" w:rsidRDefault="001A201C" w:rsidP="001A201C">
      <w:pPr>
        <w:numPr>
          <w:ilvl w:val="1"/>
          <w:numId w:val="1"/>
        </w:numPr>
      </w:pPr>
      <w:r w:rsidRPr="001A201C">
        <w:t>Sammenligne dette areal med hele trekantsarealet under diagonalen (0 til 100% på begge akser).</w:t>
      </w:r>
      <w:r w:rsidRPr="001A201C">
        <w:br/>
        <w:t>(I må gerne nøjes med et overslag og forklare, hvordan I tænker.)</w:t>
      </w:r>
    </w:p>
    <w:p w14:paraId="3D320883" w14:textId="77777777" w:rsidR="001A201C" w:rsidRPr="001A201C" w:rsidRDefault="001A201C" w:rsidP="001A201C">
      <w:pPr>
        <w:numPr>
          <w:ilvl w:val="0"/>
          <w:numId w:val="1"/>
        </w:numPr>
      </w:pPr>
      <w:r w:rsidRPr="001A201C">
        <w:t>Notér jeres estimerede Gini-koefficient for Land A og Land B (fx A ≈ 0,27 og B ≈ 0,40).</w:t>
      </w:r>
    </w:p>
    <w:p w14:paraId="437D6634" w14:textId="77777777" w:rsidR="001A201C" w:rsidRPr="001A201C" w:rsidRDefault="001A201C" w:rsidP="001A201C">
      <w:pPr>
        <w:rPr>
          <w:b/>
          <w:bCs/>
        </w:rPr>
      </w:pPr>
      <w:r w:rsidRPr="001A201C">
        <w:rPr>
          <w:b/>
          <w:bCs/>
        </w:rPr>
        <w:t>3. Spørgsmål til besvarelse</w:t>
      </w:r>
    </w:p>
    <w:p w14:paraId="3CC69FD9" w14:textId="77777777" w:rsidR="001A201C" w:rsidRPr="001A201C" w:rsidRDefault="001A201C" w:rsidP="001A201C">
      <w:r w:rsidRPr="001A201C">
        <w:t>Besvar følgende spørgsmål i jeres gruppe:</w:t>
      </w:r>
    </w:p>
    <w:p w14:paraId="2AEF2232" w14:textId="77777777" w:rsidR="001A201C" w:rsidRPr="001A201C" w:rsidRDefault="001A201C" w:rsidP="001A201C">
      <w:pPr>
        <w:numPr>
          <w:ilvl w:val="0"/>
          <w:numId w:val="2"/>
        </w:numPr>
      </w:pPr>
      <w:r w:rsidRPr="001A201C">
        <w:t>Forklar med egne ord, hvad Gini-koefficienten måler, og hvad værdierne 0 og 1 betyder.</w:t>
      </w:r>
    </w:p>
    <w:p w14:paraId="32FFB441" w14:textId="77777777" w:rsidR="001A201C" w:rsidRPr="001A201C" w:rsidRDefault="001A201C" w:rsidP="001A201C">
      <w:pPr>
        <w:numPr>
          <w:ilvl w:val="0"/>
          <w:numId w:val="2"/>
        </w:numPr>
      </w:pPr>
      <w:r w:rsidRPr="001A201C">
        <w:t>Hvilket land har størst økonomisk ulighed ifølge jeres Lorenz-kurver og Gini-koefficient? Begrund med henvisning til kurverne og tallene.</w:t>
      </w:r>
    </w:p>
    <w:p w14:paraId="16B2DE28" w14:textId="77777777" w:rsidR="001A201C" w:rsidRPr="001A201C" w:rsidRDefault="001A201C" w:rsidP="001A201C">
      <w:pPr>
        <w:numPr>
          <w:ilvl w:val="0"/>
          <w:numId w:val="2"/>
        </w:numPr>
      </w:pPr>
      <w:r w:rsidRPr="001A201C">
        <w:t>Hvad kan være en mulig forklaring på forskellen i ulighed mellem de to lande? Kom med mindst to bud (fx forskelle i velfærdsstat, skatter, lønstruktur).</w:t>
      </w:r>
    </w:p>
    <w:p w14:paraId="67017560" w14:textId="77777777" w:rsidR="001A201C" w:rsidRPr="001A201C" w:rsidRDefault="001A201C" w:rsidP="001A201C">
      <w:pPr>
        <w:numPr>
          <w:ilvl w:val="0"/>
          <w:numId w:val="2"/>
        </w:numPr>
      </w:pPr>
      <w:r w:rsidRPr="001A201C">
        <w:t>Nævn én fordel og én ulempe ved at bruge Gini-koefficienten som mål for ulighed.</w:t>
      </w:r>
    </w:p>
    <w:p w14:paraId="11B9B1FF" w14:textId="77777777" w:rsidR="0015016E" w:rsidRDefault="0015016E"/>
    <w:sectPr w:rsidR="0015016E" w:rsidSect="0015016E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286"/>
    <w:multiLevelType w:val="multilevel"/>
    <w:tmpl w:val="CA54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974F9"/>
    <w:multiLevelType w:val="multilevel"/>
    <w:tmpl w:val="9668A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7700321">
    <w:abstractNumId w:val="0"/>
  </w:num>
  <w:num w:numId="2" w16cid:durableId="416054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1C"/>
    <w:rsid w:val="0015016E"/>
    <w:rsid w:val="001A201C"/>
    <w:rsid w:val="009A6E36"/>
    <w:rsid w:val="00B9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2E3F"/>
  <w15:chartTrackingRefBased/>
  <w15:docId w15:val="{DF73B92A-1109-45D2-A43B-CD085F7C7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A2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2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A2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A2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A2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A2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A2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A2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A2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A2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2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A2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A201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A201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A20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A20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A20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A20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A2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A2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A2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A2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A2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A20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A20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A201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A2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A201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A2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270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Birkemose</dc:creator>
  <cp:keywords/>
  <dc:description/>
  <cp:lastModifiedBy>Michael Birkemose</cp:lastModifiedBy>
  <cp:revision>1</cp:revision>
  <dcterms:created xsi:type="dcterms:W3CDTF">2026-02-03T12:56:00Z</dcterms:created>
  <dcterms:modified xsi:type="dcterms:W3CDTF">2026-02-03T12:57:00Z</dcterms:modified>
</cp:coreProperties>
</file>