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F3319" w14:textId="77777777" w:rsidR="007D7100" w:rsidRDefault="007D7100" w:rsidP="007D7100">
      <w:pPr>
        <w:pStyle w:val="Titel"/>
      </w:pPr>
      <w:r>
        <w:t>Opgaver om absolut og relativ fattigdom og fattigdom i Danmark</w:t>
      </w:r>
    </w:p>
    <w:p w14:paraId="7FD8253D" w14:textId="77777777" w:rsidR="007D7100" w:rsidRDefault="007D7100" w:rsidP="007D7100"/>
    <w:p w14:paraId="2219893A" w14:textId="6759A5FD" w:rsidR="007D7100" w:rsidRDefault="007D7100" w:rsidP="007D7100">
      <w:r>
        <w:t xml:space="preserve">1. Gør kort rede for forskellen mellem </w:t>
      </w:r>
      <w:r>
        <w:rPr>
          <w:b/>
        </w:rPr>
        <w:t>medianindkomst</w:t>
      </w:r>
      <w:r>
        <w:t xml:space="preserve"> og </w:t>
      </w:r>
      <w:r>
        <w:rPr>
          <w:b/>
        </w:rPr>
        <w:t>gennemsnitsindkomst</w:t>
      </w:r>
      <w:r>
        <w:t>, og find medianindkomsten i Danmark. Udregn fattigdomsgrænsen, defineret som disponibel indkomst (efter skat) hvis fattigdomsgrænsen er ved hhv. 50 % og 60 % af medianindkomsten. Sammenlign disse tal med gennemsnitsindkomsten</w:t>
      </w:r>
      <w:r w:rsidR="000819AB">
        <w:t xml:space="preserve"> (BNP pr indbygger)</w:t>
      </w:r>
      <w:r>
        <w:t xml:space="preserve"> og forklar hvorfor forskellen eksisterer.</w:t>
      </w:r>
    </w:p>
    <w:p w14:paraId="48B2377C" w14:textId="77777777" w:rsidR="007D7100" w:rsidRDefault="007D7100" w:rsidP="007D7100">
      <w:r>
        <w:t xml:space="preserve">2. Diskuter fordele og ulemper ved at anvende </w:t>
      </w:r>
      <w:r>
        <w:rPr>
          <w:b/>
        </w:rPr>
        <w:t>den relative fattigdomsgrænse</w:t>
      </w:r>
      <w:r>
        <w:t xml:space="preserve"> som målestok for fattigdommen i et land. Giver det et retvisende billede af den reelle situation eller ej? Diskuter hvad I tror der ville ske med fattigdomsgrænsen hvis fx de 500 rigeste danskere flyttede til London. Find selv på flere forbehold.</w:t>
      </w:r>
    </w:p>
    <w:p w14:paraId="78075979" w14:textId="123674D5" w:rsidR="007D7100" w:rsidRDefault="007D7100" w:rsidP="007D7100">
      <w:r>
        <w:t>3.Sammenlign ved hjælp af</w:t>
      </w:r>
      <w:hyperlink r:id="rId5" w:history="1">
        <w:r w:rsidRPr="007D7100">
          <w:rPr>
            <w:rStyle w:val="Hyperlink"/>
          </w:rPr>
          <w:t xml:space="preserve"> Eurostat</w:t>
        </w:r>
      </w:hyperlink>
      <w:r>
        <w:t xml:space="preserve"> </w:t>
      </w:r>
      <w:r w:rsidRPr="00D11F47">
        <w:rPr>
          <w:b/>
        </w:rPr>
        <w:t>fattigdommen i de europæiske lande</w:t>
      </w:r>
      <w:r>
        <w:t xml:space="preserve">. </w:t>
      </w:r>
      <w:r>
        <w:t>Hv</w:t>
      </w:r>
      <w:r>
        <w:t>or ligger Danmark her? Diskuter nogle mulige forklaringer på denne placering.</w:t>
      </w:r>
    </w:p>
    <w:p w14:paraId="25F3B120" w14:textId="339886F1" w:rsidR="007D7100" w:rsidRDefault="007D7100" w:rsidP="007D7100">
      <w:r>
        <w:t>4</w:t>
      </w:r>
      <w:r>
        <w:t>. Lav et oplæg hvori I argumenterer</w:t>
      </w:r>
      <w:r w:rsidRPr="00D11F47">
        <w:rPr>
          <w:b/>
        </w:rPr>
        <w:t xml:space="preserve"> for</w:t>
      </w:r>
      <w:r>
        <w:t xml:space="preserve"> at der findes </w:t>
      </w:r>
      <w:r w:rsidRPr="00D11F47">
        <w:rPr>
          <w:b/>
        </w:rPr>
        <w:t>reel fattigdom</w:t>
      </w:r>
      <w:r>
        <w:t xml:space="preserve"> i Danmark. </w:t>
      </w:r>
      <w:r>
        <w:t>Skriv minimum 2 argumenter ned i en kort tekst.</w:t>
      </w:r>
    </w:p>
    <w:p w14:paraId="10DEE880" w14:textId="00B786D5" w:rsidR="007D7100" w:rsidRDefault="007D7100" w:rsidP="007D7100">
      <w:r>
        <w:t>5</w:t>
      </w:r>
      <w:r>
        <w:t>. Lav et oplæg hvori I argumenterer for at der</w:t>
      </w:r>
      <w:r w:rsidRPr="00D11F47">
        <w:rPr>
          <w:b/>
        </w:rPr>
        <w:t xml:space="preserve"> IKKE</w:t>
      </w:r>
      <w:r>
        <w:t xml:space="preserve"> er tale om fattigdom i Danmark.</w:t>
      </w:r>
      <w:r>
        <w:t xml:space="preserve"> Skriv igen minimum 2 argumenter ned i en kort tekst.</w:t>
      </w:r>
    </w:p>
    <w:p w14:paraId="528A421A" w14:textId="4FBC67F4" w:rsidR="007D7100" w:rsidRPr="00780180" w:rsidRDefault="007D7100" w:rsidP="007D7100"/>
    <w:p w14:paraId="6213A022" w14:textId="2BB7FA24" w:rsidR="0015016E" w:rsidRDefault="00CA5A8A">
      <w:r>
        <w:t>Grupper</w:t>
      </w:r>
      <w:r w:rsidR="00A618E1">
        <w:t xml:space="preserve"> (som udgangspunkt):</w:t>
      </w:r>
    </w:p>
    <w:p w14:paraId="5B5C3185" w14:textId="77777777" w:rsidR="003D37AE" w:rsidRPr="003D37AE" w:rsidRDefault="003D37AE" w:rsidP="003D37AE">
      <w:r w:rsidRPr="003D37AE">
        <w:t>Gruppe 1</w:t>
      </w:r>
    </w:p>
    <w:p w14:paraId="7AE48F9C" w14:textId="77777777" w:rsidR="003D37AE" w:rsidRPr="003D37AE" w:rsidRDefault="003D37AE" w:rsidP="003D37AE">
      <w:pPr>
        <w:numPr>
          <w:ilvl w:val="0"/>
          <w:numId w:val="1"/>
        </w:numPr>
      </w:pPr>
      <w:r w:rsidRPr="003D37AE">
        <w:t>Nickolaj Bæk Muhlig</w:t>
      </w:r>
    </w:p>
    <w:p w14:paraId="2D663AC6" w14:textId="77777777" w:rsidR="003D37AE" w:rsidRPr="003D37AE" w:rsidRDefault="003D37AE" w:rsidP="003D37AE">
      <w:pPr>
        <w:numPr>
          <w:ilvl w:val="0"/>
          <w:numId w:val="1"/>
        </w:numPr>
      </w:pPr>
      <w:r w:rsidRPr="003D37AE">
        <w:t>Natascha Lyngsie Schjøtt</w:t>
      </w:r>
    </w:p>
    <w:p w14:paraId="45E9955F" w14:textId="77777777" w:rsidR="003D37AE" w:rsidRPr="003D37AE" w:rsidRDefault="003D37AE" w:rsidP="003D37AE">
      <w:r w:rsidRPr="003D37AE">
        <w:t>Gruppe 2</w:t>
      </w:r>
    </w:p>
    <w:p w14:paraId="2D143661" w14:textId="77777777" w:rsidR="003D37AE" w:rsidRPr="003D37AE" w:rsidRDefault="003D37AE" w:rsidP="003D37AE">
      <w:pPr>
        <w:numPr>
          <w:ilvl w:val="0"/>
          <w:numId w:val="2"/>
        </w:numPr>
      </w:pPr>
      <w:r w:rsidRPr="003D37AE">
        <w:t>Emma Møller Christensen</w:t>
      </w:r>
    </w:p>
    <w:p w14:paraId="7B76EB0C" w14:textId="77777777" w:rsidR="003D37AE" w:rsidRPr="003D37AE" w:rsidRDefault="003D37AE" w:rsidP="003D37AE">
      <w:pPr>
        <w:numPr>
          <w:ilvl w:val="0"/>
          <w:numId w:val="2"/>
        </w:numPr>
      </w:pPr>
      <w:r w:rsidRPr="003D37AE">
        <w:t>Hector Vadmand Rassing Randrup</w:t>
      </w:r>
    </w:p>
    <w:p w14:paraId="1C2413F6" w14:textId="77777777" w:rsidR="003D37AE" w:rsidRPr="003D37AE" w:rsidRDefault="003D37AE" w:rsidP="003D37AE">
      <w:r w:rsidRPr="003D37AE">
        <w:t>Gruppe 3</w:t>
      </w:r>
    </w:p>
    <w:p w14:paraId="2F1E8DB9" w14:textId="77777777" w:rsidR="003D37AE" w:rsidRPr="003D37AE" w:rsidRDefault="003D37AE" w:rsidP="003D37AE">
      <w:pPr>
        <w:numPr>
          <w:ilvl w:val="0"/>
          <w:numId w:val="3"/>
        </w:numPr>
      </w:pPr>
      <w:r w:rsidRPr="003D37AE">
        <w:t>Taher Kabani</w:t>
      </w:r>
    </w:p>
    <w:p w14:paraId="422FC561" w14:textId="77777777" w:rsidR="003D37AE" w:rsidRPr="003D37AE" w:rsidRDefault="003D37AE" w:rsidP="003D37AE">
      <w:pPr>
        <w:numPr>
          <w:ilvl w:val="0"/>
          <w:numId w:val="3"/>
        </w:numPr>
      </w:pPr>
      <w:r w:rsidRPr="003D37AE">
        <w:t>Andreas Myhlendorph</w:t>
      </w:r>
    </w:p>
    <w:p w14:paraId="3DB3E58B" w14:textId="77777777" w:rsidR="003D37AE" w:rsidRPr="003D37AE" w:rsidRDefault="003D37AE" w:rsidP="003D37AE">
      <w:r w:rsidRPr="003D37AE">
        <w:t>Gruppe 4</w:t>
      </w:r>
    </w:p>
    <w:p w14:paraId="3979CE07" w14:textId="77777777" w:rsidR="003D37AE" w:rsidRPr="003D37AE" w:rsidRDefault="003D37AE" w:rsidP="003D37AE">
      <w:pPr>
        <w:numPr>
          <w:ilvl w:val="0"/>
          <w:numId w:val="4"/>
        </w:numPr>
      </w:pPr>
      <w:r w:rsidRPr="003D37AE">
        <w:t>Andreas Astrup Lohse</w:t>
      </w:r>
    </w:p>
    <w:p w14:paraId="10E1B5CB" w14:textId="77777777" w:rsidR="003D37AE" w:rsidRPr="003D37AE" w:rsidRDefault="003D37AE" w:rsidP="003D37AE">
      <w:pPr>
        <w:numPr>
          <w:ilvl w:val="0"/>
          <w:numId w:val="4"/>
        </w:numPr>
      </w:pPr>
      <w:r w:rsidRPr="003D37AE">
        <w:t>Antanas Salkus</w:t>
      </w:r>
    </w:p>
    <w:p w14:paraId="14EF87F7" w14:textId="77777777" w:rsidR="00B37010" w:rsidRDefault="00B37010" w:rsidP="003D37AE"/>
    <w:p w14:paraId="3E07D8A8" w14:textId="5B52DCDA" w:rsidR="003D37AE" w:rsidRPr="003D37AE" w:rsidRDefault="003D37AE" w:rsidP="003D37AE">
      <w:r w:rsidRPr="003D37AE">
        <w:lastRenderedPageBreak/>
        <w:t>Gruppe 5</w:t>
      </w:r>
    </w:p>
    <w:p w14:paraId="4E0F6971" w14:textId="77777777" w:rsidR="003D37AE" w:rsidRPr="003D37AE" w:rsidRDefault="003D37AE" w:rsidP="003D37AE">
      <w:pPr>
        <w:numPr>
          <w:ilvl w:val="0"/>
          <w:numId w:val="5"/>
        </w:numPr>
      </w:pPr>
      <w:r w:rsidRPr="003D37AE">
        <w:t>Pernille Schøn Vejrgang Christensen</w:t>
      </w:r>
    </w:p>
    <w:p w14:paraId="404CE7AC" w14:textId="77777777" w:rsidR="003D37AE" w:rsidRDefault="003D37AE" w:rsidP="003D37AE">
      <w:pPr>
        <w:numPr>
          <w:ilvl w:val="0"/>
          <w:numId w:val="5"/>
        </w:numPr>
      </w:pPr>
      <w:r w:rsidRPr="003D37AE">
        <w:t>Laura Lund Olesen</w:t>
      </w:r>
    </w:p>
    <w:p w14:paraId="36D88FA3" w14:textId="77777777" w:rsidR="00A618E1" w:rsidRPr="003D37AE" w:rsidRDefault="00A618E1" w:rsidP="00A618E1">
      <w:pPr>
        <w:numPr>
          <w:ilvl w:val="0"/>
          <w:numId w:val="5"/>
        </w:numPr>
      </w:pPr>
      <w:r w:rsidRPr="003D37AE">
        <w:t>Marie Nørgaard Ulvmose</w:t>
      </w:r>
    </w:p>
    <w:p w14:paraId="48E290C4" w14:textId="77777777" w:rsidR="00A618E1" w:rsidRPr="003D37AE" w:rsidRDefault="00A618E1" w:rsidP="00A618E1">
      <w:pPr>
        <w:ind w:left="720"/>
      </w:pPr>
    </w:p>
    <w:p w14:paraId="6160803B" w14:textId="77777777" w:rsidR="003D37AE" w:rsidRPr="003D37AE" w:rsidRDefault="003D37AE" w:rsidP="003D37AE">
      <w:r w:rsidRPr="003D37AE">
        <w:t>Gruppe 6</w:t>
      </w:r>
    </w:p>
    <w:p w14:paraId="4E2453F7" w14:textId="77777777" w:rsidR="003D37AE" w:rsidRPr="003D37AE" w:rsidRDefault="003D37AE" w:rsidP="003D37AE">
      <w:pPr>
        <w:numPr>
          <w:ilvl w:val="0"/>
          <w:numId w:val="6"/>
        </w:numPr>
      </w:pPr>
      <w:r w:rsidRPr="003D37AE">
        <w:t>Freja Laurette Hjermitslev</w:t>
      </w:r>
    </w:p>
    <w:p w14:paraId="62B60039" w14:textId="77777777" w:rsidR="003D37AE" w:rsidRPr="003D37AE" w:rsidRDefault="003D37AE" w:rsidP="003D37AE">
      <w:pPr>
        <w:numPr>
          <w:ilvl w:val="0"/>
          <w:numId w:val="6"/>
        </w:numPr>
      </w:pPr>
      <w:r w:rsidRPr="003D37AE">
        <w:t>William Langthjem Risholt</w:t>
      </w:r>
    </w:p>
    <w:p w14:paraId="7B336E35" w14:textId="6E5E1B2D" w:rsidR="003D37AE" w:rsidRPr="003D37AE" w:rsidRDefault="003D37AE" w:rsidP="003D37AE"/>
    <w:p w14:paraId="6FBC903C" w14:textId="77777777" w:rsidR="00CA5A8A" w:rsidRDefault="00CA5A8A"/>
    <w:sectPr w:rsidR="00CA5A8A" w:rsidSect="007D710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5529A"/>
    <w:multiLevelType w:val="multilevel"/>
    <w:tmpl w:val="29E20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D957E6"/>
    <w:multiLevelType w:val="multilevel"/>
    <w:tmpl w:val="D7580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917784"/>
    <w:multiLevelType w:val="multilevel"/>
    <w:tmpl w:val="A4307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9C3889"/>
    <w:multiLevelType w:val="multilevel"/>
    <w:tmpl w:val="1ABC1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690234"/>
    <w:multiLevelType w:val="multilevel"/>
    <w:tmpl w:val="77D82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F12C4B"/>
    <w:multiLevelType w:val="multilevel"/>
    <w:tmpl w:val="DAA81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BB7ED9"/>
    <w:multiLevelType w:val="multilevel"/>
    <w:tmpl w:val="2E388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984738">
    <w:abstractNumId w:val="0"/>
  </w:num>
  <w:num w:numId="2" w16cid:durableId="972371033">
    <w:abstractNumId w:val="2"/>
  </w:num>
  <w:num w:numId="3" w16cid:durableId="395129188">
    <w:abstractNumId w:val="6"/>
  </w:num>
  <w:num w:numId="4" w16cid:durableId="373578975">
    <w:abstractNumId w:val="5"/>
  </w:num>
  <w:num w:numId="5" w16cid:durableId="1034576183">
    <w:abstractNumId w:val="1"/>
  </w:num>
  <w:num w:numId="6" w16cid:durableId="945111943">
    <w:abstractNumId w:val="4"/>
  </w:num>
  <w:num w:numId="7" w16cid:durableId="3006222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100"/>
    <w:rsid w:val="000819AB"/>
    <w:rsid w:val="0015016E"/>
    <w:rsid w:val="003D37AE"/>
    <w:rsid w:val="00640C52"/>
    <w:rsid w:val="007D7100"/>
    <w:rsid w:val="009A6E36"/>
    <w:rsid w:val="00A618E1"/>
    <w:rsid w:val="00B37010"/>
    <w:rsid w:val="00CA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3F21A"/>
  <w15:chartTrackingRefBased/>
  <w15:docId w15:val="{7691FFE0-C79A-4A0B-B668-F39F1073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100"/>
    <w:pPr>
      <w:spacing w:line="259" w:lineRule="auto"/>
    </w:pPr>
    <w:rPr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D71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D71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D71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D71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D71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D71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D71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D71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D71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D71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D71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D71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D710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D710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D710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D710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D710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D710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D71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D71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D71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D71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D71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D710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D710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D710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D71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D710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D710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7D7100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D71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c.europa.eu/eurostat/statistics-explained/index.php?oldid=684929&amp;etrans=d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232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Birkemose</dc:creator>
  <cp:keywords/>
  <dc:description/>
  <cp:lastModifiedBy>Michael Birkemose</cp:lastModifiedBy>
  <cp:revision>6</cp:revision>
  <dcterms:created xsi:type="dcterms:W3CDTF">2026-02-05T08:03:00Z</dcterms:created>
  <dcterms:modified xsi:type="dcterms:W3CDTF">2026-02-05T08:15:00Z</dcterms:modified>
</cp:coreProperties>
</file>