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D61EB" w14:textId="2116EBE7" w:rsidR="00897542" w:rsidRDefault="00897542" w:rsidP="00065B46">
      <w:pPr>
        <w:pStyle w:val="Titel"/>
      </w:pPr>
      <w:r>
        <w:t>Opgave klassens socialklasse sammensætning</w:t>
      </w:r>
      <w:r w:rsidR="00065B46">
        <w:t xml:space="preserve"> 1g</w:t>
      </w:r>
    </w:p>
    <w:p w14:paraId="0D863FC7" w14:textId="77777777" w:rsidR="00065B46" w:rsidRPr="00065B46" w:rsidRDefault="00065B46" w:rsidP="00065B46"/>
    <w:p w14:paraId="753E3EB5" w14:textId="67AD567A" w:rsidR="00897542" w:rsidRDefault="00897542">
      <w:r>
        <w:t xml:space="preserve">I denne opgave skal I i grupper samle op jeres klassekammeraters socialklasse-tilhørsforhold, og lave en kort fremlæggelse </w:t>
      </w:r>
      <w:r w:rsidR="00E92BE8">
        <w:t xml:space="preserve">med to cirkeldiagrammer der dels viser socialklasse-fordelingen i klassen , og dels fordelingen generelt i det danske samfund. </w:t>
      </w:r>
    </w:p>
    <w:p w14:paraId="077EE8B5" w14:textId="7FDB6553" w:rsidR="00E92BE8" w:rsidRDefault="00E92BE8">
      <w:r>
        <w:t>I skal i grupper gå rundt til alle i klassen og spørge hinanden. Det er vigtigt at I ikke på nogen måde , i jeres ordvalg eller med kropssprog (rullen med øjne, sukken og lign.) giver udtryk for at nogen sociale klasser er bedre, finere og mere ”seje” end andre at tilhøre og at I svare</w:t>
      </w:r>
      <w:r w:rsidR="00FF1960">
        <w:t>r</w:t>
      </w:r>
      <w:r>
        <w:t xml:space="preserve"> og modtager svar med al mulig respekt for jeres samtalepartner, UANSET hvem i klassen I spørger</w:t>
      </w:r>
      <w:r w:rsidR="00065B46">
        <w:t xml:space="preserve"> eller hvem fra de enkelte grupper der fungerer som interviewer</w:t>
      </w:r>
      <w:r>
        <w:t>.</w:t>
      </w:r>
    </w:p>
    <w:p w14:paraId="18FBA12C" w14:textId="7D371D11" w:rsidR="00E92BE8" w:rsidRDefault="00E92BE8">
      <w:r>
        <w:t xml:space="preserve">Grupperne: </w:t>
      </w:r>
    </w:p>
    <w:p w14:paraId="6907EB90" w14:textId="3E51A7DE" w:rsidR="00F330CB" w:rsidRDefault="00F330CB">
      <w:r>
        <w:t xml:space="preserve">Laves </w:t>
      </w:r>
      <w:r w:rsidR="00F318C8">
        <w:t>efter fraværsregistrering af læreren.</w:t>
      </w:r>
    </w:p>
    <w:p w14:paraId="7A9DA65C" w14:textId="61BDA0C6" w:rsidR="00E92BE8" w:rsidRDefault="00E92BE8">
      <w:r>
        <w:t xml:space="preserve">I grupperne vælger I efter kriterier som jeg melder ud, hvem der skal være 1) </w:t>
      </w:r>
      <w:r w:rsidR="00065B46">
        <w:t>interviewer, som går rundt og spørger de andre, 2) referent med ansvar for sammentælling af resultat, 3) talsperson som på vegne af gruppen evt. fortæller på klassen hvad jeres resultat var og 4)ordstyrer som sikrer at alle i gruppen får taletid og holder øje med tiden.</w:t>
      </w:r>
    </w:p>
    <w:p w14:paraId="69E99F5E" w14:textId="7BD06869" w:rsidR="00065B46" w:rsidRDefault="00065B46">
      <w:r>
        <w:t>Tidsramme til opgaven: 45 minutter</w:t>
      </w:r>
    </w:p>
    <w:p w14:paraId="65D60551" w14:textId="31523985" w:rsidR="00065B46" w:rsidRDefault="00065B46">
      <w:r>
        <w:t>Produkt: 2 cirkeldiagrammer (se ovenfor) i et excelark</w:t>
      </w:r>
    </w:p>
    <w:p w14:paraId="44D7012A" w14:textId="535D87A6" w:rsidR="00065B46" w:rsidRDefault="00065B46">
      <w:r>
        <w:t>Hvis I bliver færdige før tiden, skal I skrive en tekst på min ½ side hvor I giver jeres forklaring(er) på evt. forskelle eller ligheder mellem de to cirkeldiagrammer, dvs. den der viser fordelingen i jeres klasse og den der viser fordelingen på landsplan.</w:t>
      </w:r>
    </w:p>
    <w:p w14:paraId="64DC0B8F" w14:textId="77777777" w:rsidR="00A106C4" w:rsidRDefault="00A106C4"/>
    <w:p w14:paraId="69512AEE" w14:textId="77777777" w:rsidR="00A106C4" w:rsidRDefault="00A106C4"/>
    <w:p w14:paraId="23B5B682" w14:textId="77777777" w:rsidR="00A106C4" w:rsidRDefault="00A106C4"/>
    <w:p w14:paraId="383AA11D" w14:textId="77777777" w:rsidR="00A106C4" w:rsidRDefault="00A106C4"/>
    <w:p w14:paraId="0BF0C472" w14:textId="77777777" w:rsidR="00A106C4" w:rsidRDefault="00A106C4"/>
    <w:p w14:paraId="3FCA2D58" w14:textId="77777777" w:rsidR="00A106C4" w:rsidRDefault="00A106C4"/>
    <w:p w14:paraId="39A616A3" w14:textId="77777777" w:rsidR="00A106C4" w:rsidRDefault="00A106C4"/>
    <w:p w14:paraId="4814666F" w14:textId="209E5E71" w:rsidR="00A106C4" w:rsidRDefault="00B62A47">
      <w:r>
        <w:lastRenderedPageBreak/>
        <w:t>Interviewguide – spørgsmål du kan stille din klassekammerat for at finde ud af hvilken socialklasse han/hun tilhører:</w:t>
      </w:r>
    </w:p>
    <w:p w14:paraId="09EA3874" w14:textId="0BA25111" w:rsidR="00B62A47" w:rsidRDefault="00B62A47" w:rsidP="00B62A47">
      <w:pPr>
        <w:pStyle w:val="Listeafsnit"/>
        <w:numPr>
          <w:ilvl w:val="0"/>
          <w:numId w:val="1"/>
        </w:numPr>
      </w:pPr>
      <w:r>
        <w:t>Hvad laver dine forældre?</w:t>
      </w:r>
    </w:p>
    <w:p w14:paraId="19A75B96" w14:textId="6120A3F7" w:rsidR="00B62A47" w:rsidRDefault="00B62A47" w:rsidP="00B62A47">
      <w:pPr>
        <w:pStyle w:val="Listeafsnit"/>
        <w:numPr>
          <w:ilvl w:val="0"/>
          <w:numId w:val="1"/>
        </w:numPr>
      </w:pPr>
      <w:r>
        <w:t>Hvilken uddannelse har dine forældre</w:t>
      </w:r>
      <w:r w:rsidR="00800465">
        <w:t xml:space="preserve">? </w:t>
      </w:r>
    </w:p>
    <w:p w14:paraId="5B0D9652" w14:textId="363D73F8" w:rsidR="00800465" w:rsidRDefault="00800465" w:rsidP="00B62A47">
      <w:pPr>
        <w:pStyle w:val="Listeafsnit"/>
        <w:numPr>
          <w:ilvl w:val="0"/>
          <w:numId w:val="1"/>
        </w:numPr>
      </w:pPr>
      <w:r>
        <w:t>Ved du hvor meget din far og mor tjener?</w:t>
      </w:r>
    </w:p>
    <w:p w14:paraId="2650AE66" w14:textId="47D3A63C" w:rsidR="00800465" w:rsidRDefault="00800465" w:rsidP="00035604">
      <w:pPr>
        <w:pStyle w:val="Listeafsnit"/>
      </w:pPr>
    </w:p>
    <w:p w14:paraId="2F71FEA2" w14:textId="1600322D" w:rsidR="00035604" w:rsidRDefault="00035604" w:rsidP="00035604">
      <w:pPr>
        <w:pStyle w:val="Listeafsnit"/>
      </w:pPr>
      <w:r>
        <w:t xml:space="preserve">Brug evt </w:t>
      </w:r>
      <w:hyperlink r:id="rId5" w:history="1">
        <w:r w:rsidRPr="00F239CD">
          <w:rPr>
            <w:rStyle w:val="Hyperlink"/>
          </w:rPr>
          <w:t>uddanne</w:t>
        </w:r>
        <w:r w:rsidRPr="00F239CD">
          <w:rPr>
            <w:rStyle w:val="Hyperlink"/>
          </w:rPr>
          <w:t>l</w:t>
        </w:r>
        <w:r w:rsidRPr="00F239CD">
          <w:rPr>
            <w:rStyle w:val="Hyperlink"/>
          </w:rPr>
          <w:t>sesguiden</w:t>
        </w:r>
      </w:hyperlink>
      <w:r>
        <w:t xml:space="preserve"> til at finde ud af længden af din mors eller fars uddannelse, og om det er en længere, mellemlang, kort videregående uddannelse, eller om det er en </w:t>
      </w:r>
      <w:r w:rsidR="00F239CD">
        <w:t>erhvervsuddannelse på EUD/EUX eller en SOSU-uddannelse.</w:t>
      </w:r>
    </w:p>
    <w:p w14:paraId="6A20FEFF" w14:textId="77777777" w:rsidR="008957CF" w:rsidRDefault="008957CF" w:rsidP="00035604">
      <w:pPr>
        <w:pStyle w:val="Listeafsnit"/>
      </w:pPr>
    </w:p>
    <w:p w14:paraId="4678A9F4" w14:textId="5FF35ED7" w:rsidR="008957CF" w:rsidRDefault="008957CF" w:rsidP="00035604">
      <w:pPr>
        <w:pStyle w:val="Listeafsnit"/>
      </w:pPr>
      <w:r>
        <w:t>Udfyld dette skema</w:t>
      </w:r>
    </w:p>
    <w:p w14:paraId="522632D7" w14:textId="77777777" w:rsidR="008957CF" w:rsidRDefault="008957CF" w:rsidP="00035604">
      <w:pPr>
        <w:pStyle w:val="Listeafsnit"/>
      </w:pPr>
    </w:p>
    <w:tbl>
      <w:tblPr>
        <w:tblStyle w:val="Tabel-Gitter"/>
        <w:tblW w:w="0" w:type="auto"/>
        <w:tblInd w:w="720" w:type="dxa"/>
        <w:tblLook w:val="04A0" w:firstRow="1" w:lastRow="0" w:firstColumn="1" w:lastColumn="0" w:noHBand="0" w:noVBand="1"/>
      </w:tblPr>
      <w:tblGrid>
        <w:gridCol w:w="3398"/>
        <w:gridCol w:w="2939"/>
        <w:gridCol w:w="2571"/>
      </w:tblGrid>
      <w:tr w:rsidR="008957CF" w14:paraId="339EBDFA" w14:textId="74872E38" w:rsidTr="008957CF">
        <w:tc>
          <w:tcPr>
            <w:tcW w:w="3398" w:type="dxa"/>
          </w:tcPr>
          <w:p w14:paraId="48CE2BF1" w14:textId="70FB19F3" w:rsidR="008957CF" w:rsidRPr="008957CF" w:rsidRDefault="008957CF" w:rsidP="00035604">
            <w:pPr>
              <w:pStyle w:val="Listeafsnit"/>
              <w:ind w:left="0"/>
              <w:rPr>
                <w:b/>
                <w:bCs/>
              </w:rPr>
            </w:pPr>
            <w:r w:rsidRPr="008957CF">
              <w:rPr>
                <w:b/>
                <w:bCs/>
              </w:rPr>
              <w:t>Socialklasse</w:t>
            </w:r>
          </w:p>
        </w:tc>
        <w:tc>
          <w:tcPr>
            <w:tcW w:w="2939" w:type="dxa"/>
          </w:tcPr>
          <w:p w14:paraId="28788BFA" w14:textId="5496ABEA" w:rsidR="008957CF" w:rsidRPr="008957CF" w:rsidRDefault="008957CF" w:rsidP="00035604">
            <w:pPr>
              <w:pStyle w:val="Listeafsnit"/>
              <w:ind w:left="0"/>
              <w:rPr>
                <w:b/>
                <w:bCs/>
              </w:rPr>
            </w:pPr>
            <w:r w:rsidRPr="008957CF">
              <w:rPr>
                <w:b/>
                <w:bCs/>
              </w:rPr>
              <w:t>Antal elever i klassen</w:t>
            </w:r>
          </w:p>
        </w:tc>
        <w:tc>
          <w:tcPr>
            <w:tcW w:w="2571" w:type="dxa"/>
          </w:tcPr>
          <w:p w14:paraId="0105099E" w14:textId="4AFB2094" w:rsidR="008957CF" w:rsidRPr="008957CF" w:rsidRDefault="008957CF" w:rsidP="00035604">
            <w:pPr>
              <w:pStyle w:val="Listeafsnit"/>
              <w:ind w:left="0"/>
              <w:rPr>
                <w:b/>
                <w:bCs/>
              </w:rPr>
            </w:pPr>
            <w:r>
              <w:rPr>
                <w:b/>
                <w:bCs/>
              </w:rPr>
              <w:t>Antal elever i klassen i</w:t>
            </w:r>
            <w:r w:rsidR="003C273F">
              <w:rPr>
                <w:b/>
                <w:bCs/>
              </w:rPr>
              <w:t xml:space="preserve"> procent</w:t>
            </w:r>
          </w:p>
        </w:tc>
      </w:tr>
      <w:tr w:rsidR="008957CF" w14:paraId="7474621F" w14:textId="5158988C" w:rsidTr="008957CF">
        <w:tc>
          <w:tcPr>
            <w:tcW w:w="3398" w:type="dxa"/>
          </w:tcPr>
          <w:p w14:paraId="6BEAF696" w14:textId="11EEDE03" w:rsidR="008957CF" w:rsidRDefault="008957CF" w:rsidP="00035604">
            <w:pPr>
              <w:pStyle w:val="Listeafsnit"/>
              <w:ind w:left="0"/>
            </w:pPr>
            <w:r>
              <w:t>Overklasse</w:t>
            </w:r>
          </w:p>
        </w:tc>
        <w:tc>
          <w:tcPr>
            <w:tcW w:w="2939" w:type="dxa"/>
          </w:tcPr>
          <w:p w14:paraId="3002BF5F" w14:textId="77777777" w:rsidR="008957CF" w:rsidRDefault="008957CF" w:rsidP="00035604">
            <w:pPr>
              <w:pStyle w:val="Listeafsnit"/>
              <w:ind w:left="0"/>
            </w:pPr>
          </w:p>
        </w:tc>
        <w:tc>
          <w:tcPr>
            <w:tcW w:w="2571" w:type="dxa"/>
          </w:tcPr>
          <w:p w14:paraId="4EE1170A" w14:textId="77777777" w:rsidR="008957CF" w:rsidRDefault="008957CF" w:rsidP="00035604">
            <w:pPr>
              <w:pStyle w:val="Listeafsnit"/>
              <w:ind w:left="0"/>
            </w:pPr>
          </w:p>
        </w:tc>
      </w:tr>
      <w:tr w:rsidR="008957CF" w14:paraId="5A06CB80" w14:textId="552A8F14" w:rsidTr="008957CF">
        <w:tc>
          <w:tcPr>
            <w:tcW w:w="3398" w:type="dxa"/>
          </w:tcPr>
          <w:p w14:paraId="2FE52B76" w14:textId="4A3CCE68" w:rsidR="008957CF" w:rsidRDefault="008957CF" w:rsidP="00035604">
            <w:pPr>
              <w:pStyle w:val="Listeafsnit"/>
              <w:ind w:left="0"/>
            </w:pPr>
            <w:r>
              <w:t>Højere middelklasse</w:t>
            </w:r>
          </w:p>
        </w:tc>
        <w:tc>
          <w:tcPr>
            <w:tcW w:w="2939" w:type="dxa"/>
          </w:tcPr>
          <w:p w14:paraId="05C10C70" w14:textId="77777777" w:rsidR="008957CF" w:rsidRDefault="008957CF" w:rsidP="00035604">
            <w:pPr>
              <w:pStyle w:val="Listeafsnit"/>
              <w:ind w:left="0"/>
            </w:pPr>
          </w:p>
        </w:tc>
        <w:tc>
          <w:tcPr>
            <w:tcW w:w="2571" w:type="dxa"/>
          </w:tcPr>
          <w:p w14:paraId="5CBFCAC1" w14:textId="77777777" w:rsidR="008957CF" w:rsidRDefault="008957CF" w:rsidP="00035604">
            <w:pPr>
              <w:pStyle w:val="Listeafsnit"/>
              <w:ind w:left="0"/>
            </w:pPr>
          </w:p>
        </w:tc>
      </w:tr>
      <w:tr w:rsidR="008957CF" w14:paraId="666D5227" w14:textId="4044AC7A" w:rsidTr="008957CF">
        <w:tc>
          <w:tcPr>
            <w:tcW w:w="3398" w:type="dxa"/>
          </w:tcPr>
          <w:p w14:paraId="51B9CAC9" w14:textId="292905FF" w:rsidR="008957CF" w:rsidRDefault="008957CF" w:rsidP="00035604">
            <w:pPr>
              <w:pStyle w:val="Listeafsnit"/>
              <w:ind w:left="0"/>
            </w:pPr>
            <w:r>
              <w:t>Middelklasse</w:t>
            </w:r>
          </w:p>
        </w:tc>
        <w:tc>
          <w:tcPr>
            <w:tcW w:w="2939" w:type="dxa"/>
          </w:tcPr>
          <w:p w14:paraId="5FA56054" w14:textId="77777777" w:rsidR="008957CF" w:rsidRDefault="008957CF" w:rsidP="00035604">
            <w:pPr>
              <w:pStyle w:val="Listeafsnit"/>
              <w:ind w:left="0"/>
            </w:pPr>
          </w:p>
        </w:tc>
        <w:tc>
          <w:tcPr>
            <w:tcW w:w="2571" w:type="dxa"/>
          </w:tcPr>
          <w:p w14:paraId="2599A91A" w14:textId="77777777" w:rsidR="008957CF" w:rsidRDefault="008957CF" w:rsidP="00035604">
            <w:pPr>
              <w:pStyle w:val="Listeafsnit"/>
              <w:ind w:left="0"/>
            </w:pPr>
          </w:p>
        </w:tc>
      </w:tr>
      <w:tr w:rsidR="008957CF" w14:paraId="0B3F6A3F" w14:textId="3F0E1801" w:rsidTr="008957CF">
        <w:tc>
          <w:tcPr>
            <w:tcW w:w="3398" w:type="dxa"/>
          </w:tcPr>
          <w:p w14:paraId="0AF581A1" w14:textId="7DF1236A" w:rsidR="008957CF" w:rsidRDefault="008957CF" w:rsidP="00035604">
            <w:pPr>
              <w:pStyle w:val="Listeafsnit"/>
              <w:ind w:left="0"/>
            </w:pPr>
            <w:r>
              <w:t>Arbejderklasse</w:t>
            </w:r>
          </w:p>
        </w:tc>
        <w:tc>
          <w:tcPr>
            <w:tcW w:w="2939" w:type="dxa"/>
          </w:tcPr>
          <w:p w14:paraId="077AC0B4" w14:textId="77777777" w:rsidR="008957CF" w:rsidRDefault="008957CF" w:rsidP="00035604">
            <w:pPr>
              <w:pStyle w:val="Listeafsnit"/>
              <w:ind w:left="0"/>
            </w:pPr>
          </w:p>
        </w:tc>
        <w:tc>
          <w:tcPr>
            <w:tcW w:w="2571" w:type="dxa"/>
          </w:tcPr>
          <w:p w14:paraId="1ABBC132" w14:textId="77777777" w:rsidR="008957CF" w:rsidRDefault="008957CF" w:rsidP="00035604">
            <w:pPr>
              <w:pStyle w:val="Listeafsnit"/>
              <w:ind w:left="0"/>
            </w:pPr>
          </w:p>
        </w:tc>
      </w:tr>
      <w:tr w:rsidR="008957CF" w14:paraId="4B02D4D7" w14:textId="52620CF2" w:rsidTr="008957CF">
        <w:tc>
          <w:tcPr>
            <w:tcW w:w="3398" w:type="dxa"/>
          </w:tcPr>
          <w:p w14:paraId="1ADBB6D9" w14:textId="0335C8BC" w:rsidR="008957CF" w:rsidRDefault="008957CF" w:rsidP="00035604">
            <w:pPr>
              <w:pStyle w:val="Listeafsnit"/>
              <w:ind w:left="0"/>
            </w:pPr>
            <w:r>
              <w:t>Udenfor arbejdsmarkedet</w:t>
            </w:r>
          </w:p>
        </w:tc>
        <w:tc>
          <w:tcPr>
            <w:tcW w:w="2939" w:type="dxa"/>
          </w:tcPr>
          <w:p w14:paraId="7A027301" w14:textId="77777777" w:rsidR="008957CF" w:rsidRDefault="008957CF" w:rsidP="00035604">
            <w:pPr>
              <w:pStyle w:val="Listeafsnit"/>
              <w:ind w:left="0"/>
            </w:pPr>
          </w:p>
        </w:tc>
        <w:tc>
          <w:tcPr>
            <w:tcW w:w="2571" w:type="dxa"/>
          </w:tcPr>
          <w:p w14:paraId="1697916F" w14:textId="77777777" w:rsidR="008957CF" w:rsidRDefault="008957CF" w:rsidP="00035604">
            <w:pPr>
              <w:pStyle w:val="Listeafsnit"/>
              <w:ind w:left="0"/>
            </w:pPr>
          </w:p>
        </w:tc>
      </w:tr>
      <w:tr w:rsidR="008957CF" w14:paraId="0450E646" w14:textId="16876472" w:rsidTr="008957CF">
        <w:tc>
          <w:tcPr>
            <w:tcW w:w="3398" w:type="dxa"/>
          </w:tcPr>
          <w:p w14:paraId="137FC27E" w14:textId="3BD92ABD" w:rsidR="008957CF" w:rsidRDefault="008957CF" w:rsidP="00035604">
            <w:pPr>
              <w:pStyle w:val="Listeafsnit"/>
              <w:ind w:left="0"/>
            </w:pPr>
            <w:r>
              <w:t>Ialt</w:t>
            </w:r>
          </w:p>
        </w:tc>
        <w:tc>
          <w:tcPr>
            <w:tcW w:w="2939" w:type="dxa"/>
          </w:tcPr>
          <w:p w14:paraId="27550942" w14:textId="3EBEE38D" w:rsidR="008957CF" w:rsidRDefault="008957CF" w:rsidP="00035604">
            <w:pPr>
              <w:pStyle w:val="Listeafsnit"/>
              <w:ind w:left="0"/>
            </w:pPr>
            <w:r>
              <w:t>14</w:t>
            </w:r>
          </w:p>
        </w:tc>
        <w:tc>
          <w:tcPr>
            <w:tcW w:w="2571" w:type="dxa"/>
          </w:tcPr>
          <w:p w14:paraId="632534DD" w14:textId="13451259" w:rsidR="008957CF" w:rsidRDefault="003C273F" w:rsidP="00035604">
            <w:pPr>
              <w:pStyle w:val="Listeafsnit"/>
              <w:ind w:left="0"/>
            </w:pPr>
            <w:r>
              <w:t>100%</w:t>
            </w:r>
          </w:p>
        </w:tc>
      </w:tr>
    </w:tbl>
    <w:p w14:paraId="2D9B71F7" w14:textId="77777777" w:rsidR="008957CF" w:rsidRDefault="008957CF" w:rsidP="00035604">
      <w:pPr>
        <w:pStyle w:val="Listeafsnit"/>
      </w:pPr>
    </w:p>
    <w:sectPr w:rsidR="008957C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3A1510"/>
    <w:multiLevelType w:val="hybridMultilevel"/>
    <w:tmpl w:val="CB6EF8C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29704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542"/>
    <w:rsid w:val="00035604"/>
    <w:rsid w:val="00065B46"/>
    <w:rsid w:val="001F350F"/>
    <w:rsid w:val="001F44C7"/>
    <w:rsid w:val="00265B4E"/>
    <w:rsid w:val="003C273F"/>
    <w:rsid w:val="005D272E"/>
    <w:rsid w:val="007B6C81"/>
    <w:rsid w:val="00800465"/>
    <w:rsid w:val="008957CF"/>
    <w:rsid w:val="00897542"/>
    <w:rsid w:val="00A106C4"/>
    <w:rsid w:val="00B01684"/>
    <w:rsid w:val="00B62A47"/>
    <w:rsid w:val="00C12827"/>
    <w:rsid w:val="00DB14CD"/>
    <w:rsid w:val="00DF640C"/>
    <w:rsid w:val="00E92BE8"/>
    <w:rsid w:val="00F239CD"/>
    <w:rsid w:val="00F318C8"/>
    <w:rsid w:val="00F330CB"/>
    <w:rsid w:val="00FF19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C2274"/>
  <w15:chartTrackingRefBased/>
  <w15:docId w15:val="{5FB4DD6C-45FC-4096-A092-1ED47006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975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975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9754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9754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9754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9754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9754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9754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9754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9754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9754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9754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9754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9754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9754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9754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9754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97542"/>
    <w:rPr>
      <w:rFonts w:eastAsiaTheme="majorEastAsia" w:cstheme="majorBidi"/>
      <w:color w:val="272727" w:themeColor="text1" w:themeTint="D8"/>
    </w:rPr>
  </w:style>
  <w:style w:type="paragraph" w:styleId="Titel">
    <w:name w:val="Title"/>
    <w:basedOn w:val="Normal"/>
    <w:next w:val="Normal"/>
    <w:link w:val="TitelTegn"/>
    <w:uiPriority w:val="10"/>
    <w:qFormat/>
    <w:rsid w:val="00897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9754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9754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9754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9754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97542"/>
    <w:rPr>
      <w:i/>
      <w:iCs/>
      <w:color w:val="404040" w:themeColor="text1" w:themeTint="BF"/>
    </w:rPr>
  </w:style>
  <w:style w:type="paragraph" w:styleId="Listeafsnit">
    <w:name w:val="List Paragraph"/>
    <w:basedOn w:val="Normal"/>
    <w:uiPriority w:val="34"/>
    <w:qFormat/>
    <w:rsid w:val="00897542"/>
    <w:pPr>
      <w:ind w:left="720"/>
      <w:contextualSpacing/>
    </w:pPr>
  </w:style>
  <w:style w:type="character" w:styleId="Kraftigfremhvning">
    <w:name w:val="Intense Emphasis"/>
    <w:basedOn w:val="Standardskrifttypeiafsnit"/>
    <w:uiPriority w:val="21"/>
    <w:qFormat/>
    <w:rsid w:val="00897542"/>
    <w:rPr>
      <w:i/>
      <w:iCs/>
      <w:color w:val="0F4761" w:themeColor="accent1" w:themeShade="BF"/>
    </w:rPr>
  </w:style>
  <w:style w:type="paragraph" w:styleId="Strktcitat">
    <w:name w:val="Intense Quote"/>
    <w:basedOn w:val="Normal"/>
    <w:next w:val="Normal"/>
    <w:link w:val="StrktcitatTegn"/>
    <w:uiPriority w:val="30"/>
    <w:qFormat/>
    <w:rsid w:val="00897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97542"/>
    <w:rPr>
      <w:i/>
      <w:iCs/>
      <w:color w:val="0F4761" w:themeColor="accent1" w:themeShade="BF"/>
    </w:rPr>
  </w:style>
  <w:style w:type="character" w:styleId="Kraftighenvisning">
    <w:name w:val="Intense Reference"/>
    <w:basedOn w:val="Standardskrifttypeiafsnit"/>
    <w:uiPriority w:val="32"/>
    <w:qFormat/>
    <w:rsid w:val="00897542"/>
    <w:rPr>
      <w:b/>
      <w:bCs/>
      <w:smallCaps/>
      <w:color w:val="0F4761" w:themeColor="accent1" w:themeShade="BF"/>
      <w:spacing w:val="5"/>
    </w:rPr>
  </w:style>
  <w:style w:type="character" w:styleId="Hyperlink">
    <w:name w:val="Hyperlink"/>
    <w:basedOn w:val="Standardskrifttypeiafsnit"/>
    <w:uiPriority w:val="99"/>
    <w:unhideWhenUsed/>
    <w:rsid w:val="00F239CD"/>
    <w:rPr>
      <w:color w:val="467886" w:themeColor="hyperlink"/>
      <w:u w:val="single"/>
    </w:rPr>
  </w:style>
  <w:style w:type="character" w:styleId="Ulstomtale">
    <w:name w:val="Unresolved Mention"/>
    <w:basedOn w:val="Standardskrifttypeiafsnit"/>
    <w:uiPriority w:val="99"/>
    <w:semiHidden/>
    <w:unhideWhenUsed/>
    <w:rsid w:val="00F239CD"/>
    <w:rPr>
      <w:color w:val="605E5C"/>
      <w:shd w:val="clear" w:color="auto" w:fill="E1DFDD"/>
    </w:rPr>
  </w:style>
  <w:style w:type="character" w:styleId="BesgtLink">
    <w:name w:val="FollowedHyperlink"/>
    <w:basedOn w:val="Standardskrifttypeiafsnit"/>
    <w:uiPriority w:val="99"/>
    <w:semiHidden/>
    <w:unhideWhenUsed/>
    <w:rsid w:val="00F239CD"/>
    <w:rPr>
      <w:color w:val="96607D" w:themeColor="followedHyperlink"/>
      <w:u w:val="single"/>
    </w:rPr>
  </w:style>
  <w:style w:type="table" w:styleId="Tabel-Gitter">
    <w:name w:val="Table Grid"/>
    <w:basedOn w:val="Tabel-Normal"/>
    <w:uiPriority w:val="39"/>
    <w:rsid w:val="00895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g.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309</Words>
  <Characters>1888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Birkemose</dc:creator>
  <cp:keywords/>
  <dc:description/>
  <cp:lastModifiedBy>Michael Birkemose</cp:lastModifiedBy>
  <cp:revision>15</cp:revision>
  <cp:lastPrinted>2025-02-24T06:58:00Z</cp:lastPrinted>
  <dcterms:created xsi:type="dcterms:W3CDTF">2024-02-15T08:42:00Z</dcterms:created>
  <dcterms:modified xsi:type="dcterms:W3CDTF">2026-02-09T19:35:00Z</dcterms:modified>
</cp:coreProperties>
</file>