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2255D" w14:textId="7BB26E79" w:rsidR="00574A11" w:rsidRDefault="00574A11" w:rsidP="00574A11">
      <w:pPr>
        <w:pStyle w:val="Titel"/>
      </w:pPr>
      <w:r>
        <w:t>Opgave om mønsterbrydere</w:t>
      </w:r>
    </w:p>
    <w:p w14:paraId="7D97D2D9" w14:textId="24874479" w:rsidR="00574A11" w:rsidRDefault="00574A11">
      <w:r>
        <w:t xml:space="preserve">I de to videoer I har </w:t>
      </w:r>
      <w:proofErr w:type="gramStart"/>
      <w:r>
        <w:t>set</w:t>
      </w:r>
      <w:proofErr w:type="gramEnd"/>
      <w:r>
        <w:t xml:space="preserve"> bliver I præsenteret for 2 forskellige personer, Lærke Duus Hansen og Rene Offersen. I skal nedenfor i grupper (se nedenfor) arbejde med de følgende spørgsmål.</w:t>
      </w:r>
    </w:p>
    <w:p w14:paraId="50E70988" w14:textId="6F7219FB" w:rsidR="00574A11" w:rsidRDefault="00574A11">
      <w:r>
        <w:t>1. Lav en præsentation af Lærke Duus Hansen, med fokus på hendes baggrund, alder, uddannelse, erhverv og familieforhold</w:t>
      </w:r>
    </w:p>
    <w:p w14:paraId="45D70506" w14:textId="2E499D02" w:rsidR="00574A11" w:rsidRDefault="00574A11">
      <w:r>
        <w:t>2. Lav en præsentation af Rene Offersen på samme måde som med Lærke.</w:t>
      </w:r>
    </w:p>
    <w:p w14:paraId="670A8C24" w14:textId="04B04400" w:rsidR="00574A11" w:rsidRDefault="00574A11">
      <w:r>
        <w:t>3. Brug chanceulighedsmodellen til at vurdere de faktorer der har spillet ind i at gøre de 2 personer til mønsterbrydere, der har udøvet social mobilitet.</w:t>
      </w:r>
    </w:p>
    <w:p w14:paraId="5EBC3B6C" w14:textId="655DB4CA" w:rsidR="00574A11" w:rsidRDefault="00574A11">
      <w:r>
        <w:t>4. Er der i begge tilfælde tale om en positiv eller negativ social mobilitet?</w:t>
      </w:r>
    </w:p>
    <w:p w14:paraId="7536C0AE" w14:textId="3F940F4E" w:rsidR="00574A11" w:rsidRDefault="00574A11">
      <w:r>
        <w:t>5. Hvad synes I selv man kan lære af de to personers livsforløb.</w:t>
      </w:r>
    </w:p>
    <w:p w14:paraId="00E98EC0" w14:textId="77777777" w:rsidR="00574A11" w:rsidRDefault="00574A11"/>
    <w:p w14:paraId="3FF8A616" w14:textId="7C37B460" w:rsidR="00574A11" w:rsidRDefault="00574A11">
      <w:r>
        <w:t>Grupper</w:t>
      </w:r>
    </w:p>
    <w:p w14:paraId="510243CD" w14:textId="26D051D8" w:rsidR="004D0E33" w:rsidRDefault="004D0E33">
      <w:r>
        <w:t>De samme som i opgaven om social portræt af klassen.</w:t>
      </w:r>
    </w:p>
    <w:p w14:paraId="00A2046C" w14:textId="3991CC72" w:rsidR="00574A11" w:rsidRDefault="00574A11" w:rsidP="00940E8D"/>
    <w:sectPr w:rsidR="00574A1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11"/>
    <w:rsid w:val="004D0E33"/>
    <w:rsid w:val="00574A11"/>
    <w:rsid w:val="00940E8D"/>
    <w:rsid w:val="00F5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01080"/>
  <w15:chartTrackingRefBased/>
  <w15:docId w15:val="{64B9264D-06D2-450C-B0B9-43BFA6A6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74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74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74A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74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74A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74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74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74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74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74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74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74A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74A1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74A1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74A1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74A1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74A1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74A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74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74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74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74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74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74A1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74A1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74A1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74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74A1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74A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654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Birkemose</dc:creator>
  <cp:keywords/>
  <dc:description/>
  <cp:lastModifiedBy>Michael Birkemose</cp:lastModifiedBy>
  <cp:revision>3</cp:revision>
  <dcterms:created xsi:type="dcterms:W3CDTF">2024-02-29T10:18:00Z</dcterms:created>
  <dcterms:modified xsi:type="dcterms:W3CDTF">2025-02-24T20:04:00Z</dcterms:modified>
</cp:coreProperties>
</file>