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F234" w14:textId="4918CFDF" w:rsidR="001F605F" w:rsidRDefault="001F605F" w:rsidP="001F605F">
      <w:r>
        <w:t>Forklar ud fra eksemplet nedenfor, hvordan det i et land med flertalsvalg kan gå til, at et parti godt kan få flertal i parlamentet/folketinget, uden at have fået et flertal af stemmerne.</w:t>
      </w:r>
    </w:p>
    <w:p w14:paraId="3BEDAC54" w14:textId="77777777" w:rsidR="001F605F" w:rsidRDefault="001F605F" w:rsidP="001F605F">
      <w:r>
        <w:t>Parti A: 103 stemmer</w:t>
      </w:r>
    </w:p>
    <w:p w14:paraId="27F8DA86" w14:textId="77777777" w:rsidR="001F605F" w:rsidRDefault="001F605F" w:rsidP="001F605F">
      <w:r>
        <w:t>Parti B: 197 stemmer</w:t>
      </w:r>
    </w:p>
    <w:p w14:paraId="10E40F83" w14:textId="77777777" w:rsidR="001F605F" w:rsidRDefault="001F605F" w:rsidP="001F605F">
      <w:r>
        <w:t>I valgkreds 1: A: 51 stemmer, og B: 49 stemmer.</w:t>
      </w:r>
    </w:p>
    <w:p w14:paraId="1833DD59" w14:textId="77777777" w:rsidR="001F605F" w:rsidRDefault="001F605F" w:rsidP="001F605F">
      <w:r>
        <w:t>I valgkreds 2: A: 51 stemmer, og B: 49 stemmer.</w:t>
      </w:r>
    </w:p>
    <w:p w14:paraId="18BF611F" w14:textId="77777777" w:rsidR="005F5301" w:rsidRDefault="001F605F" w:rsidP="001F605F">
      <w:r>
        <w:t>I valgkreds 3: A: 1 stemme, og B: 99 stemmer</w:t>
      </w:r>
    </w:p>
    <w:sectPr w:rsidR="005F53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5F"/>
    <w:rsid w:val="00104B47"/>
    <w:rsid w:val="001F605F"/>
    <w:rsid w:val="005F5301"/>
    <w:rsid w:val="008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0AB"/>
  <w15:chartTrackingRefBased/>
  <w15:docId w15:val="{99B1BA26-F169-436F-9B40-05B7098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6234A8E4D2F489AF22F6FA558769D" ma:contentTypeVersion="16" ma:contentTypeDescription="Create a new document." ma:contentTypeScope="" ma:versionID="6ed8f8b17e4139299913a4b0cf36dcd0">
  <xsd:schema xmlns:xsd="http://www.w3.org/2001/XMLSchema" xmlns:xs="http://www.w3.org/2001/XMLSchema" xmlns:p="http://schemas.microsoft.com/office/2006/metadata/properties" xmlns:ns1="http://schemas.microsoft.com/sharepoint/v3" xmlns:ns3="ab10d344-c0a3-46e8-8011-eb05b256ba0b" xmlns:ns4="a87b2ccf-f179-4900-a033-ff90a3f4cce4" targetNamespace="http://schemas.microsoft.com/office/2006/metadata/properties" ma:root="true" ma:fieldsID="4f8c3b1f1aad413128005b6f8f739b88" ns1:_="" ns3:_="" ns4:_="">
    <xsd:import namespace="http://schemas.microsoft.com/sharepoint/v3"/>
    <xsd:import namespace="ab10d344-c0a3-46e8-8011-eb05b256ba0b"/>
    <xsd:import namespace="a87b2ccf-f179-4900-a033-ff90a3f4c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d344-c0a3-46e8-8011-eb05b256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b2ccf-f179-4900-a033-ff90a3f4c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EEE61-4296-4950-882D-7FAC88C71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CD3D0C-88BC-441D-8440-60501B468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D4BD0-4D7B-4B24-80FD-F634C27C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10d344-c0a3-46e8-8011-eb05b256ba0b"/>
    <ds:schemaRef ds:uri="a87b2ccf-f179-4900-a033-ff90a3f4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2</cp:revision>
  <dcterms:created xsi:type="dcterms:W3CDTF">2022-01-19T06:55:00Z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0x010100F8C6234A8E4D2F489AF22F6FA558769D</vt:lpwstr>
  </property>
</Properties>
</file>