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452" w14:textId="77777777" w:rsidR="0056353C" w:rsidRDefault="000D3C7F" w:rsidP="0056353C">
      <w:pPr>
        <w:pStyle w:val="Titel"/>
      </w:pPr>
      <w:r>
        <w:t>Opgave om</w:t>
      </w:r>
      <w:r w:rsidR="0056353C">
        <w:t xml:space="preserve"> livsformer</w:t>
      </w:r>
    </w:p>
    <w:p w14:paraId="49680615" w14:textId="69685FB1" w:rsidR="0056353C" w:rsidRDefault="002A280B" w:rsidP="0056353C">
      <w:r w:rsidRPr="002A280B">
        <w:rPr>
          <w:u w:val="single"/>
        </w:rPr>
        <w:t xml:space="preserve">Opgave </w:t>
      </w:r>
      <w:r w:rsidR="000D3C7F" w:rsidRPr="002A280B">
        <w:rPr>
          <w:u w:val="single"/>
        </w:rPr>
        <w:t>1</w:t>
      </w:r>
      <w:r w:rsidR="000D3C7F">
        <w:t>.</w:t>
      </w:r>
      <w:r w:rsidR="006731A4">
        <w:t>D</w:t>
      </w:r>
      <w:r w:rsidR="000D3C7F">
        <w:t>iskuter h</w:t>
      </w:r>
      <w:r w:rsidR="0056353C">
        <w:t xml:space="preserve">vilke livsformer </w:t>
      </w:r>
      <w:r w:rsidR="000D3C7F">
        <w:t xml:space="preserve">der </w:t>
      </w:r>
      <w:r w:rsidR="0056353C">
        <w:t>kan tænkes at passe på følgende personer:</w:t>
      </w:r>
    </w:p>
    <w:p w14:paraId="36BE3D0E" w14:textId="77777777" w:rsidR="0056353C" w:rsidRDefault="0056353C" w:rsidP="0056353C">
      <w:pPr>
        <w:pStyle w:val="Listeafsnit"/>
        <w:numPr>
          <w:ilvl w:val="0"/>
          <w:numId w:val="1"/>
        </w:numPr>
      </w:pPr>
      <w:r>
        <w:t>Han er tømrer og har sit eget lille firma med 4 ansatte. Hans kone laver regnskabet. Han arbejder tit i weekender – også på ”hvide” job, da han har svært ved at sige nej til kunderne.</w:t>
      </w:r>
    </w:p>
    <w:p w14:paraId="3B390B5E" w14:textId="77777777" w:rsidR="0056353C" w:rsidRDefault="0056353C" w:rsidP="0056353C">
      <w:pPr>
        <w:pStyle w:val="Listeafsnit"/>
      </w:pPr>
    </w:p>
    <w:p w14:paraId="1675E15A" w14:textId="77777777" w:rsidR="0056353C" w:rsidRDefault="0056353C" w:rsidP="0056353C">
      <w:pPr>
        <w:pStyle w:val="Listeafsnit"/>
        <w:numPr>
          <w:ilvl w:val="0"/>
          <w:numId w:val="1"/>
        </w:numPr>
      </w:pPr>
      <w:r>
        <w:t>Hun er uddannet kemiingeniør og forsker i nye medicinalpræparater. En stor del af sin fritid læser hun fagblade, ligesom hun ofte tager til konferencer i udlandet. Weekenden bruges ofte til at lade op til næste uge.</w:t>
      </w:r>
    </w:p>
    <w:p w14:paraId="4353091F" w14:textId="77777777" w:rsidR="0056353C" w:rsidRDefault="0056353C" w:rsidP="0056353C">
      <w:pPr>
        <w:pStyle w:val="Listeafsnit"/>
      </w:pPr>
    </w:p>
    <w:p w14:paraId="6391B26A" w14:textId="77777777" w:rsidR="0056353C" w:rsidRDefault="0056353C" w:rsidP="0056353C">
      <w:pPr>
        <w:pStyle w:val="Listeafsnit"/>
      </w:pPr>
    </w:p>
    <w:p w14:paraId="677689A3" w14:textId="77777777" w:rsidR="0056353C" w:rsidRDefault="0056353C" w:rsidP="0056353C">
      <w:pPr>
        <w:pStyle w:val="Listeafsnit"/>
        <w:numPr>
          <w:ilvl w:val="0"/>
          <w:numId w:val="1"/>
        </w:numPr>
      </w:pPr>
      <w:r>
        <w:t>Hun er kantinemedarbejder på EUC Nordvest og er på deltid. Hun lever og ånder for familiens fire børn, som hun bruger meget tid på at køre til forskellige sportsarrangementer, hvor især håndbold er det samlende element. Hele familien er campingentusiaster.</w:t>
      </w:r>
    </w:p>
    <w:p w14:paraId="498B1917" w14:textId="77777777" w:rsidR="0056353C" w:rsidRDefault="0056353C" w:rsidP="0056353C">
      <w:pPr>
        <w:pStyle w:val="Listeafsnit"/>
      </w:pPr>
    </w:p>
    <w:p w14:paraId="784E7041" w14:textId="77777777" w:rsidR="0056353C" w:rsidRDefault="0056353C" w:rsidP="0056353C">
      <w:pPr>
        <w:pStyle w:val="Listeafsnit"/>
        <w:numPr>
          <w:ilvl w:val="0"/>
          <w:numId w:val="1"/>
        </w:numPr>
      </w:pPr>
      <w:r>
        <w:t xml:space="preserve">Han er uddannet folkeskolelærer. Hans kone er cand. </w:t>
      </w:r>
      <w:proofErr w:type="spellStart"/>
      <w:r>
        <w:t>Scient</w:t>
      </w:r>
      <w:proofErr w:type="spellEnd"/>
      <w:r>
        <w:t xml:space="preserve"> i biologi og biokemi og chef for en stor udviklingsafdeling af et multinationalt medicinalvarefirma. Hun har tit udenlandske gæster til forretningsmiddage i hjemmet. Han har valgt at gå hjemme nogle år, mens børnene var små og hans kones karriere kører derudad. Han sørger for at hjemmet er rent, ryddeligt og </w:t>
      </w:r>
      <w:proofErr w:type="spellStart"/>
      <w:r>
        <w:t>repræsentabelt</w:t>
      </w:r>
      <w:proofErr w:type="spellEnd"/>
      <w:r>
        <w:t xml:space="preserve">, og at de rigtige tidsskrifter og bøger ligger fremme.  </w:t>
      </w:r>
    </w:p>
    <w:p w14:paraId="743552D7" w14:textId="77777777" w:rsidR="000D3C7F" w:rsidRDefault="000D3C7F" w:rsidP="000D3C7F">
      <w:pPr>
        <w:pStyle w:val="Listeafsnit"/>
      </w:pPr>
    </w:p>
    <w:p w14:paraId="3CB7EB3B" w14:textId="77777777" w:rsidR="00716DD0" w:rsidRDefault="00716DD0" w:rsidP="00716DD0">
      <w:pPr>
        <w:pStyle w:val="Listeafsnit"/>
        <w:numPr>
          <w:ilvl w:val="0"/>
          <w:numId w:val="1"/>
        </w:numPr>
      </w:pPr>
      <w:r>
        <w:t xml:space="preserve">Hun er gymnasielærer og underviser i fysik og kemi, Hun er meget engageret i sit job og i sine elever, men har ikke valgt sit job ud fra </w:t>
      </w:r>
      <w:r w:rsidR="00CA258F">
        <w:t>lønnen</w:t>
      </w:r>
    </w:p>
    <w:p w14:paraId="76C80A46" w14:textId="77777777" w:rsidR="000D3C7F" w:rsidRDefault="000D3C7F" w:rsidP="000D3C7F">
      <w:pPr>
        <w:pStyle w:val="Listeafsnit"/>
      </w:pPr>
    </w:p>
    <w:p w14:paraId="733F2972" w14:textId="258EB0F6" w:rsidR="000D3C7F" w:rsidRDefault="002A280B" w:rsidP="000D3C7F">
      <w:pPr>
        <w:pStyle w:val="Listeafsnit"/>
      </w:pPr>
      <w:r w:rsidRPr="00902AB6">
        <w:rPr>
          <w:u w:val="single"/>
        </w:rPr>
        <w:t xml:space="preserve">Opgave </w:t>
      </w:r>
      <w:r w:rsidR="000D3C7F" w:rsidRPr="00902AB6">
        <w:rPr>
          <w:u w:val="single"/>
        </w:rPr>
        <w:t>2</w:t>
      </w:r>
      <w:r w:rsidR="000D3C7F">
        <w:t xml:space="preserve">.  Diskuter hvordan de ovennævnte personer kunne tænkes at se på hinanden. Prøv at finde nogle stikord – evt. i form af skældsord og/eller positivt ladede betegnelser – som de ovennævnte personer ville betegne hinanden med. I skal f.eks. beskrive lønarbejderens syn på den selvstændige, karrieremennesket og baglandspersonen, og således </w:t>
      </w:r>
      <w:r w:rsidR="00716DD0">
        <w:t xml:space="preserve">på samme måde </w:t>
      </w:r>
      <w:r w:rsidR="000D3C7F">
        <w:t xml:space="preserve">med de øvrige livsformers syn på </w:t>
      </w:r>
      <w:r w:rsidR="00716DD0">
        <w:t>hinanden.</w:t>
      </w:r>
    </w:p>
    <w:p w14:paraId="5F6E7213" w14:textId="0FACC932" w:rsidR="00FC0798" w:rsidRDefault="00FC0798" w:rsidP="000D3C7F">
      <w:pPr>
        <w:pStyle w:val="Listeafsnit"/>
      </w:pPr>
      <w:r>
        <w:t>I skal udfylde tabellen nedenfor</w:t>
      </w:r>
      <w:r w:rsidR="005F3E9C">
        <w:t>, hvor der i kolonnen yderst til venstre er angivet den livsform fra hvis perspektiv I skal betegne hver af de livsformer der er angivet i den øverste række</w:t>
      </w:r>
      <w:r w:rsidR="00D83DC1">
        <w:t xml:space="preserve">. Skriv mindst 2 sætninger/ord der både er positive og negative i </w:t>
      </w:r>
      <w:r w:rsidR="001E0800">
        <w:t>vurderingen af livsformen.</w:t>
      </w:r>
    </w:p>
    <w:p w14:paraId="48B5CD65" w14:textId="77777777" w:rsidR="001E0800" w:rsidRDefault="001E0800" w:rsidP="000D3C7F">
      <w:pPr>
        <w:pStyle w:val="Listeafsnit"/>
      </w:pPr>
    </w:p>
    <w:tbl>
      <w:tblPr>
        <w:tblStyle w:val="Tabel-Gitter"/>
        <w:tblW w:w="0" w:type="auto"/>
        <w:tblInd w:w="720" w:type="dxa"/>
        <w:tblLook w:val="04A0" w:firstRow="1" w:lastRow="0" w:firstColumn="1" w:lastColumn="0" w:noHBand="0" w:noVBand="1"/>
      </w:tblPr>
      <w:tblGrid>
        <w:gridCol w:w="2310"/>
        <w:gridCol w:w="2147"/>
        <w:gridCol w:w="2311"/>
        <w:gridCol w:w="2140"/>
      </w:tblGrid>
      <w:tr w:rsidR="001E0800" w14:paraId="4E639153" w14:textId="77777777" w:rsidTr="001E0800">
        <w:tc>
          <w:tcPr>
            <w:tcW w:w="2407" w:type="dxa"/>
          </w:tcPr>
          <w:p w14:paraId="1B1F2E4A" w14:textId="77777777" w:rsidR="001E0800" w:rsidRDefault="001E0800" w:rsidP="000D3C7F">
            <w:pPr>
              <w:pStyle w:val="Listeafsnit"/>
              <w:ind w:left="0"/>
            </w:pPr>
          </w:p>
        </w:tc>
        <w:tc>
          <w:tcPr>
            <w:tcW w:w="2407" w:type="dxa"/>
          </w:tcPr>
          <w:p w14:paraId="163F9976" w14:textId="183E8E59" w:rsidR="001E0800" w:rsidRDefault="001E0800" w:rsidP="000D3C7F">
            <w:pPr>
              <w:pStyle w:val="Listeafsnit"/>
              <w:ind w:left="0"/>
            </w:pPr>
            <w:r>
              <w:t>Lønarbejder</w:t>
            </w:r>
          </w:p>
        </w:tc>
        <w:tc>
          <w:tcPr>
            <w:tcW w:w="2407" w:type="dxa"/>
          </w:tcPr>
          <w:p w14:paraId="20EF0FC6" w14:textId="114E8002" w:rsidR="001E0800" w:rsidRDefault="001E0800" w:rsidP="000D3C7F">
            <w:pPr>
              <w:pStyle w:val="Listeafsnit"/>
              <w:ind w:left="0"/>
            </w:pPr>
            <w:r>
              <w:t>Karriereorienterede</w:t>
            </w:r>
          </w:p>
        </w:tc>
        <w:tc>
          <w:tcPr>
            <w:tcW w:w="2407" w:type="dxa"/>
          </w:tcPr>
          <w:p w14:paraId="0E3CD27C" w14:textId="4CC975EF" w:rsidR="001E0800" w:rsidRDefault="001E0800" w:rsidP="000D3C7F">
            <w:pPr>
              <w:pStyle w:val="Listeafsnit"/>
              <w:ind w:left="0"/>
            </w:pPr>
            <w:r>
              <w:t>selvstændig</w:t>
            </w:r>
          </w:p>
        </w:tc>
      </w:tr>
      <w:tr w:rsidR="001E0800" w14:paraId="25D4D48F" w14:textId="77777777" w:rsidTr="001E0800">
        <w:tc>
          <w:tcPr>
            <w:tcW w:w="2407" w:type="dxa"/>
          </w:tcPr>
          <w:p w14:paraId="5CCAF26B" w14:textId="665DEE53" w:rsidR="001E0800" w:rsidRDefault="001E0800" w:rsidP="000D3C7F">
            <w:pPr>
              <w:pStyle w:val="Listeafsnit"/>
              <w:ind w:left="0"/>
            </w:pPr>
            <w:r>
              <w:t>Lønarbejder</w:t>
            </w:r>
          </w:p>
        </w:tc>
        <w:tc>
          <w:tcPr>
            <w:tcW w:w="2407" w:type="dxa"/>
          </w:tcPr>
          <w:p w14:paraId="70C2E7D5" w14:textId="77777777" w:rsidR="001E0800" w:rsidRDefault="001E0800" w:rsidP="000D3C7F">
            <w:pPr>
              <w:pStyle w:val="Listeafsnit"/>
              <w:ind w:left="0"/>
            </w:pPr>
          </w:p>
        </w:tc>
        <w:tc>
          <w:tcPr>
            <w:tcW w:w="2407" w:type="dxa"/>
          </w:tcPr>
          <w:p w14:paraId="0044C4FA" w14:textId="77777777" w:rsidR="001E0800" w:rsidRDefault="001E0800" w:rsidP="000D3C7F">
            <w:pPr>
              <w:pStyle w:val="Listeafsnit"/>
              <w:ind w:left="0"/>
            </w:pPr>
          </w:p>
        </w:tc>
        <w:tc>
          <w:tcPr>
            <w:tcW w:w="2407" w:type="dxa"/>
          </w:tcPr>
          <w:p w14:paraId="69456231" w14:textId="77777777" w:rsidR="001E0800" w:rsidRDefault="001E0800" w:rsidP="000D3C7F">
            <w:pPr>
              <w:pStyle w:val="Listeafsnit"/>
              <w:ind w:left="0"/>
            </w:pPr>
          </w:p>
        </w:tc>
      </w:tr>
      <w:tr w:rsidR="001E0800" w14:paraId="568B8C8C" w14:textId="77777777" w:rsidTr="001E0800">
        <w:tc>
          <w:tcPr>
            <w:tcW w:w="2407" w:type="dxa"/>
          </w:tcPr>
          <w:p w14:paraId="70EB433E" w14:textId="7FFD85E3" w:rsidR="001E0800" w:rsidRDefault="001E0800" w:rsidP="000D3C7F">
            <w:pPr>
              <w:pStyle w:val="Listeafsnit"/>
              <w:ind w:left="0"/>
            </w:pPr>
            <w:r>
              <w:t>Karriereorienterede</w:t>
            </w:r>
          </w:p>
        </w:tc>
        <w:tc>
          <w:tcPr>
            <w:tcW w:w="2407" w:type="dxa"/>
          </w:tcPr>
          <w:p w14:paraId="0C7FA4CD" w14:textId="77777777" w:rsidR="001E0800" w:rsidRDefault="001E0800" w:rsidP="000D3C7F">
            <w:pPr>
              <w:pStyle w:val="Listeafsnit"/>
              <w:ind w:left="0"/>
            </w:pPr>
          </w:p>
        </w:tc>
        <w:tc>
          <w:tcPr>
            <w:tcW w:w="2407" w:type="dxa"/>
          </w:tcPr>
          <w:p w14:paraId="17E208F1" w14:textId="77777777" w:rsidR="001E0800" w:rsidRDefault="001E0800" w:rsidP="000D3C7F">
            <w:pPr>
              <w:pStyle w:val="Listeafsnit"/>
              <w:ind w:left="0"/>
            </w:pPr>
          </w:p>
        </w:tc>
        <w:tc>
          <w:tcPr>
            <w:tcW w:w="2407" w:type="dxa"/>
          </w:tcPr>
          <w:p w14:paraId="557DCF6E" w14:textId="77777777" w:rsidR="001E0800" w:rsidRDefault="001E0800" w:rsidP="000D3C7F">
            <w:pPr>
              <w:pStyle w:val="Listeafsnit"/>
              <w:ind w:left="0"/>
            </w:pPr>
          </w:p>
        </w:tc>
      </w:tr>
      <w:tr w:rsidR="001E0800" w14:paraId="214F381D" w14:textId="77777777" w:rsidTr="001E0800">
        <w:tc>
          <w:tcPr>
            <w:tcW w:w="2407" w:type="dxa"/>
          </w:tcPr>
          <w:p w14:paraId="429BABAE" w14:textId="3FB63D1F" w:rsidR="001E0800" w:rsidRDefault="001E0800" w:rsidP="000D3C7F">
            <w:pPr>
              <w:pStyle w:val="Listeafsnit"/>
              <w:ind w:left="0"/>
            </w:pPr>
            <w:r>
              <w:t>Selvstændige</w:t>
            </w:r>
          </w:p>
        </w:tc>
        <w:tc>
          <w:tcPr>
            <w:tcW w:w="2407" w:type="dxa"/>
          </w:tcPr>
          <w:p w14:paraId="6915FD5D" w14:textId="77777777" w:rsidR="001E0800" w:rsidRDefault="001E0800" w:rsidP="000D3C7F">
            <w:pPr>
              <w:pStyle w:val="Listeafsnit"/>
              <w:ind w:left="0"/>
            </w:pPr>
          </w:p>
        </w:tc>
        <w:tc>
          <w:tcPr>
            <w:tcW w:w="2407" w:type="dxa"/>
          </w:tcPr>
          <w:p w14:paraId="0BA5B9BF" w14:textId="77777777" w:rsidR="001E0800" w:rsidRDefault="001E0800" w:rsidP="000D3C7F">
            <w:pPr>
              <w:pStyle w:val="Listeafsnit"/>
              <w:ind w:left="0"/>
            </w:pPr>
          </w:p>
        </w:tc>
        <w:tc>
          <w:tcPr>
            <w:tcW w:w="2407" w:type="dxa"/>
          </w:tcPr>
          <w:p w14:paraId="6FD38982" w14:textId="77777777" w:rsidR="001E0800" w:rsidRDefault="001E0800" w:rsidP="000D3C7F">
            <w:pPr>
              <w:pStyle w:val="Listeafsnit"/>
              <w:ind w:left="0"/>
            </w:pPr>
          </w:p>
        </w:tc>
      </w:tr>
    </w:tbl>
    <w:p w14:paraId="5CD93EF1" w14:textId="77777777" w:rsidR="001E0800" w:rsidRDefault="001E0800" w:rsidP="000D3C7F">
      <w:pPr>
        <w:pStyle w:val="Listeafsnit"/>
      </w:pPr>
    </w:p>
    <w:p w14:paraId="5925EABB" w14:textId="77777777" w:rsidR="008213C3" w:rsidRDefault="008213C3" w:rsidP="000D3C7F">
      <w:pPr>
        <w:pStyle w:val="Listeafsnit"/>
      </w:pPr>
    </w:p>
    <w:p w14:paraId="0ECD0D83" w14:textId="77777777" w:rsidR="00FC0798" w:rsidRDefault="00716DD0" w:rsidP="00716DD0">
      <w:r>
        <w:t xml:space="preserve">              </w:t>
      </w:r>
    </w:p>
    <w:p w14:paraId="1EAAEC91" w14:textId="712B70CC" w:rsidR="00716DD0" w:rsidRDefault="00902AB6" w:rsidP="00716DD0">
      <w:r w:rsidRPr="00902AB6">
        <w:rPr>
          <w:u w:val="single"/>
        </w:rPr>
        <w:lastRenderedPageBreak/>
        <w:t xml:space="preserve">Opgave </w:t>
      </w:r>
      <w:r w:rsidR="00716DD0" w:rsidRPr="00902AB6">
        <w:rPr>
          <w:u w:val="single"/>
        </w:rPr>
        <w:t>3.</w:t>
      </w:r>
      <w:r w:rsidR="00716DD0">
        <w:t xml:space="preserve"> Hvilke udfordringer tror I der sker når personer der er opvokset i forskellige livsformer flytter sammen og stifter familie? Hvilke af to </w:t>
      </w:r>
      <w:r w:rsidR="008213C3">
        <w:t>forskellige</w:t>
      </w:r>
      <w:r w:rsidR="00716DD0">
        <w:t xml:space="preserve"> livsformer tror I ville have færrest og flest problemer med at leve sammen? </w:t>
      </w:r>
      <w:r w:rsidR="008213C3">
        <w:t>Begrund jeres svar</w:t>
      </w:r>
      <w:r w:rsidR="003C7C01">
        <w:t xml:space="preserve"> og udfyld tabellen nedenfor</w:t>
      </w:r>
      <w:r w:rsidR="008F6502">
        <w:t xml:space="preserve"> med stikord (min 2)</w:t>
      </w:r>
      <w:r w:rsidR="00092FF8">
        <w:t xml:space="preserve"> idet </w:t>
      </w:r>
      <w:r w:rsidR="00477F36">
        <w:t xml:space="preserve">kolonnen yderst til venstre er den person fra hvis perspektiv </w:t>
      </w:r>
      <w:r w:rsidR="00274F30">
        <w:t>I skal vurdere den anden som står i rækken øverst</w:t>
      </w:r>
      <w:r w:rsidR="00FC0798">
        <w:t>.</w:t>
      </w:r>
    </w:p>
    <w:tbl>
      <w:tblPr>
        <w:tblStyle w:val="Tabel-Gitter"/>
        <w:tblW w:w="0" w:type="auto"/>
        <w:tblLook w:val="04A0" w:firstRow="1" w:lastRow="0" w:firstColumn="1" w:lastColumn="0" w:noHBand="0" w:noVBand="1"/>
      </w:tblPr>
      <w:tblGrid>
        <w:gridCol w:w="2407"/>
        <w:gridCol w:w="2407"/>
        <w:gridCol w:w="2407"/>
        <w:gridCol w:w="2407"/>
      </w:tblGrid>
      <w:tr w:rsidR="003C7C01" w14:paraId="2A37CAAB" w14:textId="77777777" w:rsidTr="003C7C01">
        <w:tc>
          <w:tcPr>
            <w:tcW w:w="2407" w:type="dxa"/>
          </w:tcPr>
          <w:p w14:paraId="792309B8" w14:textId="77777777" w:rsidR="003C7C01" w:rsidRDefault="003C7C01" w:rsidP="00716DD0"/>
        </w:tc>
        <w:tc>
          <w:tcPr>
            <w:tcW w:w="2407" w:type="dxa"/>
          </w:tcPr>
          <w:p w14:paraId="5038D101" w14:textId="136053E0" w:rsidR="003C7C01" w:rsidRDefault="00016245" w:rsidP="00716DD0">
            <w:r>
              <w:t>Selvstændig</w:t>
            </w:r>
          </w:p>
        </w:tc>
        <w:tc>
          <w:tcPr>
            <w:tcW w:w="2407" w:type="dxa"/>
          </w:tcPr>
          <w:p w14:paraId="2EB6E244" w14:textId="69F3C5E8" w:rsidR="003C7C01" w:rsidRDefault="00016245" w:rsidP="00716DD0">
            <w:r>
              <w:t>Lønarbejder</w:t>
            </w:r>
          </w:p>
        </w:tc>
        <w:tc>
          <w:tcPr>
            <w:tcW w:w="2407" w:type="dxa"/>
          </w:tcPr>
          <w:p w14:paraId="39130872" w14:textId="4AA4A7F6" w:rsidR="003C7C01" w:rsidRDefault="00016245" w:rsidP="00716DD0">
            <w:r>
              <w:t>Karriereorienterede</w:t>
            </w:r>
          </w:p>
        </w:tc>
      </w:tr>
      <w:tr w:rsidR="003C7C01" w14:paraId="41340FE6" w14:textId="77777777" w:rsidTr="003C7C01">
        <w:tc>
          <w:tcPr>
            <w:tcW w:w="2407" w:type="dxa"/>
          </w:tcPr>
          <w:p w14:paraId="3966C003" w14:textId="23112A4A" w:rsidR="003C7C01" w:rsidRDefault="00016245" w:rsidP="00716DD0">
            <w:r>
              <w:t>Selvstændig</w:t>
            </w:r>
            <w:r w:rsidR="0072419A">
              <w:t xml:space="preserve"> - bor sammen med:</w:t>
            </w:r>
          </w:p>
        </w:tc>
        <w:tc>
          <w:tcPr>
            <w:tcW w:w="2407" w:type="dxa"/>
          </w:tcPr>
          <w:p w14:paraId="35E10E47" w14:textId="77777777" w:rsidR="003C7C01" w:rsidRDefault="003C7C01" w:rsidP="00716DD0"/>
        </w:tc>
        <w:tc>
          <w:tcPr>
            <w:tcW w:w="2407" w:type="dxa"/>
          </w:tcPr>
          <w:p w14:paraId="15ED95CF" w14:textId="77777777" w:rsidR="003C7C01" w:rsidRDefault="003C7C01" w:rsidP="00716DD0"/>
        </w:tc>
        <w:tc>
          <w:tcPr>
            <w:tcW w:w="2407" w:type="dxa"/>
          </w:tcPr>
          <w:p w14:paraId="5698DBC6" w14:textId="77777777" w:rsidR="003C7C01" w:rsidRDefault="003C7C01" w:rsidP="00716DD0"/>
        </w:tc>
      </w:tr>
      <w:tr w:rsidR="003C7C01" w14:paraId="3AC2DE77" w14:textId="77777777" w:rsidTr="003C7C01">
        <w:tc>
          <w:tcPr>
            <w:tcW w:w="2407" w:type="dxa"/>
          </w:tcPr>
          <w:p w14:paraId="0552C3A6" w14:textId="49E8507E" w:rsidR="003C7C01" w:rsidRDefault="00016245" w:rsidP="00716DD0">
            <w:r>
              <w:t>Lønarbejder</w:t>
            </w:r>
            <w:r w:rsidR="0072419A">
              <w:t>- bor sammen med:</w:t>
            </w:r>
          </w:p>
        </w:tc>
        <w:tc>
          <w:tcPr>
            <w:tcW w:w="2407" w:type="dxa"/>
          </w:tcPr>
          <w:p w14:paraId="532869A8" w14:textId="77777777" w:rsidR="003C7C01" w:rsidRDefault="003C7C01" w:rsidP="00716DD0"/>
        </w:tc>
        <w:tc>
          <w:tcPr>
            <w:tcW w:w="2407" w:type="dxa"/>
          </w:tcPr>
          <w:p w14:paraId="506A2E44" w14:textId="77777777" w:rsidR="003C7C01" w:rsidRDefault="003C7C01" w:rsidP="00716DD0"/>
        </w:tc>
        <w:tc>
          <w:tcPr>
            <w:tcW w:w="2407" w:type="dxa"/>
          </w:tcPr>
          <w:p w14:paraId="147DD78C" w14:textId="77777777" w:rsidR="003C7C01" w:rsidRDefault="003C7C01" w:rsidP="00716DD0"/>
        </w:tc>
      </w:tr>
      <w:tr w:rsidR="003C7C01" w14:paraId="3EA5353D" w14:textId="77777777" w:rsidTr="003C7C01">
        <w:tc>
          <w:tcPr>
            <w:tcW w:w="2407" w:type="dxa"/>
          </w:tcPr>
          <w:p w14:paraId="60DD5571" w14:textId="179142B7" w:rsidR="003C7C01" w:rsidRDefault="00016245" w:rsidP="00716DD0">
            <w:r>
              <w:t>Karriereorientered</w:t>
            </w:r>
            <w:r w:rsidR="0072419A">
              <w:t>e- bor sammen med:</w:t>
            </w:r>
          </w:p>
        </w:tc>
        <w:tc>
          <w:tcPr>
            <w:tcW w:w="2407" w:type="dxa"/>
          </w:tcPr>
          <w:p w14:paraId="2623C491" w14:textId="77777777" w:rsidR="003C7C01" w:rsidRDefault="003C7C01" w:rsidP="00716DD0"/>
        </w:tc>
        <w:tc>
          <w:tcPr>
            <w:tcW w:w="2407" w:type="dxa"/>
          </w:tcPr>
          <w:p w14:paraId="4538B376" w14:textId="77777777" w:rsidR="003C7C01" w:rsidRDefault="003C7C01" w:rsidP="00716DD0"/>
        </w:tc>
        <w:tc>
          <w:tcPr>
            <w:tcW w:w="2407" w:type="dxa"/>
          </w:tcPr>
          <w:p w14:paraId="2B4985F8" w14:textId="77777777" w:rsidR="003C7C01" w:rsidRDefault="003C7C01" w:rsidP="00716DD0"/>
        </w:tc>
      </w:tr>
    </w:tbl>
    <w:p w14:paraId="0D0D32F2" w14:textId="77777777" w:rsidR="003C7C01" w:rsidRDefault="003C7C01" w:rsidP="00716DD0"/>
    <w:p w14:paraId="7CDA39FC" w14:textId="5AEF838A" w:rsidR="00711218" w:rsidRDefault="00711218" w:rsidP="00716DD0"/>
    <w:p w14:paraId="31961CE0" w14:textId="198A26C4" w:rsidR="00711218" w:rsidRDefault="00902AB6" w:rsidP="00716DD0">
      <w:r w:rsidRPr="00902AB6">
        <w:rPr>
          <w:u w:val="single"/>
        </w:rPr>
        <w:t xml:space="preserve">Opgave </w:t>
      </w:r>
      <w:r w:rsidR="00711218" w:rsidRPr="00902AB6">
        <w:rPr>
          <w:u w:val="single"/>
        </w:rPr>
        <w:t>4.</w:t>
      </w:r>
      <w:r w:rsidR="00711218">
        <w:t xml:space="preserve"> Hvilken livsform synes du dominerer i din familie? Lav en oversigt over hvilken livsform som de fleste i klassen synes de tilhører</w:t>
      </w:r>
      <w:r w:rsidR="000536D9">
        <w:t xml:space="preserve"> ved at udfylde skemaet nedenfor</w:t>
      </w:r>
      <w:r w:rsidR="00CB2BB6">
        <w:t xml:space="preserve"> (først udfylder din gruppe skemaet, og derefter går I rundt til de andre grupper og spørger de</w:t>
      </w:r>
      <w:r w:rsidR="00A71682">
        <w:t xml:space="preserve"> enkelte elever i dem</w:t>
      </w:r>
      <w:r w:rsidR="000A371D">
        <w:t>)</w:t>
      </w:r>
    </w:p>
    <w:tbl>
      <w:tblPr>
        <w:tblStyle w:val="Tabel-Gitter"/>
        <w:tblW w:w="0" w:type="auto"/>
        <w:tblLook w:val="04A0" w:firstRow="1" w:lastRow="0" w:firstColumn="1" w:lastColumn="0" w:noHBand="0" w:noVBand="1"/>
      </w:tblPr>
      <w:tblGrid>
        <w:gridCol w:w="2407"/>
        <w:gridCol w:w="2407"/>
        <w:gridCol w:w="2407"/>
        <w:gridCol w:w="2407"/>
      </w:tblGrid>
      <w:tr w:rsidR="00054823" w14:paraId="20011A82" w14:textId="77777777" w:rsidTr="00054823">
        <w:tc>
          <w:tcPr>
            <w:tcW w:w="2407" w:type="dxa"/>
          </w:tcPr>
          <w:p w14:paraId="5B9D6D6D" w14:textId="063E1D78" w:rsidR="00054823" w:rsidRDefault="00054823" w:rsidP="00716DD0">
            <w:r>
              <w:t>Elev</w:t>
            </w:r>
          </w:p>
        </w:tc>
        <w:tc>
          <w:tcPr>
            <w:tcW w:w="2407" w:type="dxa"/>
          </w:tcPr>
          <w:p w14:paraId="417BDBEB" w14:textId="5175FDCB" w:rsidR="00054823" w:rsidRDefault="00054823" w:rsidP="00716DD0">
            <w:r w:rsidRPr="00C9272C">
              <w:t>S</w:t>
            </w:r>
            <w:r w:rsidR="00C9272C" w:rsidRPr="00C9272C">
              <w:t>elvstændig (sæt kryds</w:t>
            </w:r>
            <w:r w:rsidR="00C9272C">
              <w:t>)</w:t>
            </w:r>
          </w:p>
        </w:tc>
        <w:tc>
          <w:tcPr>
            <w:tcW w:w="2407" w:type="dxa"/>
          </w:tcPr>
          <w:p w14:paraId="47B0A0BC" w14:textId="79E2E3AC" w:rsidR="00054823" w:rsidRDefault="00C9272C" w:rsidP="00716DD0">
            <w:r>
              <w:t xml:space="preserve">Lønarbejder </w:t>
            </w:r>
            <w:r w:rsidRPr="00C9272C">
              <w:t xml:space="preserve"> (sæt kryds</w:t>
            </w:r>
            <w:r>
              <w:t>)</w:t>
            </w:r>
          </w:p>
        </w:tc>
        <w:tc>
          <w:tcPr>
            <w:tcW w:w="2407" w:type="dxa"/>
          </w:tcPr>
          <w:p w14:paraId="5E132862" w14:textId="48029788" w:rsidR="00054823" w:rsidRDefault="00C9272C" w:rsidP="00716DD0">
            <w:r>
              <w:t xml:space="preserve">Karriereorienterede </w:t>
            </w:r>
            <w:r w:rsidRPr="00C9272C">
              <w:rPr>
                <w:i/>
                <w:iCs/>
              </w:rPr>
              <w:t xml:space="preserve"> </w:t>
            </w:r>
            <w:r w:rsidRPr="00C9272C">
              <w:t>(sæt kryds</w:t>
            </w:r>
            <w:r>
              <w:t xml:space="preserve">) </w:t>
            </w:r>
          </w:p>
        </w:tc>
      </w:tr>
      <w:tr w:rsidR="00054823" w14:paraId="0B4BB64D" w14:textId="77777777" w:rsidTr="00054823">
        <w:tc>
          <w:tcPr>
            <w:tcW w:w="2407" w:type="dxa"/>
          </w:tcPr>
          <w:p w14:paraId="6562BE12" w14:textId="267C1340" w:rsidR="00054823" w:rsidRDefault="00C9272C" w:rsidP="00716DD0">
            <w:r>
              <w:t>1</w:t>
            </w:r>
          </w:p>
        </w:tc>
        <w:tc>
          <w:tcPr>
            <w:tcW w:w="2407" w:type="dxa"/>
          </w:tcPr>
          <w:p w14:paraId="1822B85F" w14:textId="77777777" w:rsidR="00054823" w:rsidRDefault="00054823" w:rsidP="00716DD0"/>
        </w:tc>
        <w:tc>
          <w:tcPr>
            <w:tcW w:w="2407" w:type="dxa"/>
          </w:tcPr>
          <w:p w14:paraId="0707C359" w14:textId="77777777" w:rsidR="00054823" w:rsidRDefault="00054823" w:rsidP="00716DD0"/>
        </w:tc>
        <w:tc>
          <w:tcPr>
            <w:tcW w:w="2407" w:type="dxa"/>
          </w:tcPr>
          <w:p w14:paraId="4FDDCE99" w14:textId="77777777" w:rsidR="00054823" w:rsidRDefault="00054823" w:rsidP="00716DD0"/>
        </w:tc>
      </w:tr>
      <w:tr w:rsidR="00054823" w14:paraId="184530D2" w14:textId="77777777" w:rsidTr="00054823">
        <w:tc>
          <w:tcPr>
            <w:tcW w:w="2407" w:type="dxa"/>
          </w:tcPr>
          <w:p w14:paraId="729D5EF8" w14:textId="00FB45BC" w:rsidR="00054823" w:rsidRDefault="00C9272C" w:rsidP="00716DD0">
            <w:r>
              <w:t>2</w:t>
            </w:r>
          </w:p>
        </w:tc>
        <w:tc>
          <w:tcPr>
            <w:tcW w:w="2407" w:type="dxa"/>
          </w:tcPr>
          <w:p w14:paraId="1A513660" w14:textId="77777777" w:rsidR="00054823" w:rsidRDefault="00054823" w:rsidP="00716DD0"/>
        </w:tc>
        <w:tc>
          <w:tcPr>
            <w:tcW w:w="2407" w:type="dxa"/>
          </w:tcPr>
          <w:p w14:paraId="389FB21B" w14:textId="77777777" w:rsidR="00054823" w:rsidRDefault="00054823" w:rsidP="00716DD0"/>
        </w:tc>
        <w:tc>
          <w:tcPr>
            <w:tcW w:w="2407" w:type="dxa"/>
          </w:tcPr>
          <w:p w14:paraId="6180763F" w14:textId="77777777" w:rsidR="00054823" w:rsidRDefault="00054823" w:rsidP="00716DD0"/>
        </w:tc>
      </w:tr>
      <w:tr w:rsidR="00054823" w14:paraId="12DB7B19" w14:textId="77777777" w:rsidTr="00054823">
        <w:tc>
          <w:tcPr>
            <w:tcW w:w="2407" w:type="dxa"/>
          </w:tcPr>
          <w:p w14:paraId="316EAB47" w14:textId="42AEFBB6" w:rsidR="00054823" w:rsidRDefault="00C9272C" w:rsidP="00716DD0">
            <w:r>
              <w:t>3</w:t>
            </w:r>
          </w:p>
        </w:tc>
        <w:tc>
          <w:tcPr>
            <w:tcW w:w="2407" w:type="dxa"/>
          </w:tcPr>
          <w:p w14:paraId="7DAD851A" w14:textId="77777777" w:rsidR="00054823" w:rsidRDefault="00054823" w:rsidP="00716DD0"/>
        </w:tc>
        <w:tc>
          <w:tcPr>
            <w:tcW w:w="2407" w:type="dxa"/>
          </w:tcPr>
          <w:p w14:paraId="04D82D23" w14:textId="77777777" w:rsidR="00054823" w:rsidRDefault="00054823" w:rsidP="00716DD0"/>
        </w:tc>
        <w:tc>
          <w:tcPr>
            <w:tcW w:w="2407" w:type="dxa"/>
          </w:tcPr>
          <w:p w14:paraId="74484066" w14:textId="77777777" w:rsidR="00054823" w:rsidRDefault="00054823" w:rsidP="00716DD0"/>
        </w:tc>
      </w:tr>
      <w:tr w:rsidR="00054823" w14:paraId="3204D3FE" w14:textId="77777777" w:rsidTr="00054823">
        <w:tc>
          <w:tcPr>
            <w:tcW w:w="2407" w:type="dxa"/>
          </w:tcPr>
          <w:p w14:paraId="090E333F" w14:textId="4DFB5AB8" w:rsidR="00054823" w:rsidRDefault="00C9272C" w:rsidP="00716DD0">
            <w:r>
              <w:t>4</w:t>
            </w:r>
          </w:p>
        </w:tc>
        <w:tc>
          <w:tcPr>
            <w:tcW w:w="2407" w:type="dxa"/>
          </w:tcPr>
          <w:p w14:paraId="00D09E1B" w14:textId="77777777" w:rsidR="00054823" w:rsidRDefault="00054823" w:rsidP="00716DD0"/>
        </w:tc>
        <w:tc>
          <w:tcPr>
            <w:tcW w:w="2407" w:type="dxa"/>
          </w:tcPr>
          <w:p w14:paraId="5E4E1759" w14:textId="77777777" w:rsidR="00054823" w:rsidRDefault="00054823" w:rsidP="00716DD0"/>
        </w:tc>
        <w:tc>
          <w:tcPr>
            <w:tcW w:w="2407" w:type="dxa"/>
          </w:tcPr>
          <w:p w14:paraId="74E28B3F" w14:textId="77777777" w:rsidR="00054823" w:rsidRDefault="00054823" w:rsidP="00716DD0"/>
        </w:tc>
      </w:tr>
      <w:tr w:rsidR="00054823" w14:paraId="21A1F02A" w14:textId="77777777" w:rsidTr="00054823">
        <w:tc>
          <w:tcPr>
            <w:tcW w:w="2407" w:type="dxa"/>
          </w:tcPr>
          <w:p w14:paraId="7E458485" w14:textId="3ED435D6" w:rsidR="00054823" w:rsidRDefault="00C9272C" w:rsidP="00716DD0">
            <w:r>
              <w:t>5</w:t>
            </w:r>
          </w:p>
        </w:tc>
        <w:tc>
          <w:tcPr>
            <w:tcW w:w="2407" w:type="dxa"/>
          </w:tcPr>
          <w:p w14:paraId="4BF9ECEF" w14:textId="77777777" w:rsidR="00054823" w:rsidRDefault="00054823" w:rsidP="00716DD0"/>
        </w:tc>
        <w:tc>
          <w:tcPr>
            <w:tcW w:w="2407" w:type="dxa"/>
          </w:tcPr>
          <w:p w14:paraId="4E036829" w14:textId="77777777" w:rsidR="00054823" w:rsidRDefault="00054823" w:rsidP="00716DD0"/>
        </w:tc>
        <w:tc>
          <w:tcPr>
            <w:tcW w:w="2407" w:type="dxa"/>
          </w:tcPr>
          <w:p w14:paraId="73BFD6D7" w14:textId="77777777" w:rsidR="00054823" w:rsidRDefault="00054823" w:rsidP="00716DD0"/>
        </w:tc>
      </w:tr>
      <w:tr w:rsidR="00C9272C" w14:paraId="5825877C" w14:textId="77777777" w:rsidTr="00054823">
        <w:tc>
          <w:tcPr>
            <w:tcW w:w="2407" w:type="dxa"/>
          </w:tcPr>
          <w:p w14:paraId="583276E3" w14:textId="32CB861A" w:rsidR="00C9272C" w:rsidRDefault="00C9272C" w:rsidP="00716DD0">
            <w:r>
              <w:t>6</w:t>
            </w:r>
          </w:p>
        </w:tc>
        <w:tc>
          <w:tcPr>
            <w:tcW w:w="2407" w:type="dxa"/>
          </w:tcPr>
          <w:p w14:paraId="2307C778" w14:textId="77777777" w:rsidR="00C9272C" w:rsidRDefault="00C9272C" w:rsidP="00716DD0"/>
        </w:tc>
        <w:tc>
          <w:tcPr>
            <w:tcW w:w="2407" w:type="dxa"/>
          </w:tcPr>
          <w:p w14:paraId="7C7C1ABC" w14:textId="77777777" w:rsidR="00C9272C" w:rsidRDefault="00C9272C" w:rsidP="00716DD0"/>
        </w:tc>
        <w:tc>
          <w:tcPr>
            <w:tcW w:w="2407" w:type="dxa"/>
          </w:tcPr>
          <w:p w14:paraId="401A9DD3" w14:textId="77777777" w:rsidR="00C9272C" w:rsidRDefault="00C9272C" w:rsidP="00716DD0"/>
        </w:tc>
      </w:tr>
      <w:tr w:rsidR="00C9272C" w14:paraId="600D80BE" w14:textId="77777777" w:rsidTr="00054823">
        <w:tc>
          <w:tcPr>
            <w:tcW w:w="2407" w:type="dxa"/>
          </w:tcPr>
          <w:p w14:paraId="65A51A0E" w14:textId="0110F3D6" w:rsidR="00C9272C" w:rsidRDefault="00C9272C" w:rsidP="00716DD0">
            <w:r>
              <w:t>7</w:t>
            </w:r>
          </w:p>
        </w:tc>
        <w:tc>
          <w:tcPr>
            <w:tcW w:w="2407" w:type="dxa"/>
          </w:tcPr>
          <w:p w14:paraId="09E57856" w14:textId="77777777" w:rsidR="00C9272C" w:rsidRDefault="00C9272C" w:rsidP="00716DD0"/>
        </w:tc>
        <w:tc>
          <w:tcPr>
            <w:tcW w:w="2407" w:type="dxa"/>
          </w:tcPr>
          <w:p w14:paraId="43462846" w14:textId="77777777" w:rsidR="00C9272C" w:rsidRDefault="00C9272C" w:rsidP="00716DD0"/>
        </w:tc>
        <w:tc>
          <w:tcPr>
            <w:tcW w:w="2407" w:type="dxa"/>
          </w:tcPr>
          <w:p w14:paraId="7583E5A2" w14:textId="77777777" w:rsidR="00C9272C" w:rsidRDefault="00C9272C" w:rsidP="00716DD0"/>
        </w:tc>
      </w:tr>
      <w:tr w:rsidR="00C9272C" w14:paraId="5B1110A6" w14:textId="77777777" w:rsidTr="00054823">
        <w:tc>
          <w:tcPr>
            <w:tcW w:w="2407" w:type="dxa"/>
          </w:tcPr>
          <w:p w14:paraId="2F89EC4B" w14:textId="53ACBEBC" w:rsidR="00C9272C" w:rsidRDefault="008B166F" w:rsidP="00716DD0">
            <w:r>
              <w:t>8</w:t>
            </w:r>
          </w:p>
        </w:tc>
        <w:tc>
          <w:tcPr>
            <w:tcW w:w="2407" w:type="dxa"/>
          </w:tcPr>
          <w:p w14:paraId="593AC36D" w14:textId="77777777" w:rsidR="00C9272C" w:rsidRDefault="00C9272C" w:rsidP="00716DD0"/>
        </w:tc>
        <w:tc>
          <w:tcPr>
            <w:tcW w:w="2407" w:type="dxa"/>
          </w:tcPr>
          <w:p w14:paraId="3E67FFB2" w14:textId="77777777" w:rsidR="00C9272C" w:rsidRDefault="00C9272C" w:rsidP="00716DD0"/>
        </w:tc>
        <w:tc>
          <w:tcPr>
            <w:tcW w:w="2407" w:type="dxa"/>
          </w:tcPr>
          <w:p w14:paraId="36C91400" w14:textId="77777777" w:rsidR="00C9272C" w:rsidRDefault="00C9272C" w:rsidP="00716DD0"/>
        </w:tc>
      </w:tr>
      <w:tr w:rsidR="008B166F" w14:paraId="48599F81" w14:textId="77777777" w:rsidTr="00054823">
        <w:tc>
          <w:tcPr>
            <w:tcW w:w="2407" w:type="dxa"/>
          </w:tcPr>
          <w:p w14:paraId="2CB5FA85" w14:textId="3148FEE4" w:rsidR="008B166F" w:rsidRDefault="008B166F" w:rsidP="00716DD0">
            <w:r>
              <w:t>9</w:t>
            </w:r>
          </w:p>
        </w:tc>
        <w:tc>
          <w:tcPr>
            <w:tcW w:w="2407" w:type="dxa"/>
          </w:tcPr>
          <w:p w14:paraId="5C587D02" w14:textId="77777777" w:rsidR="008B166F" w:rsidRDefault="008B166F" w:rsidP="00716DD0"/>
        </w:tc>
        <w:tc>
          <w:tcPr>
            <w:tcW w:w="2407" w:type="dxa"/>
          </w:tcPr>
          <w:p w14:paraId="49C09483" w14:textId="77777777" w:rsidR="008B166F" w:rsidRDefault="008B166F" w:rsidP="00716DD0"/>
        </w:tc>
        <w:tc>
          <w:tcPr>
            <w:tcW w:w="2407" w:type="dxa"/>
          </w:tcPr>
          <w:p w14:paraId="7C0E36CF" w14:textId="77777777" w:rsidR="008B166F" w:rsidRDefault="008B166F" w:rsidP="00716DD0"/>
        </w:tc>
      </w:tr>
      <w:tr w:rsidR="008B166F" w14:paraId="7317CD3C" w14:textId="77777777" w:rsidTr="00054823">
        <w:tc>
          <w:tcPr>
            <w:tcW w:w="2407" w:type="dxa"/>
          </w:tcPr>
          <w:p w14:paraId="5209E82E" w14:textId="1956C648" w:rsidR="008B166F" w:rsidRDefault="008B166F" w:rsidP="00716DD0">
            <w:r>
              <w:t>10</w:t>
            </w:r>
          </w:p>
        </w:tc>
        <w:tc>
          <w:tcPr>
            <w:tcW w:w="2407" w:type="dxa"/>
          </w:tcPr>
          <w:p w14:paraId="611CFE02" w14:textId="77777777" w:rsidR="008B166F" w:rsidRDefault="008B166F" w:rsidP="00716DD0"/>
        </w:tc>
        <w:tc>
          <w:tcPr>
            <w:tcW w:w="2407" w:type="dxa"/>
          </w:tcPr>
          <w:p w14:paraId="30496FA4" w14:textId="77777777" w:rsidR="008B166F" w:rsidRDefault="008B166F" w:rsidP="00716DD0"/>
        </w:tc>
        <w:tc>
          <w:tcPr>
            <w:tcW w:w="2407" w:type="dxa"/>
          </w:tcPr>
          <w:p w14:paraId="0C4CA30C" w14:textId="77777777" w:rsidR="008B166F" w:rsidRDefault="008B166F" w:rsidP="00716DD0"/>
        </w:tc>
      </w:tr>
      <w:tr w:rsidR="008B166F" w14:paraId="11682D5C" w14:textId="77777777" w:rsidTr="00054823">
        <w:tc>
          <w:tcPr>
            <w:tcW w:w="2407" w:type="dxa"/>
          </w:tcPr>
          <w:p w14:paraId="47A44965" w14:textId="0C5F8605" w:rsidR="008B166F" w:rsidRDefault="008B166F" w:rsidP="00716DD0">
            <w:r>
              <w:t>11</w:t>
            </w:r>
          </w:p>
        </w:tc>
        <w:tc>
          <w:tcPr>
            <w:tcW w:w="2407" w:type="dxa"/>
          </w:tcPr>
          <w:p w14:paraId="04A07971" w14:textId="77777777" w:rsidR="008B166F" w:rsidRDefault="008B166F" w:rsidP="00716DD0"/>
        </w:tc>
        <w:tc>
          <w:tcPr>
            <w:tcW w:w="2407" w:type="dxa"/>
          </w:tcPr>
          <w:p w14:paraId="1B5F9E0C" w14:textId="77777777" w:rsidR="008B166F" w:rsidRDefault="008B166F" w:rsidP="00716DD0"/>
        </w:tc>
        <w:tc>
          <w:tcPr>
            <w:tcW w:w="2407" w:type="dxa"/>
          </w:tcPr>
          <w:p w14:paraId="3E3EFC77" w14:textId="77777777" w:rsidR="008B166F" w:rsidRDefault="008B166F" w:rsidP="00716DD0"/>
        </w:tc>
      </w:tr>
      <w:tr w:rsidR="008B166F" w14:paraId="259F60A2" w14:textId="77777777" w:rsidTr="00054823">
        <w:tc>
          <w:tcPr>
            <w:tcW w:w="2407" w:type="dxa"/>
          </w:tcPr>
          <w:p w14:paraId="3482F71B" w14:textId="4A6FA5A0" w:rsidR="008B166F" w:rsidRDefault="008B166F" w:rsidP="00716DD0">
            <w:r>
              <w:t>12</w:t>
            </w:r>
          </w:p>
        </w:tc>
        <w:tc>
          <w:tcPr>
            <w:tcW w:w="2407" w:type="dxa"/>
          </w:tcPr>
          <w:p w14:paraId="1F4E957C" w14:textId="77777777" w:rsidR="008B166F" w:rsidRDefault="008B166F" w:rsidP="00716DD0"/>
        </w:tc>
        <w:tc>
          <w:tcPr>
            <w:tcW w:w="2407" w:type="dxa"/>
          </w:tcPr>
          <w:p w14:paraId="24C98540" w14:textId="77777777" w:rsidR="008B166F" w:rsidRDefault="008B166F" w:rsidP="00716DD0"/>
        </w:tc>
        <w:tc>
          <w:tcPr>
            <w:tcW w:w="2407" w:type="dxa"/>
          </w:tcPr>
          <w:p w14:paraId="62099B80" w14:textId="77777777" w:rsidR="008B166F" w:rsidRDefault="008B166F" w:rsidP="00716DD0"/>
        </w:tc>
      </w:tr>
      <w:tr w:rsidR="008B166F" w14:paraId="45B5C110" w14:textId="77777777" w:rsidTr="00054823">
        <w:tc>
          <w:tcPr>
            <w:tcW w:w="2407" w:type="dxa"/>
          </w:tcPr>
          <w:p w14:paraId="18AECA61" w14:textId="1F718ADD" w:rsidR="008B166F" w:rsidRDefault="008B166F" w:rsidP="00716DD0">
            <w:r>
              <w:t>13</w:t>
            </w:r>
          </w:p>
        </w:tc>
        <w:tc>
          <w:tcPr>
            <w:tcW w:w="2407" w:type="dxa"/>
          </w:tcPr>
          <w:p w14:paraId="0496ABFB" w14:textId="77777777" w:rsidR="008B166F" w:rsidRDefault="008B166F" w:rsidP="00716DD0"/>
        </w:tc>
        <w:tc>
          <w:tcPr>
            <w:tcW w:w="2407" w:type="dxa"/>
          </w:tcPr>
          <w:p w14:paraId="23506D44" w14:textId="77777777" w:rsidR="008B166F" w:rsidRDefault="008B166F" w:rsidP="00716DD0"/>
        </w:tc>
        <w:tc>
          <w:tcPr>
            <w:tcW w:w="2407" w:type="dxa"/>
          </w:tcPr>
          <w:p w14:paraId="5F7C7C34" w14:textId="77777777" w:rsidR="008B166F" w:rsidRDefault="008B166F" w:rsidP="00716DD0"/>
        </w:tc>
      </w:tr>
      <w:tr w:rsidR="008B166F" w14:paraId="2C834E8B" w14:textId="77777777" w:rsidTr="00054823">
        <w:tc>
          <w:tcPr>
            <w:tcW w:w="2407" w:type="dxa"/>
          </w:tcPr>
          <w:p w14:paraId="5F3AA2FB" w14:textId="0B31706B" w:rsidR="008B166F" w:rsidRDefault="008B166F" w:rsidP="00716DD0">
            <w:r>
              <w:t>14</w:t>
            </w:r>
          </w:p>
        </w:tc>
        <w:tc>
          <w:tcPr>
            <w:tcW w:w="2407" w:type="dxa"/>
          </w:tcPr>
          <w:p w14:paraId="678B61F4" w14:textId="77777777" w:rsidR="008B166F" w:rsidRDefault="008B166F" w:rsidP="00716DD0"/>
        </w:tc>
        <w:tc>
          <w:tcPr>
            <w:tcW w:w="2407" w:type="dxa"/>
          </w:tcPr>
          <w:p w14:paraId="6939C79F" w14:textId="77777777" w:rsidR="008B166F" w:rsidRDefault="008B166F" w:rsidP="00716DD0"/>
        </w:tc>
        <w:tc>
          <w:tcPr>
            <w:tcW w:w="2407" w:type="dxa"/>
          </w:tcPr>
          <w:p w14:paraId="68AC13DF" w14:textId="77777777" w:rsidR="008B166F" w:rsidRDefault="008B166F" w:rsidP="00716DD0"/>
        </w:tc>
      </w:tr>
      <w:tr w:rsidR="008B166F" w14:paraId="121FED0A" w14:textId="77777777" w:rsidTr="00054823">
        <w:tc>
          <w:tcPr>
            <w:tcW w:w="2407" w:type="dxa"/>
          </w:tcPr>
          <w:p w14:paraId="170743FD" w14:textId="00199C8A" w:rsidR="008B166F" w:rsidRDefault="008B166F" w:rsidP="00716DD0">
            <w:proofErr w:type="spellStart"/>
            <w:r>
              <w:t>Ialt</w:t>
            </w:r>
            <w:proofErr w:type="spellEnd"/>
          </w:p>
        </w:tc>
        <w:tc>
          <w:tcPr>
            <w:tcW w:w="2407" w:type="dxa"/>
          </w:tcPr>
          <w:p w14:paraId="0CC7EFBE" w14:textId="77777777" w:rsidR="008B166F" w:rsidRDefault="008B166F" w:rsidP="00716DD0"/>
        </w:tc>
        <w:tc>
          <w:tcPr>
            <w:tcW w:w="2407" w:type="dxa"/>
          </w:tcPr>
          <w:p w14:paraId="6D4513A7" w14:textId="77777777" w:rsidR="008B166F" w:rsidRDefault="008B166F" w:rsidP="00716DD0"/>
        </w:tc>
        <w:tc>
          <w:tcPr>
            <w:tcW w:w="2407" w:type="dxa"/>
          </w:tcPr>
          <w:p w14:paraId="0E0FE063" w14:textId="77777777" w:rsidR="008B166F" w:rsidRDefault="008B166F" w:rsidP="00716DD0"/>
        </w:tc>
      </w:tr>
    </w:tbl>
    <w:p w14:paraId="6D21E19F" w14:textId="77777777" w:rsidR="000A371D" w:rsidRDefault="000A371D" w:rsidP="00716DD0"/>
    <w:p w14:paraId="60A1B695" w14:textId="77777777" w:rsidR="000536D9" w:rsidRDefault="000536D9" w:rsidP="00716DD0"/>
    <w:p w14:paraId="1E4227FB" w14:textId="1F195553" w:rsidR="008213C3" w:rsidRDefault="00902AB6" w:rsidP="008213C3">
      <w:pPr>
        <w:pStyle w:val="Listeafsnit"/>
      </w:pPr>
      <w:r w:rsidRPr="00902AB6">
        <w:rPr>
          <w:u w:val="single"/>
        </w:rPr>
        <w:t xml:space="preserve">Opgave </w:t>
      </w:r>
      <w:r w:rsidR="00711218" w:rsidRPr="00902AB6">
        <w:rPr>
          <w:u w:val="single"/>
        </w:rPr>
        <w:t>5</w:t>
      </w:r>
      <w:r w:rsidR="008213C3" w:rsidRPr="00902AB6">
        <w:rPr>
          <w:u w:val="single"/>
        </w:rPr>
        <w:t>.</w:t>
      </w:r>
      <w:r w:rsidR="008213C3">
        <w:t xml:space="preserve"> Hvilken livsform tror I vil være dominerende i fremtidens samfund? Begrund jeres besvarelse.</w:t>
      </w:r>
    </w:p>
    <w:p w14:paraId="6B048F97" w14:textId="77777777" w:rsidR="008213C3" w:rsidRDefault="008213C3" w:rsidP="008213C3"/>
    <w:sectPr w:rsidR="008213C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1B21"/>
    <w:multiLevelType w:val="multilevel"/>
    <w:tmpl w:val="DCB2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B4AD3"/>
    <w:multiLevelType w:val="multilevel"/>
    <w:tmpl w:val="69E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13B7"/>
    <w:multiLevelType w:val="multilevel"/>
    <w:tmpl w:val="039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30CAF"/>
    <w:multiLevelType w:val="multilevel"/>
    <w:tmpl w:val="901C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91FCB"/>
    <w:multiLevelType w:val="hybridMultilevel"/>
    <w:tmpl w:val="DBC4A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DA44151"/>
    <w:multiLevelType w:val="hybridMultilevel"/>
    <w:tmpl w:val="A4B2D23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33449392">
    <w:abstractNumId w:val="5"/>
  </w:num>
  <w:num w:numId="2" w16cid:durableId="1560049154">
    <w:abstractNumId w:val="1"/>
  </w:num>
  <w:num w:numId="3" w16cid:durableId="995382657">
    <w:abstractNumId w:val="0"/>
  </w:num>
  <w:num w:numId="4" w16cid:durableId="515659940">
    <w:abstractNumId w:val="2"/>
  </w:num>
  <w:num w:numId="5" w16cid:durableId="584806248">
    <w:abstractNumId w:val="3"/>
  </w:num>
  <w:num w:numId="6" w16cid:durableId="177812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3C"/>
    <w:rsid w:val="00016245"/>
    <w:rsid w:val="000536D9"/>
    <w:rsid w:val="00054823"/>
    <w:rsid w:val="00092FF8"/>
    <w:rsid w:val="000A371D"/>
    <w:rsid w:val="000D3C7F"/>
    <w:rsid w:val="001E0800"/>
    <w:rsid w:val="00274F30"/>
    <w:rsid w:val="002A280B"/>
    <w:rsid w:val="003C7C01"/>
    <w:rsid w:val="00477F36"/>
    <w:rsid w:val="004D20CD"/>
    <w:rsid w:val="0056353C"/>
    <w:rsid w:val="005767FF"/>
    <w:rsid w:val="005849E4"/>
    <w:rsid w:val="005F3E9C"/>
    <w:rsid w:val="006731A4"/>
    <w:rsid w:val="00711218"/>
    <w:rsid w:val="00716DD0"/>
    <w:rsid w:val="0072419A"/>
    <w:rsid w:val="00774417"/>
    <w:rsid w:val="008213C3"/>
    <w:rsid w:val="008815EE"/>
    <w:rsid w:val="00894E8A"/>
    <w:rsid w:val="008B166F"/>
    <w:rsid w:val="008D162A"/>
    <w:rsid w:val="008F6502"/>
    <w:rsid w:val="00902AB6"/>
    <w:rsid w:val="009A0B06"/>
    <w:rsid w:val="00A71682"/>
    <w:rsid w:val="00B05CEB"/>
    <w:rsid w:val="00C9272C"/>
    <w:rsid w:val="00CA258F"/>
    <w:rsid w:val="00CB2BB6"/>
    <w:rsid w:val="00D83DC1"/>
    <w:rsid w:val="00FC07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E06E"/>
  <w15:docId w15:val="{4EE5B17A-0AB2-4D52-A443-92F66879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3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6353C"/>
    <w:pPr>
      <w:ind w:left="720"/>
      <w:contextualSpacing/>
    </w:pPr>
  </w:style>
  <w:style w:type="paragraph" w:styleId="Titel">
    <w:name w:val="Title"/>
    <w:basedOn w:val="Normal"/>
    <w:next w:val="Normal"/>
    <w:link w:val="TitelTegn"/>
    <w:uiPriority w:val="10"/>
    <w:qFormat/>
    <w:rsid w:val="005635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6353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rdskrifttypeiafsnit"/>
    <w:uiPriority w:val="99"/>
    <w:unhideWhenUsed/>
    <w:rsid w:val="009A0B06"/>
    <w:rPr>
      <w:color w:val="0000FF" w:themeColor="hyperlink"/>
      <w:u w:val="single"/>
    </w:rPr>
  </w:style>
  <w:style w:type="character" w:styleId="Ulstomtale">
    <w:name w:val="Unresolved Mention"/>
    <w:basedOn w:val="Standardskrifttypeiafsnit"/>
    <w:uiPriority w:val="99"/>
    <w:semiHidden/>
    <w:unhideWhenUsed/>
    <w:rsid w:val="009A0B06"/>
    <w:rPr>
      <w:color w:val="605E5C"/>
      <w:shd w:val="clear" w:color="auto" w:fill="E1DFDD"/>
    </w:rPr>
  </w:style>
  <w:style w:type="table" w:styleId="Tabel-Gitter">
    <w:name w:val="Table Grid"/>
    <w:basedOn w:val="Tabel-Normal"/>
    <w:uiPriority w:val="59"/>
    <w:rsid w:val="003C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6467">
      <w:bodyDiv w:val="1"/>
      <w:marLeft w:val="0"/>
      <w:marRight w:val="0"/>
      <w:marTop w:val="0"/>
      <w:marBottom w:val="0"/>
      <w:divBdr>
        <w:top w:val="none" w:sz="0" w:space="0" w:color="auto"/>
        <w:left w:val="none" w:sz="0" w:space="0" w:color="auto"/>
        <w:bottom w:val="none" w:sz="0" w:space="0" w:color="auto"/>
        <w:right w:val="none" w:sz="0" w:space="0" w:color="auto"/>
      </w:divBdr>
      <w:divsChild>
        <w:div w:id="508521736">
          <w:marLeft w:val="0"/>
          <w:marRight w:val="0"/>
          <w:marTop w:val="0"/>
          <w:marBottom w:val="0"/>
          <w:divBdr>
            <w:top w:val="single" w:sz="6" w:space="0" w:color="C5C5C5"/>
            <w:left w:val="single" w:sz="6" w:space="0" w:color="C5C5C5"/>
            <w:bottom w:val="single" w:sz="6" w:space="0" w:color="C5C5C5"/>
            <w:right w:val="single" w:sz="6" w:space="0" w:color="C5C5C5"/>
          </w:divBdr>
          <w:divsChild>
            <w:div w:id="1391611293">
              <w:marLeft w:val="0"/>
              <w:marRight w:val="0"/>
              <w:marTop w:val="0"/>
              <w:marBottom w:val="0"/>
              <w:divBdr>
                <w:top w:val="none" w:sz="0" w:space="0" w:color="auto"/>
                <w:left w:val="none" w:sz="0" w:space="0" w:color="auto"/>
                <w:bottom w:val="none" w:sz="0" w:space="0" w:color="auto"/>
                <w:right w:val="none" w:sz="0" w:space="0" w:color="auto"/>
              </w:divBdr>
              <w:divsChild>
                <w:div w:id="1836073757">
                  <w:marLeft w:val="0"/>
                  <w:marRight w:val="0"/>
                  <w:marTop w:val="0"/>
                  <w:marBottom w:val="0"/>
                  <w:divBdr>
                    <w:top w:val="none" w:sz="0" w:space="0" w:color="auto"/>
                    <w:left w:val="none" w:sz="0" w:space="0" w:color="auto"/>
                    <w:bottom w:val="none" w:sz="0" w:space="0" w:color="auto"/>
                    <w:right w:val="none" w:sz="0" w:space="0" w:color="auto"/>
                  </w:divBdr>
                  <w:divsChild>
                    <w:div w:id="787820480">
                      <w:marLeft w:val="0"/>
                      <w:marRight w:val="0"/>
                      <w:marTop w:val="0"/>
                      <w:marBottom w:val="0"/>
                      <w:divBdr>
                        <w:top w:val="none" w:sz="0" w:space="0" w:color="auto"/>
                        <w:left w:val="none" w:sz="0" w:space="0" w:color="auto"/>
                        <w:bottom w:val="none" w:sz="0" w:space="0" w:color="auto"/>
                        <w:right w:val="none" w:sz="0" w:space="0" w:color="auto"/>
                      </w:divBdr>
                      <w:divsChild>
                        <w:div w:id="537859995">
                          <w:marLeft w:val="0"/>
                          <w:marRight w:val="0"/>
                          <w:marTop w:val="100"/>
                          <w:marBottom w:val="100"/>
                          <w:divBdr>
                            <w:top w:val="none" w:sz="0" w:space="0" w:color="auto"/>
                            <w:left w:val="none" w:sz="0" w:space="0" w:color="auto"/>
                            <w:bottom w:val="none" w:sz="0" w:space="0" w:color="auto"/>
                            <w:right w:val="none" w:sz="0" w:space="0" w:color="auto"/>
                          </w:divBdr>
                          <w:divsChild>
                            <w:div w:id="917636644">
                              <w:marLeft w:val="0"/>
                              <w:marRight w:val="240"/>
                              <w:marTop w:val="240"/>
                              <w:marBottom w:val="240"/>
                              <w:divBdr>
                                <w:top w:val="none" w:sz="0" w:space="0" w:color="auto"/>
                                <w:left w:val="none" w:sz="0" w:space="0" w:color="auto"/>
                                <w:bottom w:val="none" w:sz="0" w:space="0" w:color="auto"/>
                                <w:right w:val="none" w:sz="0" w:space="0" w:color="auto"/>
                              </w:divBdr>
                              <w:divsChild>
                                <w:div w:id="306202670">
                                  <w:marLeft w:val="0"/>
                                  <w:marRight w:val="0"/>
                                  <w:marTop w:val="0"/>
                                  <w:marBottom w:val="0"/>
                                  <w:divBdr>
                                    <w:top w:val="none" w:sz="0" w:space="0" w:color="auto"/>
                                    <w:left w:val="none" w:sz="0" w:space="0" w:color="auto"/>
                                    <w:bottom w:val="none" w:sz="0" w:space="0" w:color="auto"/>
                                    <w:right w:val="none" w:sz="0" w:space="0" w:color="auto"/>
                                  </w:divBdr>
                                </w:div>
                                <w:div w:id="880358308">
                                  <w:marLeft w:val="0"/>
                                  <w:marRight w:val="0"/>
                                  <w:marTop w:val="0"/>
                                  <w:marBottom w:val="0"/>
                                  <w:divBdr>
                                    <w:top w:val="none" w:sz="0" w:space="0" w:color="auto"/>
                                    <w:left w:val="none" w:sz="0" w:space="0" w:color="auto"/>
                                    <w:bottom w:val="none" w:sz="0" w:space="0" w:color="auto"/>
                                    <w:right w:val="none" w:sz="0" w:space="0" w:color="auto"/>
                                  </w:divBdr>
                                </w:div>
                                <w:div w:id="578951662">
                                  <w:marLeft w:val="0"/>
                                  <w:marRight w:val="0"/>
                                  <w:marTop w:val="0"/>
                                  <w:marBottom w:val="0"/>
                                  <w:divBdr>
                                    <w:top w:val="none" w:sz="0" w:space="0" w:color="auto"/>
                                    <w:left w:val="none" w:sz="0" w:space="0" w:color="auto"/>
                                    <w:bottom w:val="none" w:sz="0" w:space="0" w:color="auto"/>
                                    <w:right w:val="none" w:sz="0" w:space="0" w:color="auto"/>
                                  </w:divBdr>
                                </w:div>
                                <w:div w:id="923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2</Pages>
  <Words>466</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Birkemose</dc:creator>
  <cp:lastModifiedBy>Michael Birkemose</cp:lastModifiedBy>
  <cp:revision>28</cp:revision>
  <dcterms:created xsi:type="dcterms:W3CDTF">2016-10-31T09:08:00Z</dcterms:created>
  <dcterms:modified xsi:type="dcterms:W3CDTF">2026-04-09T10:48:00Z</dcterms:modified>
</cp:coreProperties>
</file>