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8AEA" w14:textId="00C9F1A5" w:rsidR="00D1449F" w:rsidRDefault="002E573F" w:rsidP="00D1449F">
      <w:pPr>
        <w:rPr>
          <w:b/>
          <w:bCs/>
        </w:rPr>
      </w:pPr>
      <w:r>
        <w:rPr>
          <w:b/>
          <w:bCs/>
        </w:rPr>
        <w:t>Opgave Uddannelsesparathed og lovgivningsprocessen</w:t>
      </w:r>
    </w:p>
    <w:p w14:paraId="5F4AFE4D" w14:textId="77777777" w:rsidR="002E573F" w:rsidRPr="00D1449F" w:rsidRDefault="002E573F" w:rsidP="00D1449F">
      <w:pPr>
        <w:rPr>
          <w:b/>
          <w:bCs/>
        </w:rPr>
      </w:pPr>
    </w:p>
    <w:p w14:paraId="646514CA" w14:textId="68F6084F" w:rsidR="00D1449F" w:rsidRPr="00D1449F" w:rsidRDefault="00D1449F" w:rsidP="00D1449F">
      <w:pPr>
        <w:numPr>
          <w:ilvl w:val="0"/>
          <w:numId w:val="1"/>
        </w:numPr>
      </w:pPr>
      <w:r w:rsidRPr="00D1449F">
        <w:rPr>
          <w:noProof/>
        </w:rPr>
        <w:drawing>
          <wp:inline distT="0" distB="0" distL="0" distR="0" wp14:anchorId="41A9B1B7" wp14:editId="71675553">
            <wp:extent cx="6120130" cy="2068195"/>
            <wp:effectExtent l="0" t="0" r="0" b="8255"/>
            <wp:docPr id="11246798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798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B64CC" w14:textId="71438AF7" w:rsidR="00D1449F" w:rsidRPr="00D1449F" w:rsidRDefault="00D1449F" w:rsidP="00D1449F">
      <w:r w:rsidRPr="00D1449F">
        <w:t>I 202</w:t>
      </w:r>
      <w:r>
        <w:t>4</w:t>
      </w:r>
      <w:r w:rsidRPr="00D1449F">
        <w:t xml:space="preserve"> vedtog Folketinget en lov om</w:t>
      </w:r>
      <w:r>
        <w:t xml:space="preserve"> afskaffelsen af uddannelsesparathedsvurderingen i folkeskolen</w:t>
      </w:r>
      <w:r w:rsidRPr="00D1449F">
        <w:t>. På folketingets hjemmeside kan du følge med i det lovgivende arbejde fra fremsættelse af lovforslaget over de tre behandlinger af lovforslaget til den endelige lovtekst.</w:t>
      </w:r>
    </w:p>
    <w:p w14:paraId="3FB6B0AA" w14:textId="77777777" w:rsidR="00D1449F" w:rsidRPr="00D1449F" w:rsidRDefault="00D1449F" w:rsidP="00D1449F">
      <w:r w:rsidRPr="00D1449F">
        <w:t>Kilde: Folketinget.dk</w:t>
      </w:r>
    </w:p>
    <w:p w14:paraId="5EA43955" w14:textId="77777777" w:rsidR="00D1449F" w:rsidRPr="00D1449F" w:rsidRDefault="00D1449F" w:rsidP="00D1449F">
      <w:r w:rsidRPr="00D1449F">
        <w:t>Når der bliver vedtaget love i Danmark, kan du på Folketingets hjemmeside følge med i det meste af lovgivningsprocessen.</w:t>
      </w:r>
    </w:p>
    <w:p w14:paraId="5D3847F8" w14:textId="77777777" w:rsidR="00D1449F" w:rsidRPr="00D1449F" w:rsidRDefault="00D1449F" w:rsidP="00D1449F">
      <w:r w:rsidRPr="00D1449F">
        <w:t>I denne opgave skal du bruge din viden om lovgivningsprocessen i Danmark til at undersøge en udformningen af en lov i Folketinget.</w:t>
      </w:r>
    </w:p>
    <w:p w14:paraId="532DE9FB" w14:textId="38C72133" w:rsidR="00D1449F" w:rsidRPr="00D1449F" w:rsidRDefault="00D1449F" w:rsidP="00D1449F">
      <w:pPr>
        <w:numPr>
          <w:ilvl w:val="0"/>
          <w:numId w:val="2"/>
        </w:numPr>
      </w:pPr>
      <w:r w:rsidRPr="00D1449F">
        <w:t>Gør rede for lovgivningsprocessen i Danmark</w:t>
      </w:r>
      <w:r>
        <w:t xml:space="preserve"> og gør rede for hvad uddannelsesparathedsvurdering er og hv</w:t>
      </w:r>
      <w:r w:rsidR="002E573F">
        <w:t>ordan den har fungeret.</w:t>
      </w:r>
    </w:p>
    <w:p w14:paraId="237629D0" w14:textId="1B53E70F" w:rsidR="00D1449F" w:rsidRPr="00D1449F" w:rsidRDefault="00D1449F" w:rsidP="00D1449F">
      <w:pPr>
        <w:numPr>
          <w:ilvl w:val="0"/>
          <w:numId w:val="2"/>
        </w:numPr>
      </w:pPr>
      <w:r w:rsidRPr="00D1449F">
        <w:t xml:space="preserve">Find et lovforslag på folketingets hjemmeside fx 'L </w:t>
      </w:r>
      <w:r>
        <w:t>71</w:t>
      </w:r>
      <w:r w:rsidRPr="00D1449F">
        <w:t xml:space="preserve"> Forslag til lov om ændring af lov om kommunal indsats for unge under 25 år og forskellige andre love' eller i folkem</w:t>
      </w:r>
      <w:r>
        <w:t>unde loven om ændring af uddannelsesparathedsvurderingen</w:t>
      </w:r>
      <w:r w:rsidRPr="00D1449F">
        <w:t>. (Du søger på L</w:t>
      </w:r>
      <w:r>
        <w:t>7</w:t>
      </w:r>
      <w:r w:rsidRPr="00D1449F">
        <w:t>1 i dokumenter under samling 202</w:t>
      </w:r>
      <w:r>
        <w:t>3</w:t>
      </w:r>
      <w:r w:rsidRPr="00D1449F">
        <w:t>/202</w:t>
      </w:r>
      <w:r>
        <w:t>4</w:t>
      </w:r>
      <w:r w:rsidRPr="00D1449F">
        <w:t>).</w:t>
      </w:r>
    </w:p>
    <w:p w14:paraId="072ECC0F" w14:textId="77777777" w:rsidR="00D1449F" w:rsidRPr="00D1449F" w:rsidRDefault="00D1449F" w:rsidP="00D1449F">
      <w:pPr>
        <w:numPr>
          <w:ilvl w:val="0"/>
          <w:numId w:val="2"/>
        </w:numPr>
      </w:pPr>
      <w:r w:rsidRPr="00D1449F">
        <w:t>Læs fremsættelsestalen. Hvem fremsætter lovforslaget og hvad indeholder lovforslaget ifølge fremsættelsestalen.</w:t>
      </w:r>
    </w:p>
    <w:p w14:paraId="29571778" w14:textId="77777777" w:rsidR="00D1449F" w:rsidRPr="00D1449F" w:rsidRDefault="00D1449F" w:rsidP="00D1449F">
      <w:pPr>
        <w:numPr>
          <w:ilvl w:val="0"/>
          <w:numId w:val="2"/>
        </w:numPr>
      </w:pPr>
      <w:r w:rsidRPr="00D1449F">
        <w:t>Find tidsplanen for hele lovforslaget. Hvornår blev forslaget 1. behandlet, 2. behandlet og 3. behandlet?</w:t>
      </w:r>
    </w:p>
    <w:p w14:paraId="0D2C1D08" w14:textId="77777777" w:rsidR="00D1449F" w:rsidRPr="00D1449F" w:rsidRDefault="00D1449F" w:rsidP="00D1449F">
      <w:pPr>
        <w:numPr>
          <w:ilvl w:val="0"/>
          <w:numId w:val="2"/>
        </w:numPr>
      </w:pPr>
      <w:r w:rsidRPr="00D1449F">
        <w:t>Klik ind på 1. behandlingen. Her kan du finde ordfører og ministertaler. Udvælg 2-3 ordførere fra forskellige partier. Hvad er de politiske argumenter i forhold til de principielle spørgsmål om lovforslaget?</w:t>
      </w:r>
    </w:p>
    <w:p w14:paraId="7062657D" w14:textId="77777777" w:rsidR="00D1449F" w:rsidRPr="00D1449F" w:rsidRDefault="00D1449F" w:rsidP="00D1449F">
      <w:pPr>
        <w:numPr>
          <w:ilvl w:val="0"/>
          <w:numId w:val="2"/>
        </w:numPr>
      </w:pPr>
      <w:r w:rsidRPr="00D1449F">
        <w:lastRenderedPageBreak/>
        <w:t>Undersøg under 'Udvalgsbehandling' om lovforslaget har været sendt i høring og evt. hvem der har sendt høringssvar. Se under betænkningen om de politiske partier har haft kommentarer under udvalgsarbejdet.</w:t>
      </w:r>
    </w:p>
    <w:p w14:paraId="09DC6559" w14:textId="77777777" w:rsidR="00D1449F" w:rsidRDefault="00D1449F" w:rsidP="00D1449F">
      <w:pPr>
        <w:numPr>
          <w:ilvl w:val="0"/>
          <w:numId w:val="2"/>
        </w:numPr>
      </w:pPr>
      <w:r w:rsidRPr="00D1449F">
        <w:t>Find til sidst 3. behandling og se afstemningsresultatet. Hvilke partier stemte for og imod lovforslaget?</w:t>
      </w:r>
    </w:p>
    <w:p w14:paraId="081CE68B" w14:textId="0F71356A" w:rsidR="002E573F" w:rsidRPr="00D1449F" w:rsidRDefault="002E573F" w:rsidP="00D1449F">
      <w:pPr>
        <w:numPr>
          <w:ilvl w:val="0"/>
          <w:numId w:val="2"/>
        </w:numPr>
      </w:pPr>
      <w:r>
        <w:t>Diskuter om du/I synes det er en fordel eller ulempe for unge, at uddannelsesparathedsvurderingen er afskaffet.</w:t>
      </w:r>
    </w:p>
    <w:p w14:paraId="4C75AF4A" w14:textId="796C1DD6" w:rsidR="0015016E" w:rsidRDefault="001A49E8" w:rsidP="001A49E8">
      <w:pPr>
        <w:pStyle w:val="Listeafsnit"/>
        <w:numPr>
          <w:ilvl w:val="0"/>
          <w:numId w:val="2"/>
        </w:numPr>
      </w:pPr>
      <w:r>
        <w:t>Hvis</w:t>
      </w:r>
      <w:r w:rsidR="00FF4823">
        <w:t xml:space="preserve"> unge skulle forsøge at påvirke loven, hvordan kunne de helt konkret gøre dette</w:t>
      </w:r>
      <w:r w:rsidR="00471501">
        <w:t xml:space="preserve">. Lav en liste med </w:t>
      </w:r>
      <w:r w:rsidR="001E5FBF">
        <w:t>4</w:t>
      </w:r>
      <w:r w:rsidR="00471501">
        <w:t xml:space="preserve"> forslag til politiske handlinger som I mener er bedst kan påvirke </w:t>
      </w:r>
      <w:r w:rsidR="001E5FBF">
        <w:t>politikernes beslutninger om lovforslaget</w:t>
      </w:r>
      <w:r w:rsidR="00F47099">
        <w:t>. Der skal være både institutionel og situationsbestemt deltagelse.</w:t>
      </w:r>
    </w:p>
    <w:sectPr w:rsidR="0015016E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5DDE"/>
    <w:multiLevelType w:val="multilevel"/>
    <w:tmpl w:val="981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52ADA"/>
    <w:multiLevelType w:val="multilevel"/>
    <w:tmpl w:val="49967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919211">
    <w:abstractNumId w:val="0"/>
  </w:num>
  <w:num w:numId="2" w16cid:durableId="16922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9F"/>
    <w:rsid w:val="0015016E"/>
    <w:rsid w:val="001A49E8"/>
    <w:rsid w:val="001E5FBF"/>
    <w:rsid w:val="00237942"/>
    <w:rsid w:val="002E573F"/>
    <w:rsid w:val="00471501"/>
    <w:rsid w:val="009A6E36"/>
    <w:rsid w:val="00D1449F"/>
    <w:rsid w:val="00F47099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B778"/>
  <w15:chartTrackingRefBased/>
  <w15:docId w15:val="{98D94482-FCBC-4AE9-840E-60C45601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4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44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44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44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44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44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4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44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44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44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44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4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6</cp:revision>
  <dcterms:created xsi:type="dcterms:W3CDTF">2026-04-27T07:18:00Z</dcterms:created>
  <dcterms:modified xsi:type="dcterms:W3CDTF">2026-04-27T07:36:00Z</dcterms:modified>
</cp:coreProperties>
</file>