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F866" w14:textId="384E9D0A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202124"/>
          <w:sz w:val="21"/>
          <w:szCs w:val="21"/>
          <w:lang w:val="da-DK" w:eastAsia="da-DK"/>
        </w:rPr>
      </w:pPr>
      <w:r w:rsidRPr="00D2107E">
        <w:rPr>
          <w:rFonts w:ascii="Arial" w:eastAsia="Times New Roman" w:hAnsi="Arial" w:cs="Arial"/>
          <w:b/>
          <w:bCs/>
          <w:color w:val="202124"/>
          <w:sz w:val="21"/>
          <w:szCs w:val="21"/>
          <w:lang w:val="da-DK" w:eastAsia="da-DK"/>
        </w:rPr>
        <w:t xml:space="preserve">Sunday </w:t>
      </w:r>
      <w:proofErr w:type="spellStart"/>
      <w:r w:rsidRPr="00D2107E">
        <w:rPr>
          <w:rFonts w:ascii="Arial" w:eastAsia="Times New Roman" w:hAnsi="Arial" w:cs="Arial"/>
          <w:b/>
          <w:bCs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b/>
          <w:bCs/>
          <w:color w:val="202124"/>
          <w:sz w:val="21"/>
          <w:szCs w:val="21"/>
          <w:lang w:val="da-DK" w:eastAsia="da-DK"/>
        </w:rPr>
        <w:t xml:space="preserve"> Sunday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val="da-DK" w:eastAsia="da-DK"/>
        </w:rPr>
        <w:t xml:space="preserve"> by U2 </w:t>
      </w:r>
    </w:p>
    <w:p w14:paraId="18C9B674" w14:textId="6D248DA5" w:rsid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107E" w14:paraId="3B20A8C8" w14:textId="77777777" w:rsidTr="00D2107E">
        <w:tc>
          <w:tcPr>
            <w:tcW w:w="9628" w:type="dxa"/>
          </w:tcPr>
          <w:p w14:paraId="2E5AE1FD" w14:textId="1056B71C" w:rsidR="00D2107E" w:rsidRDefault="00D2107E" w:rsidP="00D2107E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Characterise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the speaker.</w:t>
            </w:r>
          </w:p>
          <w:p w14:paraId="69BB5ED9" w14:textId="77777777" w:rsidR="00D2107E" w:rsidRDefault="00D2107E" w:rsidP="00D2107E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</w:pPr>
          </w:p>
          <w:p w14:paraId="6F9C61E0" w14:textId="54329514" w:rsidR="00D2107E" w:rsidRDefault="00D2107E" w:rsidP="00D2107E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Characterise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the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addressee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.</w:t>
            </w:r>
          </w:p>
          <w:p w14:paraId="338E0FD6" w14:textId="77777777" w:rsidR="00D2107E" w:rsidRDefault="00D2107E" w:rsidP="00D2107E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</w:pPr>
          </w:p>
          <w:p w14:paraId="5D63CCB4" w14:textId="6C0249F9" w:rsidR="00D2107E" w:rsidRDefault="00D2107E" w:rsidP="00D2107E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Describe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the situation, and the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speaker’s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feelings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the situation.</w:t>
            </w:r>
          </w:p>
          <w:p w14:paraId="2EDCCF5E" w14:textId="77777777" w:rsidR="00D2107E" w:rsidRDefault="00D2107E" w:rsidP="00D2107E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</w:pPr>
          </w:p>
          <w:p w14:paraId="58B0F8D2" w14:textId="680C1101" w:rsidR="00D2107E" w:rsidRDefault="00D2107E" w:rsidP="00D2107E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Characterise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the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mood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.</w:t>
            </w:r>
          </w:p>
          <w:p w14:paraId="31F5349F" w14:textId="77777777" w:rsidR="00D2107E" w:rsidRDefault="00D2107E" w:rsidP="00D2107E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</w:pPr>
          </w:p>
          <w:p w14:paraId="74BB61E0" w14:textId="77777777" w:rsidR="00D2107E" w:rsidRDefault="00D2107E" w:rsidP="00D2107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Identify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poetrical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devices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their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effect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, eg.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rhyme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r</w:t>
            </w:r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hetorical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questions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alliteration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>,</w:t>
            </w:r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  <w:t xml:space="preserve"> etc.</w:t>
            </w:r>
          </w:p>
          <w:p w14:paraId="22DE098A" w14:textId="26F088C3" w:rsidR="00D2107E" w:rsidRDefault="00D2107E" w:rsidP="00D2107E">
            <w:pPr>
              <w:spacing w:line="300" w:lineRule="atLeast"/>
              <w:rPr>
                <w:rFonts w:ascii="Arial" w:eastAsia="Times New Roman" w:hAnsi="Arial" w:cs="Arial"/>
                <w:color w:val="202124"/>
                <w:sz w:val="21"/>
                <w:szCs w:val="21"/>
                <w:lang w:val="da-DK" w:eastAsia="da-DK"/>
              </w:rPr>
            </w:pPr>
          </w:p>
        </w:tc>
      </w:tr>
    </w:tbl>
    <w:p w14:paraId="23DFC620" w14:textId="77777777" w:rsid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</w:p>
    <w:p w14:paraId="16809F80" w14:textId="6EBB5604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I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can't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believe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the news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today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  <w:t xml:space="preserve">Oh, I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can't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close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my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eyes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and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make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it go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away</w:t>
      </w:r>
      <w:proofErr w:type="spellEnd"/>
    </w:p>
    <w:p w14:paraId="5F73BA41" w14:textId="77777777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How long,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how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long must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sing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this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song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?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  <w:t>How long? How long?</w:t>
      </w:r>
    </w:p>
    <w:p w14:paraId="75BD37C3" w14:textId="77777777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'Cause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tonight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can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as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one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Tonight</w:t>
      </w:r>
      <w:proofErr w:type="spellEnd"/>
    </w:p>
    <w:p w14:paraId="7711201C" w14:textId="77777777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Broken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bottles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under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children's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feet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Bodies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strewn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across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the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dead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-end street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  <w:t xml:space="preserve">But I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won't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heed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the battle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call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  <w:t xml:space="preserve">It puts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my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back up, puts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my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back up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against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the wall</w:t>
      </w:r>
    </w:p>
    <w:p w14:paraId="6709BE24" w14:textId="77777777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Sunday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Sunday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Sunday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Alright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let's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go</w:t>
      </w:r>
    </w:p>
    <w:p w14:paraId="7BD06189" w14:textId="77777777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And the </w:t>
      </w:r>
      <w:proofErr w:type="spellStart"/>
      <w:proofErr w:type="gram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battle's</w:t>
      </w:r>
      <w:proofErr w:type="spellEnd"/>
      <w:proofErr w:type="gram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just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begun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There's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many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lost, but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tell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me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who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has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won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?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  <w:t xml:space="preserve">The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trenches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dug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within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our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hearts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  <w:t xml:space="preserve">And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mothers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children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brothers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sisters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torn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apart</w:t>
      </w:r>
      <w:proofErr w:type="spellEnd"/>
    </w:p>
    <w:p w14:paraId="043ACBA5" w14:textId="77777777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Sunday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</w:t>
      </w:r>
    </w:p>
    <w:p w14:paraId="5EA32A9E" w14:textId="77777777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How long,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how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long must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sing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this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song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?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  <w:t>How long? How long?</w:t>
      </w:r>
    </w:p>
    <w:p w14:paraId="34A6D9A6" w14:textId="77777777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lastRenderedPageBreak/>
        <w:t xml:space="preserve">'Cause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tonight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can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as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one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tonight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Tonight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tonight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(Sunday,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Sunday)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Tonight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tonight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(Sunday,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Sunday)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Alright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let's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go</w:t>
      </w:r>
    </w:p>
    <w:p w14:paraId="7FF87E82" w14:textId="77777777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Wipe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the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tears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from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your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eyes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Wipe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your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tears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away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I'll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wipe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your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tears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away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I'll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wipe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your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tears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away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(Sunday,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Sunday)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I'll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wipe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your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bloodshot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eyes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(Sunday,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Sunday)</w:t>
      </w:r>
    </w:p>
    <w:p w14:paraId="7B1A2CD2" w14:textId="77777777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Sunday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Sunday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Sunday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</w:t>
      </w:r>
    </w:p>
    <w:p w14:paraId="36366E33" w14:textId="77777777" w:rsidR="00D2107E" w:rsidRPr="00D2107E" w:rsidRDefault="00D2107E" w:rsidP="00D2107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And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it's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true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are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immune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When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fact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is fiction and TV reality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  <w:t xml:space="preserve">And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today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the millions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cry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(Sunday,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Sunday)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eat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and drink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while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tomorrow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they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die (Sunday,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Sunday)</w:t>
      </w:r>
    </w:p>
    <w:p w14:paraId="612E6262" w14:textId="77777777" w:rsidR="00D2107E" w:rsidRPr="00D2107E" w:rsidRDefault="00D2107E" w:rsidP="00D2107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The real battle just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begun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(Sunday,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Sunday)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  <w:t xml:space="preserve">To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claim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the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victory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Jesus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won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(Sunday,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Sunday)</w:t>
      </w:r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  <w:t xml:space="preserve">On 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yeah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br/>
        <w:t xml:space="preserve">Sunday, </w:t>
      </w:r>
      <w:proofErr w:type="spellStart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  <w:t xml:space="preserve"> Sunday</w:t>
      </w:r>
    </w:p>
    <w:p w14:paraId="63E6CDBF" w14:textId="77777777" w:rsidR="00D2107E" w:rsidRDefault="00D2107E" w:rsidP="00D2107E">
      <w:pPr>
        <w:shd w:val="clear" w:color="auto" w:fill="FFFFFF"/>
        <w:spacing w:line="24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</w:p>
    <w:p w14:paraId="6AD75F4A" w14:textId="77777777" w:rsidR="00D2107E" w:rsidRDefault="00D2107E" w:rsidP="00D2107E">
      <w:pPr>
        <w:shd w:val="clear" w:color="auto" w:fill="FFFFFF"/>
        <w:spacing w:line="240" w:lineRule="atLeast"/>
        <w:rPr>
          <w:rFonts w:ascii="Arial" w:eastAsia="Times New Roman" w:hAnsi="Arial" w:cs="Arial"/>
          <w:color w:val="202124"/>
          <w:sz w:val="21"/>
          <w:szCs w:val="21"/>
          <w:lang w:val="da-DK" w:eastAsia="da-DK"/>
        </w:rPr>
      </w:pPr>
    </w:p>
    <w:p w14:paraId="35560AEC" w14:textId="286FFA05" w:rsidR="00D2107E" w:rsidRPr="00D2107E" w:rsidRDefault="00D2107E" w:rsidP="00D2107E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</w:pPr>
      <w:r w:rsidRPr="00D2107E"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  <w:t>Kilde: </w:t>
      </w:r>
      <w:proofErr w:type="spellStart"/>
      <w:r w:rsidRPr="00D2107E"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  <w:fldChar w:fldCharType="begin"/>
      </w:r>
      <w:r w:rsidRPr="00D2107E"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  <w:instrText xml:space="preserve"> HYPERLINK "https://www.musixmatch.com/" </w:instrText>
      </w:r>
      <w:r w:rsidRPr="00D2107E"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  <w:fldChar w:fldCharType="separate"/>
      </w:r>
      <w:r w:rsidRPr="00D2107E">
        <w:rPr>
          <w:rFonts w:ascii="Arial" w:eastAsia="Times New Roman" w:hAnsi="Arial" w:cs="Arial"/>
          <w:color w:val="70757A"/>
          <w:sz w:val="18"/>
          <w:szCs w:val="18"/>
          <w:u w:val="single"/>
          <w:lang w:val="da-DK" w:eastAsia="da-DK"/>
        </w:rPr>
        <w:t>Musixmatch</w:t>
      </w:r>
      <w:proofErr w:type="spellEnd"/>
      <w:r w:rsidRPr="00D2107E"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  <w:fldChar w:fldCharType="end"/>
      </w:r>
    </w:p>
    <w:p w14:paraId="40EDC0C6" w14:textId="77777777" w:rsidR="00D2107E" w:rsidRPr="00D2107E" w:rsidRDefault="00D2107E" w:rsidP="00D2107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</w:pPr>
      <w:r w:rsidRPr="00D2107E"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  <w:t xml:space="preserve">Sangskrivere: Paul David </w:t>
      </w:r>
      <w:proofErr w:type="spellStart"/>
      <w:r w:rsidRPr="00D2107E"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  <w:t>Hewson</w:t>
      </w:r>
      <w:proofErr w:type="spellEnd"/>
      <w:r w:rsidRPr="00D2107E"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  <w:t xml:space="preserve"> / Adam Clayton / Larry Mullen / Dave Evans</w:t>
      </w:r>
    </w:p>
    <w:p w14:paraId="7C0938E1" w14:textId="77777777" w:rsidR="00D2107E" w:rsidRPr="00D2107E" w:rsidRDefault="00D2107E" w:rsidP="00D2107E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</w:pPr>
      <w:r w:rsidRPr="00D2107E"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  <w:t xml:space="preserve">Sunday </w:t>
      </w:r>
      <w:proofErr w:type="spellStart"/>
      <w:r w:rsidRPr="00D2107E"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  <w:t>Bloody</w:t>
      </w:r>
      <w:proofErr w:type="spellEnd"/>
      <w:r w:rsidRPr="00D2107E">
        <w:rPr>
          <w:rFonts w:ascii="Arial" w:eastAsia="Times New Roman" w:hAnsi="Arial" w:cs="Arial"/>
          <w:color w:val="70757A"/>
          <w:sz w:val="18"/>
          <w:szCs w:val="18"/>
          <w:lang w:val="da-DK" w:eastAsia="da-DK"/>
        </w:rPr>
        <w:t xml:space="preserve"> Sunday sangtekster © Universal Music</w:t>
      </w:r>
    </w:p>
    <w:p w14:paraId="106B4E97" w14:textId="24F4401C" w:rsidR="0075349A" w:rsidRDefault="0075349A"/>
    <w:p w14:paraId="494C389B" w14:textId="77777777" w:rsidR="00D2107E" w:rsidRDefault="00D2107E"/>
    <w:sectPr w:rsidR="00D210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7E"/>
    <w:rsid w:val="0075349A"/>
    <w:rsid w:val="00D2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F134"/>
  <w15:chartTrackingRefBased/>
  <w15:docId w15:val="{FF3B9DB5-5F2E-42D2-8641-9C11A20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4tqid">
    <w:name w:val="s4tqid"/>
    <w:basedOn w:val="Standardskrifttypeiafsnit"/>
    <w:rsid w:val="00D2107E"/>
  </w:style>
  <w:style w:type="character" w:styleId="Hyperlink">
    <w:name w:val="Hyperlink"/>
    <w:basedOn w:val="Standardskrifttypeiafsnit"/>
    <w:uiPriority w:val="99"/>
    <w:semiHidden/>
    <w:unhideWhenUsed/>
    <w:rsid w:val="00D2107E"/>
    <w:rPr>
      <w:color w:val="0000FF"/>
      <w:u w:val="single"/>
    </w:rPr>
  </w:style>
  <w:style w:type="table" w:styleId="Tabel-Gitter">
    <w:name w:val="Table Grid"/>
    <w:basedOn w:val="Tabel-Normal"/>
    <w:uiPriority w:val="39"/>
    <w:rsid w:val="00D2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63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24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9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8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00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8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40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2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96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3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175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6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60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65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Vad Kaastrup</dc:creator>
  <cp:keywords/>
  <dc:description/>
  <cp:lastModifiedBy>Signe Vad Kaastrup</cp:lastModifiedBy>
  <cp:revision>1</cp:revision>
  <dcterms:created xsi:type="dcterms:W3CDTF">2023-02-20T08:20:00Z</dcterms:created>
  <dcterms:modified xsi:type="dcterms:W3CDTF">2023-02-20T08:25:00Z</dcterms:modified>
</cp:coreProperties>
</file>