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BE03A" w14:textId="3FC306B1" w:rsidR="001B5488" w:rsidRDefault="00F53B81">
      <w:r>
        <w:t xml:space="preserve">Analyse the use of poetic devices in the poem. </w:t>
      </w:r>
    </w:p>
    <w:p w14:paraId="5602AEB0" w14:textId="5A8580A9" w:rsidR="00F53B81" w:rsidRDefault="00F53B81">
      <w:r>
        <w:t xml:space="preserve">With a pencil you must mark the following: </w:t>
      </w:r>
    </w:p>
    <w:p w14:paraId="468BD61B" w14:textId="77777777" w:rsidR="00F53B81" w:rsidRDefault="00F53B81"/>
    <w:p w14:paraId="3B88FA91" w14:textId="4B4A9C58" w:rsidR="00F53B81" w:rsidRDefault="00F53B81">
      <w:r>
        <w:t>En rhyme structure, allitterations, personifications, symbols, metaphors, iambs (if any)</w:t>
      </w:r>
    </w:p>
    <w:p w14:paraId="66504809" w14:textId="359E250A" w:rsidR="00F53B81" w:rsidRDefault="00F53B81">
      <w:r>
        <w:t>Is this the same structure as the shakespearean sonnet?</w:t>
      </w:r>
    </w:p>
    <w:p w14:paraId="110969DE" w14:textId="77777777" w:rsidR="00F53B81" w:rsidRDefault="00F53B81"/>
    <w:p w14:paraId="50733D53" w14:textId="77777777" w:rsidR="00F53B81" w:rsidRPr="00F53B81" w:rsidRDefault="00F53B81" w:rsidP="00F53B81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a-DK"/>
          <w14:ligatures w14:val="none"/>
        </w:rPr>
      </w:pPr>
      <w:r w:rsidRPr="00F53B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a-DK"/>
          <w14:ligatures w14:val="none"/>
        </w:rPr>
        <w:t xml:space="preserve">Holy Sonnets: Death, be not proud </w:t>
      </w:r>
    </w:p>
    <w:p w14:paraId="70048C51" w14:textId="77777777" w:rsidR="00F53B81" w:rsidRDefault="00F53B81" w:rsidP="00F53B81">
      <w:pPr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53B81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By </w:t>
      </w:r>
      <w:hyperlink r:id="rId4" w:history="1">
        <w:r w:rsidRPr="00F53B81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da-DK"/>
            <w14:ligatures w14:val="none"/>
          </w:rPr>
          <w:t>John Donne</w:t>
        </w:r>
      </w:hyperlink>
      <w:r w:rsidRPr="00F53B81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</w:t>
      </w:r>
    </w:p>
    <w:p w14:paraId="752533C7" w14:textId="77777777" w:rsidR="00F53B81" w:rsidRPr="00F53B81" w:rsidRDefault="00F53B81" w:rsidP="00F53B81">
      <w:pPr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14:paraId="7987E03B" w14:textId="77777777" w:rsidR="00F53B81" w:rsidRDefault="00F53B81" w:rsidP="00F53B81">
      <w:pPr>
        <w:ind w:hanging="240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53B81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Death, be not proud, though some have called thee </w:t>
      </w:r>
    </w:p>
    <w:p w14:paraId="5051EA81" w14:textId="77777777" w:rsidR="00F53B81" w:rsidRPr="00F53B81" w:rsidRDefault="00F53B81" w:rsidP="00F53B81">
      <w:pPr>
        <w:ind w:hanging="240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14:paraId="6CB22B58" w14:textId="77777777" w:rsidR="00F53B81" w:rsidRPr="00F53B81" w:rsidRDefault="00F53B81" w:rsidP="00F53B81">
      <w:pPr>
        <w:ind w:hanging="240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53B81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Mighty and dreadful, for thou art not so; </w:t>
      </w:r>
    </w:p>
    <w:p w14:paraId="5E154BAC" w14:textId="77777777" w:rsidR="00F53B81" w:rsidRDefault="00F53B81" w:rsidP="00F53B81">
      <w:pPr>
        <w:ind w:hanging="240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14:paraId="0A35CF2D" w14:textId="719E399E" w:rsidR="00F53B81" w:rsidRPr="00F53B81" w:rsidRDefault="00F53B81" w:rsidP="00F53B81">
      <w:pPr>
        <w:ind w:hanging="240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53B81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For those whom thou think'st thou dost overthrow </w:t>
      </w:r>
    </w:p>
    <w:p w14:paraId="4128F71E" w14:textId="77777777" w:rsidR="00F53B81" w:rsidRDefault="00F53B81" w:rsidP="00F53B81">
      <w:pPr>
        <w:ind w:hanging="240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14:paraId="4D599CBB" w14:textId="5B9D0473" w:rsidR="00F53B81" w:rsidRPr="00F53B81" w:rsidRDefault="00F53B81" w:rsidP="00F53B81">
      <w:pPr>
        <w:ind w:hanging="240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53B81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Die not, poor Death, nor yet canst thou kill me. </w:t>
      </w:r>
    </w:p>
    <w:p w14:paraId="57A15CED" w14:textId="77777777" w:rsidR="00F53B81" w:rsidRDefault="00F53B81" w:rsidP="00F53B81">
      <w:pPr>
        <w:ind w:hanging="240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14:paraId="01DE924C" w14:textId="46A23393" w:rsidR="00F53B81" w:rsidRPr="00F53B81" w:rsidRDefault="00F53B81" w:rsidP="00F53B81">
      <w:pPr>
        <w:ind w:hanging="240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53B81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From rest and sleep, which but thy pictures be, </w:t>
      </w:r>
    </w:p>
    <w:p w14:paraId="3E3EB610" w14:textId="77777777" w:rsidR="00F53B81" w:rsidRDefault="00F53B81" w:rsidP="00F53B81">
      <w:pPr>
        <w:ind w:hanging="240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14:paraId="529F1159" w14:textId="6476D7B9" w:rsidR="00F53B81" w:rsidRPr="00F53B81" w:rsidRDefault="00F53B81" w:rsidP="00F53B81">
      <w:pPr>
        <w:ind w:hanging="240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53B81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Much pleasure; then from thee much more must flow, </w:t>
      </w:r>
    </w:p>
    <w:p w14:paraId="29EC5299" w14:textId="77777777" w:rsidR="00F53B81" w:rsidRDefault="00F53B81" w:rsidP="00F53B81">
      <w:pPr>
        <w:ind w:hanging="240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14:paraId="3B6975D3" w14:textId="06DB6632" w:rsidR="00F53B81" w:rsidRPr="00F53B81" w:rsidRDefault="00F53B81" w:rsidP="00F53B81">
      <w:pPr>
        <w:ind w:hanging="240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53B81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And soonest our best men with thee do go, </w:t>
      </w:r>
    </w:p>
    <w:p w14:paraId="56413EFA" w14:textId="77777777" w:rsidR="00F53B81" w:rsidRDefault="00F53B81" w:rsidP="00F53B81">
      <w:pPr>
        <w:ind w:hanging="240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14:paraId="57D9FF1C" w14:textId="2019DD1B" w:rsidR="00F53B81" w:rsidRPr="00F53B81" w:rsidRDefault="00F53B81" w:rsidP="00F53B81">
      <w:pPr>
        <w:ind w:hanging="240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53B81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Rest of their bones, and soul's delivery. </w:t>
      </w:r>
    </w:p>
    <w:p w14:paraId="1B506657" w14:textId="77777777" w:rsidR="00F53B81" w:rsidRDefault="00F53B81" w:rsidP="00F53B81">
      <w:pPr>
        <w:ind w:hanging="240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14:paraId="611CBEBF" w14:textId="1E576F2A" w:rsidR="00F53B81" w:rsidRPr="00F53B81" w:rsidRDefault="00F53B81" w:rsidP="00F53B81">
      <w:pPr>
        <w:ind w:hanging="240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53B81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Thou art slave to fate, chance, kings, and desperate men, </w:t>
      </w:r>
    </w:p>
    <w:p w14:paraId="3124456B" w14:textId="77777777" w:rsidR="00F53B81" w:rsidRDefault="00F53B81" w:rsidP="00F53B81">
      <w:pPr>
        <w:ind w:hanging="240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14:paraId="26CE7C9B" w14:textId="7672E767" w:rsidR="00F53B81" w:rsidRPr="00F53B81" w:rsidRDefault="00F53B81" w:rsidP="00F53B81">
      <w:pPr>
        <w:ind w:hanging="240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53B81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And dost with poison, war, and sickness dwell, </w:t>
      </w:r>
    </w:p>
    <w:p w14:paraId="121107A9" w14:textId="77777777" w:rsidR="00F53B81" w:rsidRDefault="00F53B81" w:rsidP="00F53B81">
      <w:pPr>
        <w:ind w:hanging="240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14:paraId="5A8F0A44" w14:textId="5787DC08" w:rsidR="00F53B81" w:rsidRPr="00F53B81" w:rsidRDefault="00F53B81" w:rsidP="00F53B81">
      <w:pPr>
        <w:ind w:hanging="240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53B81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And poppy or charms can make us sleep as well </w:t>
      </w:r>
    </w:p>
    <w:p w14:paraId="170A2E15" w14:textId="77777777" w:rsidR="00F53B81" w:rsidRDefault="00F53B81" w:rsidP="00F53B81">
      <w:pPr>
        <w:ind w:hanging="240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14:paraId="3C89C93D" w14:textId="325F8F53" w:rsidR="00F53B81" w:rsidRPr="00F53B81" w:rsidRDefault="00F53B81" w:rsidP="00F53B81">
      <w:pPr>
        <w:ind w:hanging="240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53B81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And better than thy stroke; why swell'st thou then? </w:t>
      </w:r>
    </w:p>
    <w:p w14:paraId="3AABA610" w14:textId="77777777" w:rsidR="00F53B81" w:rsidRDefault="00F53B81" w:rsidP="00F53B81">
      <w:pPr>
        <w:ind w:hanging="240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14:paraId="0CFA10A4" w14:textId="7C96A7AE" w:rsidR="00F53B81" w:rsidRPr="00F53B81" w:rsidRDefault="00F53B81" w:rsidP="00F53B81">
      <w:pPr>
        <w:ind w:hanging="240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53B81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One short sleep past, we wake eternally </w:t>
      </w:r>
    </w:p>
    <w:p w14:paraId="55F8A160" w14:textId="77777777" w:rsidR="00F53B81" w:rsidRDefault="00F53B81" w:rsidP="00F53B81">
      <w:pPr>
        <w:ind w:hanging="240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14:paraId="705D1122" w14:textId="660E845C" w:rsidR="00F53B81" w:rsidRPr="00F53B81" w:rsidRDefault="00F53B81" w:rsidP="00F53B81">
      <w:pPr>
        <w:ind w:hanging="240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53B81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And death shall be no more; Death, thou shalt die. </w:t>
      </w:r>
    </w:p>
    <w:p w14:paraId="75EA5C6D" w14:textId="0BDD3417" w:rsidR="00F53B81" w:rsidRDefault="00F53B81"/>
    <w:sectPr w:rsidR="00F53B8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81"/>
    <w:rsid w:val="001B5488"/>
    <w:rsid w:val="003D7E3A"/>
    <w:rsid w:val="00BA3482"/>
    <w:rsid w:val="00F5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9590DF"/>
  <w15:chartTrackingRefBased/>
  <w15:docId w15:val="{F43F0E55-6C80-AC46-9204-826E1BAC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F53B8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53B81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character" w:customStyle="1" w:styleId="c-txt">
    <w:name w:val="c-txt"/>
    <w:basedOn w:val="Standardskrifttypeiafsnit"/>
    <w:rsid w:val="00F53B81"/>
  </w:style>
  <w:style w:type="character" w:styleId="Hyperlink">
    <w:name w:val="Hyperlink"/>
    <w:basedOn w:val="Standardskrifttypeiafsnit"/>
    <w:uiPriority w:val="99"/>
    <w:semiHidden/>
    <w:unhideWhenUsed/>
    <w:rsid w:val="00F53B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7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5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etryfoundation.org/poets/john-donn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Navina Østergaard</dc:creator>
  <cp:keywords/>
  <dc:description/>
  <cp:lastModifiedBy>Navina Østergaard</cp:lastModifiedBy>
  <cp:revision>2</cp:revision>
  <dcterms:created xsi:type="dcterms:W3CDTF">2023-03-17T10:09:00Z</dcterms:created>
  <dcterms:modified xsi:type="dcterms:W3CDTF">2023-03-17T10:09:00Z</dcterms:modified>
</cp:coreProperties>
</file>