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0FA2" w14:textId="452A804A" w:rsidR="00CD2AD9" w:rsidRDefault="001A5761">
      <w:r>
        <w:rPr>
          <w:b/>
          <w:bCs/>
        </w:rPr>
        <w:t xml:space="preserve">Fortolkningshypotese: </w:t>
      </w:r>
      <w:r>
        <w:rPr>
          <w:b/>
          <w:bCs/>
        </w:rPr>
        <w:br/>
      </w:r>
      <w:r>
        <w:t xml:space="preserve">To centrale temaer i digtet er længsel og at føle sig fanget. </w:t>
      </w:r>
    </w:p>
    <w:p w14:paraId="2DB58DC3" w14:textId="77777777" w:rsidR="001A5761" w:rsidRDefault="001A5761"/>
    <w:p w14:paraId="55DD399C" w14:textId="0EF803C2" w:rsidR="001A5761" w:rsidRDefault="001A5761" w:rsidP="001A5761">
      <w:r w:rsidRPr="00630A17">
        <w:rPr>
          <w:b/>
          <w:bCs/>
        </w:rPr>
        <w:t>Argument 1:</w:t>
      </w:r>
      <w:r>
        <w:t xml:space="preserve"> </w:t>
      </w:r>
      <w:r>
        <w:br/>
      </w:r>
      <w:r w:rsidRPr="001A5761">
        <w:t xml:space="preserve">Der bliver brugt mange fængselsmetaforer til at beskrive digterjegets følelsesliv. </w:t>
      </w:r>
      <w:r>
        <w:t xml:space="preserve">Jeget synger fx om at sidde ”fast i mit snævre Buur” (strofe 4, linje 3-4). Dette understøttes yderligere af en række ord, der knytter sig til fængselssemantik: ”En Stakkels </w:t>
      </w:r>
      <w:proofErr w:type="spellStart"/>
      <w:r>
        <w:t>gjældbunden</w:t>
      </w:r>
      <w:proofErr w:type="spellEnd"/>
      <w:r>
        <w:t xml:space="preserve"> Fange” (s.5</w:t>
      </w:r>
      <w:proofErr w:type="gramStart"/>
      <w:r>
        <w:t>),  ”</w:t>
      </w:r>
      <w:proofErr w:type="gramEnd"/>
      <w:r>
        <w:t>mit Gitter” (s.6), ”Livsfangen” (s.7)</w:t>
      </w:r>
    </w:p>
    <w:p w14:paraId="44CF6B57" w14:textId="77777777" w:rsidR="001A5761" w:rsidRDefault="001A5761" w:rsidP="001A5761"/>
    <w:p w14:paraId="464B6108" w14:textId="3C3C2689" w:rsidR="001A5761" w:rsidRPr="00630A17" w:rsidRDefault="001A5761" w:rsidP="001A5761">
      <w:pPr>
        <w:rPr>
          <w:b/>
          <w:bCs/>
        </w:rPr>
      </w:pPr>
      <w:r w:rsidRPr="00630A17">
        <w:rPr>
          <w:b/>
          <w:bCs/>
        </w:rPr>
        <w:t xml:space="preserve">Argument 2: </w:t>
      </w:r>
    </w:p>
    <w:p w14:paraId="76B61391" w14:textId="6B6B54FC" w:rsidR="001A5761" w:rsidRDefault="001A5761" w:rsidP="001A5761">
      <w:r>
        <w:t>Digterjeget beskrives også som en fugl, hvilket fx kommer til udtryk i metaforer og egenskaber, man normalt tilskrives fugle. Titlen indikerer fuglemetaforen, og den understreges løbende i digtet gennem ord som fx ”</w:t>
      </w:r>
      <w:proofErr w:type="spellStart"/>
      <w:r>
        <w:t>Gennemreisen</w:t>
      </w:r>
      <w:proofErr w:type="spellEnd"/>
      <w:r>
        <w:t>” (s.2), ”</w:t>
      </w:r>
      <w:proofErr w:type="spellStart"/>
      <w:r>
        <w:t>Fjædre</w:t>
      </w:r>
      <w:proofErr w:type="spellEnd"/>
      <w:r>
        <w:t>” (s.3), ”Mine Vinger” (s.4), ”</w:t>
      </w:r>
      <w:proofErr w:type="spellStart"/>
      <w:r>
        <w:t>Qviddre</w:t>
      </w:r>
      <w:proofErr w:type="spellEnd"/>
      <w:r>
        <w:t xml:space="preserve"> vil jeg” (s. 8).</w:t>
      </w:r>
    </w:p>
    <w:p w14:paraId="45CCC2CF" w14:textId="77777777" w:rsidR="001A5761" w:rsidRDefault="001A5761" w:rsidP="001A5761"/>
    <w:p w14:paraId="35DFB1BE" w14:textId="410AFB13" w:rsidR="001A5761" w:rsidRPr="001A5761" w:rsidRDefault="001A5761" w:rsidP="001A5761">
      <w:r>
        <w:t xml:space="preserve">De to semantiske felter ”dyr” og ”fængsel” udgør tilsammen en </w:t>
      </w:r>
      <w:r w:rsidR="00A673AC">
        <w:t>spænding i digtet. En mulig tolkning kunne være, at jeget føler sig som ”en fugl i et bur” – dvs. som én, hvis længsler ikke kan opfyldes. Hvad digterjeget længes efter er ikke eksplicit, men måske kan længslen tolkes som en længsel efter at blive ét med naturen – og måske endda dø.</w:t>
      </w:r>
    </w:p>
    <w:sectPr w:rsidR="001A5761" w:rsidRPr="001A57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081"/>
    <w:multiLevelType w:val="hybridMultilevel"/>
    <w:tmpl w:val="80F487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61"/>
    <w:rsid w:val="001A5761"/>
    <w:rsid w:val="00630A17"/>
    <w:rsid w:val="006F227D"/>
    <w:rsid w:val="00A673AC"/>
    <w:rsid w:val="00C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0BD"/>
  <w15:chartTrackingRefBased/>
  <w15:docId w15:val="{08ED2D2D-B0AF-4D6E-AFF9-DBE4119E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Mark-Eriksen</dc:creator>
  <cp:keywords/>
  <dc:description/>
  <cp:lastModifiedBy>Mads Mark-Eriksen</cp:lastModifiedBy>
  <cp:revision>1</cp:revision>
  <dcterms:created xsi:type="dcterms:W3CDTF">2024-09-02T10:41:00Z</dcterms:created>
  <dcterms:modified xsi:type="dcterms:W3CDTF">2024-09-02T11:14:00Z</dcterms:modified>
</cp:coreProperties>
</file>