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D38B" w14:textId="402A5358" w:rsidR="00F75157" w:rsidRPr="00F75157" w:rsidRDefault="00F75157" w:rsidP="00F75157">
      <w:pPr>
        <w:numPr>
          <w:ilvl w:val="0"/>
          <w:numId w:val="1"/>
        </w:numPr>
      </w:pPr>
      <w:r w:rsidRPr="00F75157">
        <w:drawing>
          <wp:inline distT="0" distB="0" distL="0" distR="0" wp14:anchorId="48C78B61" wp14:editId="1B41A381">
            <wp:extent cx="6120130" cy="5605145"/>
            <wp:effectExtent l="0" t="0" r="0" b="0"/>
            <wp:docPr id="63826270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4407" w14:textId="77777777" w:rsidR="00F75157" w:rsidRPr="00F75157" w:rsidRDefault="00F75157" w:rsidP="00F75157">
      <w:r w:rsidRPr="00F75157">
        <w:rPr>
          <w:b/>
          <w:bCs/>
        </w:rPr>
        <w:t>Model 11:</w:t>
      </w:r>
    </w:p>
    <w:p w14:paraId="768893C9" w14:textId="77777777" w:rsidR="00F75157" w:rsidRPr="00F75157" w:rsidRDefault="00F75157" w:rsidP="00F75157">
      <w:proofErr w:type="spellStart"/>
      <w:r w:rsidRPr="00F75157">
        <w:t>Essentialisme</w:t>
      </w:r>
      <w:proofErr w:type="spellEnd"/>
      <w:r w:rsidRPr="00F75157">
        <w:t xml:space="preserve"> vs. Social-konstruktivisme</w:t>
      </w:r>
    </w:p>
    <w:p w14:paraId="709A7EA7" w14:textId="77777777" w:rsidR="00F75157" w:rsidRPr="00F75157" w:rsidRDefault="00F75157" w:rsidP="00F75157">
      <w:pPr>
        <w:rPr>
          <w:b/>
          <w:bCs/>
        </w:rPr>
      </w:pPr>
      <w:r w:rsidRPr="00F75157">
        <w:rPr>
          <w:b/>
          <w:bCs/>
        </w:rPr>
        <w:t xml:space="preserve">Modelforklaring: </w:t>
      </w:r>
      <w:proofErr w:type="spellStart"/>
      <w:r w:rsidRPr="00F75157">
        <w:rPr>
          <w:b/>
          <w:bCs/>
        </w:rPr>
        <w:t>Essentialisme</w:t>
      </w:r>
      <w:proofErr w:type="spellEnd"/>
      <w:r w:rsidRPr="00F75157">
        <w:rPr>
          <w:b/>
          <w:bCs/>
        </w:rPr>
        <w:t xml:space="preserve"> vs. socialkonstruktivisme</w:t>
      </w:r>
    </w:p>
    <w:p w14:paraId="71F9B797" w14:textId="77777777" w:rsidR="00F75157" w:rsidRPr="00F75157" w:rsidRDefault="00F75157" w:rsidP="00F75157">
      <w:pPr>
        <w:numPr>
          <w:ilvl w:val="0"/>
          <w:numId w:val="2"/>
        </w:numPr>
      </w:pPr>
      <w:r w:rsidRPr="00F75157">
        <w:t>Skriv noter til modellens elementer:</w:t>
      </w:r>
    </w:p>
    <w:p w14:paraId="1404FD7D" w14:textId="77777777" w:rsidR="00F75157" w:rsidRPr="00F75157" w:rsidRDefault="00F75157" w:rsidP="00F75157">
      <w:pPr>
        <w:numPr>
          <w:ilvl w:val="1"/>
          <w:numId w:val="2"/>
        </w:numPr>
      </w:pPr>
      <w:r w:rsidRPr="00F75157">
        <w:t>Biologisk køn:</w:t>
      </w:r>
    </w:p>
    <w:p w14:paraId="1E7D71F7" w14:textId="77777777" w:rsidR="00F75157" w:rsidRPr="00F75157" w:rsidRDefault="00F75157" w:rsidP="00F75157">
      <w:pPr>
        <w:numPr>
          <w:ilvl w:val="1"/>
          <w:numId w:val="2"/>
        </w:numPr>
      </w:pPr>
      <w:proofErr w:type="spellStart"/>
      <w:r w:rsidRPr="00F75157">
        <w:t>Essentialistisk</w:t>
      </w:r>
      <w:proofErr w:type="spellEnd"/>
      <w:r w:rsidRPr="00F75157">
        <w:t xml:space="preserve"> kønsopfattelse:</w:t>
      </w:r>
    </w:p>
    <w:p w14:paraId="4D89C421" w14:textId="77777777" w:rsidR="00F75157" w:rsidRPr="00F75157" w:rsidRDefault="00F75157" w:rsidP="00F75157">
      <w:pPr>
        <w:numPr>
          <w:ilvl w:val="1"/>
          <w:numId w:val="2"/>
        </w:numPr>
      </w:pPr>
      <w:r w:rsidRPr="00F75157">
        <w:t>Socialkonstruktivistisk kønsopfattelse:</w:t>
      </w:r>
    </w:p>
    <w:p w14:paraId="3936170E" w14:textId="77777777" w:rsidR="00F75157" w:rsidRPr="00F75157" w:rsidRDefault="00F75157" w:rsidP="00F75157">
      <w:pPr>
        <w:numPr>
          <w:ilvl w:val="1"/>
          <w:numId w:val="2"/>
        </w:numPr>
      </w:pPr>
      <w:r w:rsidRPr="00F75157">
        <w:t>Kønsidentitet</w:t>
      </w:r>
    </w:p>
    <w:p w14:paraId="6B1F5198" w14:textId="77777777" w:rsidR="00F75157" w:rsidRPr="00F75157" w:rsidRDefault="00F75157" w:rsidP="00F75157">
      <w:pPr>
        <w:numPr>
          <w:ilvl w:val="0"/>
          <w:numId w:val="2"/>
        </w:numPr>
      </w:pPr>
      <w:r w:rsidRPr="00F75157">
        <w:t>Prøv at beskrive samspillet eller relationerne mellem elementerne</w:t>
      </w:r>
    </w:p>
    <w:p w14:paraId="00A2DD71" w14:textId="77777777" w:rsidR="00F75157" w:rsidRDefault="00F75157"/>
    <w:sectPr w:rsidR="00F751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E11"/>
    <w:multiLevelType w:val="multilevel"/>
    <w:tmpl w:val="1A40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332CC5"/>
    <w:multiLevelType w:val="multilevel"/>
    <w:tmpl w:val="82D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536928">
    <w:abstractNumId w:val="1"/>
  </w:num>
  <w:num w:numId="2" w16cid:durableId="22708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7"/>
    <w:rsid w:val="00CB2CC0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D5A5"/>
  <w15:chartTrackingRefBased/>
  <w15:docId w15:val="{8B4877B6-0854-4E95-A14B-EA69E95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5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5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5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5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5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5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5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5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5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5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5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51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51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51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51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51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51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5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51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51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51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5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51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5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9237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8925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10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1321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4681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1418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271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Höfer Petersen</dc:creator>
  <cp:keywords/>
  <dc:description/>
  <cp:lastModifiedBy>Andreas Höfer Petersen</cp:lastModifiedBy>
  <cp:revision>1</cp:revision>
  <dcterms:created xsi:type="dcterms:W3CDTF">2024-10-30T18:10:00Z</dcterms:created>
  <dcterms:modified xsi:type="dcterms:W3CDTF">2024-10-30T18:10:00Z</dcterms:modified>
</cp:coreProperties>
</file>