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77D60" w14:textId="77777777" w:rsidR="00943355" w:rsidRPr="006D618E" w:rsidRDefault="00943355" w:rsidP="009357C9">
      <w:pPr>
        <w:suppressLineNumbers/>
        <w:rPr>
          <w:b/>
          <w:bCs/>
          <w:sz w:val="32"/>
          <w:szCs w:val="32"/>
        </w:rPr>
      </w:pPr>
      <w:r w:rsidRPr="006D618E">
        <w:rPr>
          <w:b/>
          <w:bCs/>
          <w:sz w:val="32"/>
          <w:szCs w:val="32"/>
        </w:rPr>
        <w:t>Eksamensspørgsmål, Samfundsfag C</w:t>
      </w:r>
    </w:p>
    <w:p w14:paraId="16B1BB99" w14:textId="77777777" w:rsidR="00943355" w:rsidRPr="006D618E" w:rsidRDefault="00943355" w:rsidP="009357C9">
      <w:pPr>
        <w:suppressLineNumbers/>
        <w:rPr>
          <w:b/>
          <w:bCs/>
          <w:sz w:val="32"/>
          <w:szCs w:val="32"/>
        </w:rPr>
      </w:pPr>
      <w:r w:rsidRPr="006D618E">
        <w:rPr>
          <w:b/>
          <w:bCs/>
          <w:sz w:val="32"/>
          <w:szCs w:val="32"/>
        </w:rPr>
        <w:t>Himmelev Gymnasium 2024</w:t>
      </w:r>
    </w:p>
    <w:p w14:paraId="45D07E71" w14:textId="77777777" w:rsidR="00943355" w:rsidRDefault="00943355" w:rsidP="009357C9">
      <w:pPr>
        <w:suppressLineNumbers/>
      </w:pPr>
    </w:p>
    <w:p w14:paraId="5500496C" w14:textId="60E90D94" w:rsidR="00943355" w:rsidRPr="00E15B3E" w:rsidRDefault="00943355" w:rsidP="009357C9">
      <w:pPr>
        <w:suppressLineNumbers/>
        <w:rPr>
          <w:rFonts w:ascii="Calibri" w:hAnsi="Calibri" w:cs="Calibri"/>
          <w:b/>
          <w:bCs/>
          <w:sz w:val="24"/>
          <w:szCs w:val="24"/>
        </w:rPr>
      </w:pPr>
      <w:r w:rsidRPr="00E15B3E">
        <w:rPr>
          <w:rFonts w:ascii="Calibri" w:hAnsi="Calibri" w:cs="Calibri"/>
          <w:b/>
          <w:bCs/>
          <w:sz w:val="24"/>
          <w:szCs w:val="24"/>
        </w:rPr>
        <w:t>Tema: Økonomi og velfærd i Danmark</w:t>
      </w:r>
    </w:p>
    <w:p w14:paraId="070D97F8" w14:textId="77777777" w:rsidR="00943355" w:rsidRPr="00E15B3E" w:rsidRDefault="00943355" w:rsidP="009357C9">
      <w:pPr>
        <w:suppressLineNumbers/>
        <w:rPr>
          <w:rFonts w:ascii="Calibri" w:hAnsi="Calibri" w:cs="Calibri"/>
          <w:b/>
          <w:bCs/>
          <w:sz w:val="24"/>
          <w:szCs w:val="24"/>
        </w:rPr>
      </w:pPr>
      <w:r w:rsidRPr="00E15B3E">
        <w:rPr>
          <w:rFonts w:ascii="Calibri" w:hAnsi="Calibri" w:cs="Calibri"/>
          <w:b/>
          <w:bCs/>
          <w:sz w:val="24"/>
          <w:szCs w:val="24"/>
        </w:rPr>
        <w:t>Forløb: Økonomi og velfærd</w:t>
      </w:r>
    </w:p>
    <w:p w14:paraId="74809AAF" w14:textId="77777777" w:rsidR="00E15B3E" w:rsidRDefault="00E15B3E" w:rsidP="009357C9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89D1BCD" w14:textId="77777777" w:rsidR="00E15B3E" w:rsidRDefault="00E15B3E" w:rsidP="009357C9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777FBA1A" w14:textId="04BB183A" w:rsidR="00943355" w:rsidRPr="000D01A8" w:rsidRDefault="00943355" w:rsidP="009357C9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0D01A8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</w:p>
    <w:p w14:paraId="7A1371E0" w14:textId="77777777" w:rsidR="00943355" w:rsidRDefault="00943355" w:rsidP="009357C9">
      <w:pPr>
        <w:pStyle w:val="Listeafsnit"/>
        <w:numPr>
          <w:ilvl w:val="0"/>
          <w:numId w:val="1"/>
        </w:numPr>
        <w:suppressLineNumbers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0D01A8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Redegør </w:t>
      </w:r>
      <w:r w:rsidRPr="003E6A2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da-DK"/>
        </w:rPr>
        <w:t>kort</w:t>
      </w:r>
      <w:r w:rsidRPr="000D01A8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for de tre velfærdsmodeller.</w:t>
      </w:r>
    </w:p>
    <w:p w14:paraId="57049715" w14:textId="77777777" w:rsidR="00943355" w:rsidRDefault="00943355" w:rsidP="009357C9">
      <w:pPr>
        <w:pStyle w:val="Listeafsnit"/>
        <w:suppressLineNumbers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</w:p>
    <w:p w14:paraId="6624F271" w14:textId="77777777" w:rsidR="00943355" w:rsidRDefault="00943355" w:rsidP="009357C9">
      <w:pPr>
        <w:pStyle w:val="Listeafsnit"/>
        <w:suppressLineNumbers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</w:p>
    <w:p w14:paraId="3275D5E2" w14:textId="3770E972" w:rsidR="00943355" w:rsidRDefault="00943355" w:rsidP="009357C9">
      <w:pPr>
        <w:pStyle w:val="Listeafsnit"/>
        <w:numPr>
          <w:ilvl w:val="0"/>
          <w:numId w:val="1"/>
        </w:numPr>
        <w:suppressLineNumbers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DA4E05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Forklar, med inddragelse af bilag </w:t>
      </w:r>
      <w:r w:rsidR="00AF3BC3" w:rsidRPr="00DA4E05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1</w:t>
      </w:r>
      <w:r w:rsidR="009357C9" w:rsidRPr="00DA4E05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, </w:t>
      </w:r>
      <w:r w:rsidR="00AF3BC3" w:rsidRPr="00DA4E05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2</w:t>
      </w:r>
      <w:r w:rsidR="009357C9" w:rsidRPr="00DA4E05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og 3</w:t>
      </w:r>
      <w:r w:rsidRPr="00DA4E05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, hvilke udfordringer</w:t>
      </w:r>
      <w:r w:rsidRPr="000D01A8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den danske velfærdsmodel står overfor.</w:t>
      </w:r>
    </w:p>
    <w:p w14:paraId="6D9B0A1A" w14:textId="77777777" w:rsidR="00943355" w:rsidRDefault="00943355" w:rsidP="009357C9">
      <w:pPr>
        <w:pStyle w:val="Listeafsnit"/>
        <w:suppressLineNumbers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</w:p>
    <w:p w14:paraId="6FDF80D4" w14:textId="77777777" w:rsidR="00943355" w:rsidRDefault="00943355" w:rsidP="009357C9">
      <w:pPr>
        <w:pStyle w:val="Listeafsnit"/>
        <w:suppressLineNumbers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</w:p>
    <w:p w14:paraId="6C5E28BE" w14:textId="77777777" w:rsidR="00943355" w:rsidRPr="000D01A8" w:rsidRDefault="00943355" w:rsidP="009357C9">
      <w:pPr>
        <w:pStyle w:val="Listeafsnit"/>
        <w:numPr>
          <w:ilvl w:val="0"/>
          <w:numId w:val="1"/>
        </w:numPr>
        <w:suppressLineNumbers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0D01A8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Diskutér, med inddragelse af bilagene, forskellige løsninger for, hvordan man kan sikre den danske velfærdsmodels fremtid.</w:t>
      </w:r>
    </w:p>
    <w:p w14:paraId="734DF83B" w14:textId="77777777" w:rsidR="00943355" w:rsidRDefault="00943355" w:rsidP="009357C9">
      <w:pPr>
        <w:suppressLineNumbers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0D01A8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</w:p>
    <w:p w14:paraId="1138EF57" w14:textId="77777777" w:rsidR="00943355" w:rsidRDefault="00943355" w:rsidP="009357C9">
      <w:pPr>
        <w:suppressLineNumbers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40EA8101" w14:textId="77777777" w:rsidR="00532683" w:rsidRDefault="00532683" w:rsidP="009357C9">
      <w:pPr>
        <w:suppressLineNumbers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323027D6" w14:textId="79E1CBCA" w:rsidR="00532683" w:rsidRDefault="00532683" w:rsidP="009357C9">
      <w:pPr>
        <w:suppressLineNumbers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________________________________________________________________________________</w:t>
      </w:r>
    </w:p>
    <w:p w14:paraId="0EE37A81" w14:textId="71E8F5FD" w:rsidR="00943355" w:rsidRPr="000D01A8" w:rsidRDefault="00943355" w:rsidP="009357C9">
      <w:pPr>
        <w:suppressLineNumbers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0D01A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 xml:space="preserve">Bilag </w:t>
      </w:r>
      <w:r w:rsidR="001E546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1</w:t>
      </w:r>
      <w:r w:rsidRPr="000D01A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 xml:space="preserve">: </w:t>
      </w:r>
      <w:r w:rsidR="00E15B3E" w:rsidRPr="00261B52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(</w:t>
      </w:r>
      <w:r w:rsidR="00E15B3E" w:rsidRPr="00261B52">
        <w:rPr>
          <w:rFonts w:ascii="Calibri-Bold" w:hAnsi="Calibri-Bold" w:cs="Calibri-Bold"/>
          <w:sz w:val="24"/>
          <w:szCs w:val="24"/>
          <w14:ligatures w14:val="standardContextual"/>
        </w:rPr>
        <w:t>Uddrag)</w:t>
      </w:r>
      <w:r w:rsidR="00E15B3E" w:rsidRPr="00261B5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AF3BC3" w:rsidRPr="00B61451">
        <w:rPr>
          <w:rFonts w:ascii="Calibri" w:hAnsi="Calibri" w:cs="Calibri"/>
          <w:b/>
          <w:bCs/>
          <w:sz w:val="24"/>
          <w:szCs w:val="24"/>
          <w14:ligatures w14:val="standardContextual"/>
        </w:rPr>
        <w:t>”Kommunernes Landsforenings (KL) Beretning 2023 – Nye Veje Til Fælles Velfærd”</w:t>
      </w:r>
      <w:r w:rsidR="00261B52" w:rsidRPr="00595072">
        <w:rPr>
          <w:rFonts w:ascii="Calibri" w:hAnsi="Calibri" w:cs="Calibri"/>
          <w:sz w:val="24"/>
          <w:szCs w:val="24"/>
          <w14:ligatures w14:val="standardContextual"/>
        </w:rPr>
        <w:t>,</w:t>
      </w:r>
      <w:r w:rsidR="004A0FBE">
        <w:rPr>
          <w:rFonts w:ascii="Calibri" w:hAnsi="Calibri" w:cs="Calibri"/>
          <w:sz w:val="24"/>
          <w:szCs w:val="24"/>
          <w14:ligatures w14:val="standardContextual"/>
        </w:rPr>
        <w:t xml:space="preserve"> 8. marts </w:t>
      </w:r>
      <w:r w:rsidR="00AF3BC3" w:rsidRPr="00E15B3E">
        <w:rPr>
          <w:rFonts w:ascii="Calibri" w:hAnsi="Calibri" w:cs="Calibri"/>
          <w:sz w:val="24"/>
          <w:szCs w:val="24"/>
          <w14:ligatures w14:val="standardContextual"/>
        </w:rPr>
        <w:t>2024</w:t>
      </w:r>
      <w:r w:rsidR="00261B52">
        <w:rPr>
          <w:rFonts w:ascii="Calibri" w:hAnsi="Calibri" w:cs="Calibri"/>
          <w:sz w:val="24"/>
          <w:szCs w:val="24"/>
          <w14:ligatures w14:val="standardContextual"/>
        </w:rPr>
        <w:t xml:space="preserve">, </w:t>
      </w:r>
      <w:r w:rsidR="00AF3BC3" w:rsidRPr="00AF3BC3">
        <w:rPr>
          <w:rFonts w:ascii="Calibri" w:hAnsi="Calibri" w:cs="Calibri"/>
          <w:sz w:val="24"/>
          <w:szCs w:val="24"/>
          <w14:ligatures w14:val="standardContextual"/>
        </w:rPr>
        <w:t xml:space="preserve">Skrevet af formand </w:t>
      </w:r>
      <w:r w:rsidR="00AF3BC3">
        <w:rPr>
          <w:rFonts w:ascii="Calibri" w:hAnsi="Calibri" w:cs="Calibri"/>
          <w:sz w:val="24"/>
          <w:szCs w:val="24"/>
          <w14:ligatures w14:val="standardContextual"/>
        </w:rPr>
        <w:t>i KL, Martin Damm (Borgmester i Kalundborg og medlem af Venstre) og</w:t>
      </w:r>
      <w:r w:rsidR="00261B5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AF3BC3">
        <w:rPr>
          <w:rFonts w:ascii="Calibri" w:hAnsi="Calibri" w:cs="Calibri"/>
          <w:sz w:val="24"/>
          <w:szCs w:val="24"/>
          <w14:ligatures w14:val="standardContextual"/>
        </w:rPr>
        <w:t>Næstformand i KL, Jacob Bundsgaard (Borgmester i Aarhus og medlem af Socialdemokratiet).</w:t>
      </w:r>
    </w:p>
    <w:p w14:paraId="27952F6A" w14:textId="7BA802A9" w:rsidR="00646D83" w:rsidRDefault="00943355" w:rsidP="00646D83">
      <w:pPr>
        <w:suppressLineNumbers/>
        <w:rPr>
          <w:rFonts w:cstheme="majorHAnsi"/>
          <w:color w:val="000000"/>
        </w:rPr>
      </w:pPr>
      <w:r w:rsidRPr="000D01A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 xml:space="preserve">Bilag </w:t>
      </w:r>
      <w:r w:rsidR="001E546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2</w:t>
      </w:r>
      <w:r w:rsidRPr="000D01A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:</w:t>
      </w:r>
      <w:r w:rsidRPr="000D01A8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</w:t>
      </w:r>
      <w:r w:rsidR="005A0050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Statistik</w:t>
      </w:r>
      <w:r w:rsidR="00BB19DF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:</w:t>
      </w:r>
      <w:r w:rsidR="00646D83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</w:t>
      </w:r>
      <w:r w:rsidR="00BB19DF" w:rsidRPr="00BB19D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”</w:t>
      </w:r>
      <w:r w:rsidR="00B01A7F" w:rsidRPr="00BB19DF">
        <w:rPr>
          <w:b/>
          <w:bCs/>
        </w:rPr>
        <w:t>Forventet udvikling i antallet af 80-årige frem mod 2030</w:t>
      </w:r>
      <w:r w:rsidR="00BB19DF" w:rsidRPr="00BB19DF">
        <w:rPr>
          <w:b/>
          <w:bCs/>
        </w:rPr>
        <w:t>”</w:t>
      </w:r>
      <w:r w:rsidR="00BB19DF">
        <w:t xml:space="preserve">, </w:t>
      </w:r>
      <w:r w:rsidR="00646D83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fra </w:t>
      </w:r>
      <w:r w:rsidR="00646D83" w:rsidRPr="005F1728">
        <w:rPr>
          <w:rFonts w:cstheme="majorHAnsi"/>
          <w:color w:val="000000"/>
        </w:rPr>
        <w:t>”Danskerne: Manglende arbejdskraft skal hellere løses af international arbejdskraft end pårørende”, Momentum, 21. okt. 2023</w:t>
      </w:r>
      <w:r w:rsidR="00D14492">
        <w:rPr>
          <w:rFonts w:cstheme="majorHAnsi"/>
          <w:color w:val="000000"/>
        </w:rPr>
        <w:t>.</w:t>
      </w:r>
    </w:p>
    <w:p w14:paraId="520206CB" w14:textId="2148C755" w:rsidR="00532683" w:rsidRPr="000D01A8" w:rsidRDefault="00532683" w:rsidP="009357C9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0E52F3E" w14:textId="4AD5F856" w:rsidR="00943355" w:rsidRPr="000D01A8" w:rsidRDefault="00943355" w:rsidP="009357C9">
      <w:pPr>
        <w:suppressLineNumber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3E1ED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 xml:space="preserve">Bilag </w:t>
      </w:r>
      <w:r w:rsidR="001E546B" w:rsidRPr="003E1ED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3</w:t>
      </w:r>
      <w:r w:rsidRPr="003E1ED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:</w:t>
      </w:r>
      <w:r w:rsidRPr="003E1ED0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</w:t>
      </w:r>
      <w:r w:rsidR="003E1ED0" w:rsidRPr="00A20F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Udvalgte s</w:t>
      </w:r>
      <w:r w:rsidR="009F3B32" w:rsidRPr="00A20F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tatistik</w:t>
      </w:r>
      <w:r w:rsidR="00FA18B3" w:rsidRPr="00A20F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ker</w:t>
      </w:r>
      <w:r w:rsidR="009F3B32" w:rsidRPr="00A20F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 xml:space="preserve"> om indvandrere og efterkommere</w:t>
      </w:r>
      <w:r w:rsidR="00FA18B3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,</w:t>
      </w:r>
      <w:r w:rsidR="008118F3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fra Danmarks statistik </w:t>
      </w:r>
      <w:r w:rsidR="00C53EE1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2024 </w:t>
      </w:r>
      <w:r w:rsidR="008118F3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og Det </w:t>
      </w:r>
      <w:r w:rsidR="00FA18B3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N</w:t>
      </w:r>
      <w:r w:rsidR="008118F3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ationale </w:t>
      </w:r>
      <w:r w:rsidR="00FA18B3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I</w:t>
      </w:r>
      <w:r w:rsidR="008118F3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ntegrationsbarometer</w:t>
      </w:r>
      <w:r w:rsidR="003E1ED0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</w:t>
      </w:r>
      <w:r w:rsidR="00C53EE1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2023.</w:t>
      </w:r>
    </w:p>
    <w:p w14:paraId="435217AB" w14:textId="2E54EE8F" w:rsidR="00943355" w:rsidRPr="000D01A8" w:rsidRDefault="00532683" w:rsidP="009357C9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________________________________________________________________________________</w:t>
      </w:r>
    </w:p>
    <w:p w14:paraId="3F62D32A" w14:textId="77777777" w:rsidR="00943355" w:rsidRDefault="00943355" w:rsidP="009357C9">
      <w:pPr>
        <w:suppressLineNumbers/>
        <w:spacing w:line="240" w:lineRule="auto"/>
        <w:rPr>
          <w:rFonts w:ascii="Calibri" w:eastAsia="Times New Roman" w:hAnsi="Calibri" w:cs="Calibri"/>
          <w:color w:val="000000"/>
          <w:lang w:eastAsia="da-DK"/>
        </w:rPr>
      </w:pPr>
      <w:r w:rsidRPr="000D01A8">
        <w:rPr>
          <w:rFonts w:ascii="Calibri" w:eastAsia="Times New Roman" w:hAnsi="Calibri" w:cs="Calibri"/>
          <w:color w:val="000000"/>
          <w:lang w:eastAsia="da-DK"/>
        </w:rPr>
        <w:t> </w:t>
      </w:r>
    </w:p>
    <w:p w14:paraId="4D4BB624" w14:textId="77777777" w:rsidR="00943355" w:rsidRDefault="00943355" w:rsidP="009357C9">
      <w:pPr>
        <w:suppressLineNumbers/>
        <w:spacing w:line="240" w:lineRule="auto"/>
        <w:rPr>
          <w:rFonts w:ascii="Calibri" w:eastAsia="Times New Roman" w:hAnsi="Calibri" w:cs="Calibri"/>
          <w:color w:val="000000"/>
          <w:lang w:eastAsia="da-DK"/>
        </w:rPr>
      </w:pPr>
    </w:p>
    <w:p w14:paraId="4342B62D" w14:textId="1BDC7264" w:rsidR="009A3907" w:rsidRDefault="001E546B" w:rsidP="00FE55ED">
      <w:pPr>
        <w:pStyle w:val="Overskrift2"/>
        <w:suppressLineNumbers/>
      </w:pPr>
      <w:r w:rsidRPr="001E546B">
        <w:rPr>
          <w:rFonts w:eastAsia="Times New Roman"/>
          <w:lang w:eastAsia="da-DK"/>
        </w:rPr>
        <w:lastRenderedPageBreak/>
        <w:t xml:space="preserve">Bilag </w:t>
      </w:r>
      <w:r w:rsidRPr="008E7AAB">
        <w:t>1</w:t>
      </w:r>
    </w:p>
    <w:p w14:paraId="46388A87" w14:textId="00471D7B" w:rsidR="008E7AAB" w:rsidRPr="009A3907" w:rsidRDefault="001E546B" w:rsidP="00FE55ED">
      <w:pPr>
        <w:pStyle w:val="Overskrift1"/>
        <w:suppressLineNumbers/>
        <w:contextualSpacing/>
        <w:rPr>
          <w:rFonts w:ascii="Calibri" w:eastAsia="Times New Roman" w:hAnsi="Calibri" w:cs="Calibri"/>
          <w:color w:val="auto"/>
          <w:sz w:val="36"/>
          <w:szCs w:val="36"/>
          <w:lang w:eastAsia="da-DK"/>
        </w:rPr>
      </w:pPr>
      <w:r w:rsidRPr="009A3907">
        <w:rPr>
          <w:color w:val="auto"/>
          <w:sz w:val="36"/>
          <w:szCs w:val="36"/>
          <w:lang w:eastAsia="da-DK"/>
        </w:rPr>
        <w:t>”Kommunernes Landsforenings (KL) Beretning 2023 – Nye Veje Til Fælles Velfærd”</w:t>
      </w:r>
    </w:p>
    <w:p w14:paraId="6495DF91" w14:textId="77777777" w:rsidR="001E546B" w:rsidRPr="008E7AAB" w:rsidRDefault="001E546B" w:rsidP="00FE55ED">
      <w:pPr>
        <w:suppressLineNumbers/>
        <w:spacing w:after="120" w:line="240" w:lineRule="auto"/>
        <w:contextualSpacing/>
        <w:rPr>
          <w:rFonts w:ascii="Calibri" w:eastAsia="Times New Roman" w:hAnsi="Calibri" w:cs="Calibri"/>
          <w:color w:val="212121"/>
          <w:sz w:val="20"/>
          <w:szCs w:val="20"/>
          <w:lang w:eastAsia="da-DK"/>
        </w:rPr>
      </w:pPr>
      <w:r w:rsidRPr="008E7AAB">
        <w:rPr>
          <w:rFonts w:ascii="Calibri" w:eastAsia="Times New Roman" w:hAnsi="Calibri" w:cs="Calibri"/>
          <w:color w:val="212121"/>
          <w:sz w:val="20"/>
          <w:szCs w:val="20"/>
          <w:lang w:eastAsia="da-DK"/>
        </w:rPr>
        <w:t>Skrevet af formand i KL, Martin Damm (Borgmester i Kalundborg og medlem af Venstre) og</w:t>
      </w:r>
    </w:p>
    <w:p w14:paraId="746C580C" w14:textId="7F485B69" w:rsidR="008E7AAB" w:rsidRPr="008E7AAB" w:rsidRDefault="001E546B" w:rsidP="00FE55ED">
      <w:pPr>
        <w:suppressLineNumbers/>
        <w:spacing w:after="120" w:line="240" w:lineRule="auto"/>
        <w:contextualSpacing/>
        <w:rPr>
          <w:rFonts w:ascii="Calibri" w:eastAsia="Times New Roman" w:hAnsi="Calibri" w:cs="Calibri"/>
          <w:color w:val="212121"/>
          <w:sz w:val="20"/>
          <w:szCs w:val="20"/>
          <w:lang w:eastAsia="da-DK"/>
        </w:rPr>
      </w:pPr>
      <w:r w:rsidRPr="008E7AAB">
        <w:rPr>
          <w:rFonts w:ascii="Calibri" w:eastAsia="Times New Roman" w:hAnsi="Calibri" w:cs="Calibri"/>
          <w:color w:val="212121"/>
          <w:sz w:val="20"/>
          <w:szCs w:val="20"/>
          <w:lang w:eastAsia="da-DK"/>
        </w:rPr>
        <w:t>Næstformand i KL, Jacob Bundsgaard (Borgmester i Aarhus og medlem af Socialdemokratiet</w:t>
      </w:r>
      <w:r w:rsidR="008E7AAB" w:rsidRPr="008E7AAB">
        <w:rPr>
          <w:rFonts w:ascii="Calibri" w:eastAsia="Times New Roman" w:hAnsi="Calibri" w:cs="Calibri"/>
          <w:color w:val="212121"/>
          <w:sz w:val="20"/>
          <w:szCs w:val="20"/>
          <w:lang w:eastAsia="da-DK"/>
        </w:rPr>
        <w:t xml:space="preserve">. </w:t>
      </w:r>
      <w:r w:rsidRPr="008E7AAB">
        <w:rPr>
          <w:rFonts w:ascii="Calibri" w:eastAsia="Times New Roman" w:hAnsi="Calibri" w:cs="Calibri"/>
          <w:color w:val="212121"/>
          <w:sz w:val="20"/>
          <w:szCs w:val="20"/>
          <w:lang w:eastAsia="da-DK"/>
        </w:rPr>
        <w:t>(Uddrag).</w:t>
      </w:r>
      <w:r w:rsidR="008E7AAB" w:rsidRPr="008E7AAB">
        <w:rPr>
          <w:rFonts w:ascii="Calibri" w:eastAsia="Times New Roman" w:hAnsi="Calibri" w:cs="Calibri"/>
          <w:color w:val="212121"/>
          <w:sz w:val="20"/>
          <w:szCs w:val="20"/>
          <w:lang w:eastAsia="da-DK"/>
        </w:rPr>
        <w:t xml:space="preserve"> 08.03.2024.</w:t>
      </w:r>
    </w:p>
    <w:p w14:paraId="1CE5875D" w14:textId="7B7ABCC4" w:rsidR="001E546B" w:rsidRDefault="001E546B" w:rsidP="009357C9">
      <w:pPr>
        <w:suppressLineNumbers/>
        <w:spacing w:after="12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da-DK"/>
        </w:rPr>
      </w:pPr>
    </w:p>
    <w:p w14:paraId="1E6465A4" w14:textId="77777777" w:rsidR="001E546B" w:rsidRPr="001E546B" w:rsidRDefault="001E546B" w:rsidP="009357C9">
      <w:pPr>
        <w:suppressLineNumbers/>
        <w:spacing w:after="12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da-DK"/>
        </w:rPr>
      </w:pPr>
    </w:p>
    <w:p w14:paraId="2C86BD40" w14:textId="77777777" w:rsidR="001E546B" w:rsidRPr="005D30D7" w:rsidRDefault="001E546B" w:rsidP="001E546B">
      <w:pPr>
        <w:spacing w:after="120" w:line="240" w:lineRule="auto"/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da-DK"/>
        </w:rPr>
      </w:pPr>
      <w:r w:rsidRPr="005D30D7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da-DK"/>
        </w:rPr>
        <w:t>Fremtidens velfærd er under pres</w:t>
      </w:r>
    </w:p>
    <w:p w14:paraId="4816F825" w14:textId="77777777" w:rsidR="001E546B" w:rsidRPr="001E546B" w:rsidRDefault="001E546B" w:rsidP="001E546B">
      <w:pPr>
        <w:spacing w:after="12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da-DK"/>
        </w:rPr>
      </w:pPr>
      <w:r w:rsidRPr="001E546B">
        <w:rPr>
          <w:rFonts w:ascii="Calibri" w:eastAsia="Times New Roman" w:hAnsi="Calibri" w:cs="Calibri"/>
          <w:color w:val="212121"/>
          <w:sz w:val="24"/>
          <w:szCs w:val="24"/>
          <w:lang w:eastAsia="da-DK"/>
        </w:rPr>
        <w:t>Vi har et fantastisk velfærdssamfund, og det skal vi værne om. Men vi mærker tydeligt i disse år, at</w:t>
      </w:r>
    </w:p>
    <w:p w14:paraId="343A909D" w14:textId="77777777" w:rsidR="001E546B" w:rsidRPr="001E546B" w:rsidRDefault="001E546B" w:rsidP="001E546B">
      <w:pPr>
        <w:spacing w:after="12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da-DK"/>
        </w:rPr>
      </w:pPr>
      <w:r w:rsidRPr="001E546B">
        <w:rPr>
          <w:rFonts w:ascii="Calibri" w:eastAsia="Times New Roman" w:hAnsi="Calibri" w:cs="Calibri"/>
          <w:color w:val="212121"/>
          <w:sz w:val="24"/>
          <w:szCs w:val="24"/>
          <w:lang w:eastAsia="da-DK"/>
        </w:rPr>
        <w:t>vi ikke blot kan forsætte som vi plejer. Vi må forny for at besvare. Vi må gå nye veje. Det handler</w:t>
      </w:r>
    </w:p>
    <w:p w14:paraId="45CAA376" w14:textId="77777777" w:rsidR="001E546B" w:rsidRPr="001E546B" w:rsidRDefault="001E546B" w:rsidP="001E546B">
      <w:pPr>
        <w:spacing w:after="12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da-DK"/>
        </w:rPr>
      </w:pPr>
      <w:r w:rsidRPr="001E546B">
        <w:rPr>
          <w:rFonts w:ascii="Calibri" w:eastAsia="Times New Roman" w:hAnsi="Calibri" w:cs="Calibri"/>
          <w:color w:val="212121"/>
          <w:sz w:val="24"/>
          <w:szCs w:val="24"/>
          <w:lang w:eastAsia="da-DK"/>
        </w:rPr>
        <w:t>ikke kun om en presset økonomi men også om, hvordan vi sikrer nok medarbejdere til både det</w:t>
      </w:r>
    </w:p>
    <w:p w14:paraId="09EDCA33" w14:textId="77777777" w:rsidR="001E546B" w:rsidRPr="001E546B" w:rsidRDefault="001E546B" w:rsidP="001E546B">
      <w:pPr>
        <w:spacing w:after="12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da-DK"/>
        </w:rPr>
      </w:pPr>
      <w:r w:rsidRPr="001E546B">
        <w:rPr>
          <w:rFonts w:ascii="Calibri" w:eastAsia="Times New Roman" w:hAnsi="Calibri" w:cs="Calibri"/>
          <w:color w:val="212121"/>
          <w:sz w:val="24"/>
          <w:szCs w:val="24"/>
          <w:lang w:eastAsia="da-DK"/>
        </w:rPr>
        <w:t>offentlige og det private arbejdsmarked i årene fremover. Det handler om, at vi skal gentænke</w:t>
      </w:r>
    </w:p>
    <w:p w14:paraId="0272C253" w14:textId="77777777" w:rsidR="001E546B" w:rsidRPr="001E546B" w:rsidRDefault="001E546B" w:rsidP="001E546B">
      <w:pPr>
        <w:spacing w:after="12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da-DK"/>
        </w:rPr>
      </w:pPr>
      <w:r w:rsidRPr="001E546B">
        <w:rPr>
          <w:rFonts w:ascii="Calibri" w:eastAsia="Times New Roman" w:hAnsi="Calibri" w:cs="Calibri"/>
          <w:color w:val="212121"/>
          <w:sz w:val="24"/>
          <w:szCs w:val="24"/>
          <w:lang w:eastAsia="da-DK"/>
        </w:rPr>
        <w:t>velfærden, hvor nye roller for civilsamfundet, teknologi og kolleger fra udlandet er dele af</w:t>
      </w:r>
    </w:p>
    <w:p w14:paraId="11823E87" w14:textId="2413F851" w:rsidR="001E546B" w:rsidRDefault="001E546B" w:rsidP="001E546B">
      <w:pPr>
        <w:spacing w:after="12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da-DK"/>
        </w:rPr>
      </w:pPr>
      <w:r w:rsidRPr="001E546B">
        <w:rPr>
          <w:rFonts w:ascii="Calibri" w:eastAsia="Times New Roman" w:hAnsi="Calibri" w:cs="Calibri"/>
          <w:color w:val="212121"/>
          <w:sz w:val="24"/>
          <w:szCs w:val="24"/>
          <w:lang w:eastAsia="da-DK"/>
        </w:rPr>
        <w:t>løsningen.</w:t>
      </w:r>
      <w:r w:rsidR="008E7AAB">
        <w:rPr>
          <w:rFonts w:ascii="Calibri" w:eastAsia="Times New Roman" w:hAnsi="Calibri" w:cs="Calibri"/>
          <w:color w:val="212121"/>
          <w:sz w:val="24"/>
          <w:szCs w:val="24"/>
          <w:lang w:eastAsia="da-DK"/>
        </w:rPr>
        <w:t xml:space="preserve"> </w:t>
      </w:r>
      <w:r w:rsidRPr="001E546B">
        <w:rPr>
          <w:rFonts w:ascii="Calibri" w:eastAsia="Times New Roman" w:hAnsi="Calibri" w:cs="Calibri"/>
          <w:color w:val="212121"/>
          <w:sz w:val="24"/>
          <w:szCs w:val="24"/>
          <w:lang w:eastAsia="da-DK"/>
        </w:rPr>
        <w:t>[…]</w:t>
      </w:r>
    </w:p>
    <w:p w14:paraId="3E710911" w14:textId="77777777" w:rsidR="008E7AAB" w:rsidRPr="001E546B" w:rsidRDefault="008E7AAB" w:rsidP="001E546B">
      <w:pPr>
        <w:spacing w:after="12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da-DK"/>
        </w:rPr>
      </w:pPr>
    </w:p>
    <w:p w14:paraId="4CA5831F" w14:textId="77777777" w:rsidR="001E546B" w:rsidRPr="005D30D7" w:rsidRDefault="001E546B" w:rsidP="001E546B">
      <w:pPr>
        <w:spacing w:after="120" w:line="240" w:lineRule="auto"/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da-DK"/>
        </w:rPr>
      </w:pPr>
      <w:r w:rsidRPr="005D30D7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da-DK"/>
        </w:rPr>
        <w:t>Velfærdssamfundet står overfor store udfordringer</w:t>
      </w:r>
    </w:p>
    <w:p w14:paraId="04A40ECD" w14:textId="77777777" w:rsidR="001E546B" w:rsidRPr="001E546B" w:rsidRDefault="001E546B" w:rsidP="001E546B">
      <w:pPr>
        <w:spacing w:after="12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da-DK"/>
        </w:rPr>
      </w:pPr>
      <w:r w:rsidRPr="001E546B">
        <w:rPr>
          <w:rFonts w:ascii="Calibri" w:eastAsia="Times New Roman" w:hAnsi="Calibri" w:cs="Calibri"/>
          <w:color w:val="212121"/>
          <w:sz w:val="24"/>
          <w:szCs w:val="24"/>
          <w:lang w:eastAsia="da-DK"/>
        </w:rPr>
        <w:t>Vi har i år sat fokus på de store strukturelle samfundsudfordringer, som det danske</w:t>
      </w:r>
    </w:p>
    <w:p w14:paraId="24D871B1" w14:textId="77777777" w:rsidR="001E546B" w:rsidRPr="001E546B" w:rsidRDefault="001E546B" w:rsidP="001E546B">
      <w:pPr>
        <w:spacing w:after="12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da-DK"/>
        </w:rPr>
      </w:pPr>
      <w:r w:rsidRPr="001E546B">
        <w:rPr>
          <w:rFonts w:ascii="Calibri" w:eastAsia="Times New Roman" w:hAnsi="Calibri" w:cs="Calibri"/>
          <w:color w:val="212121"/>
          <w:sz w:val="24"/>
          <w:szCs w:val="24"/>
          <w:lang w:eastAsia="da-DK"/>
        </w:rPr>
        <w:t>velfærdssamfund står overfor. Hvis vi forsætter med at gøre tingene, som vi plejer, bliver</w:t>
      </w:r>
    </w:p>
    <w:p w14:paraId="1E8E5504" w14:textId="77777777" w:rsidR="001E546B" w:rsidRPr="001E546B" w:rsidRDefault="001E546B" w:rsidP="001E546B">
      <w:pPr>
        <w:spacing w:after="12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da-DK"/>
        </w:rPr>
      </w:pPr>
      <w:r w:rsidRPr="001E546B">
        <w:rPr>
          <w:rFonts w:ascii="Calibri" w:eastAsia="Times New Roman" w:hAnsi="Calibri" w:cs="Calibri"/>
          <w:color w:val="212121"/>
          <w:sz w:val="24"/>
          <w:szCs w:val="24"/>
          <w:lang w:eastAsia="da-DK"/>
        </w:rPr>
        <w:t>velfærden, som vi kender den, langsomt udhulet. Borgerne vil opleve, at samfundskontrakten</w:t>
      </w:r>
    </w:p>
    <w:p w14:paraId="55603964" w14:textId="77777777" w:rsidR="001E546B" w:rsidRPr="001E546B" w:rsidRDefault="001E546B" w:rsidP="001E546B">
      <w:pPr>
        <w:spacing w:after="12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da-DK"/>
        </w:rPr>
      </w:pPr>
      <w:r w:rsidRPr="001E546B">
        <w:rPr>
          <w:rFonts w:ascii="Calibri" w:eastAsia="Times New Roman" w:hAnsi="Calibri" w:cs="Calibri"/>
          <w:color w:val="212121"/>
          <w:sz w:val="24"/>
          <w:szCs w:val="24"/>
          <w:lang w:eastAsia="da-DK"/>
        </w:rPr>
        <w:t>bliver brugt. Dem, som har råd, vil købe eller forsikre sig til ekstra velfærd, mens de øvrige må</w:t>
      </w:r>
    </w:p>
    <w:p w14:paraId="6786A158" w14:textId="77777777" w:rsidR="001E546B" w:rsidRPr="001E546B" w:rsidRDefault="001E546B" w:rsidP="001E546B">
      <w:pPr>
        <w:spacing w:after="12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da-DK"/>
        </w:rPr>
      </w:pPr>
      <w:r w:rsidRPr="001E546B">
        <w:rPr>
          <w:rFonts w:ascii="Calibri" w:eastAsia="Times New Roman" w:hAnsi="Calibri" w:cs="Calibri"/>
          <w:color w:val="212121"/>
          <w:sz w:val="24"/>
          <w:szCs w:val="24"/>
          <w:lang w:eastAsia="da-DK"/>
        </w:rPr>
        <w:t>nøjes. Og så hænger den danske velfærdsmodel ganske enkelt ikke sammen. At velfærden er</w:t>
      </w:r>
    </w:p>
    <w:p w14:paraId="32E89C03" w14:textId="77777777" w:rsidR="001E546B" w:rsidRPr="001E546B" w:rsidRDefault="001E546B" w:rsidP="001E546B">
      <w:pPr>
        <w:spacing w:after="12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da-DK"/>
        </w:rPr>
      </w:pPr>
      <w:r w:rsidRPr="001E546B">
        <w:rPr>
          <w:rFonts w:ascii="Calibri" w:eastAsia="Times New Roman" w:hAnsi="Calibri" w:cs="Calibri"/>
          <w:color w:val="212121"/>
          <w:sz w:val="24"/>
          <w:szCs w:val="24"/>
          <w:lang w:eastAsia="da-DK"/>
        </w:rPr>
        <w:t>under pres, kan virke paradoksalt, når nu dansk økonomi er god, og danskernes velstand er</w:t>
      </w:r>
    </w:p>
    <w:p w14:paraId="20B60046" w14:textId="77777777" w:rsidR="001E546B" w:rsidRPr="001E546B" w:rsidRDefault="001E546B" w:rsidP="001E546B">
      <w:pPr>
        <w:spacing w:after="12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da-DK"/>
        </w:rPr>
      </w:pPr>
      <w:r w:rsidRPr="001E546B">
        <w:rPr>
          <w:rFonts w:ascii="Calibri" w:eastAsia="Times New Roman" w:hAnsi="Calibri" w:cs="Calibri"/>
          <w:color w:val="212121"/>
          <w:sz w:val="24"/>
          <w:szCs w:val="24"/>
          <w:lang w:eastAsia="da-DK"/>
        </w:rPr>
        <w:t>stigende. Men med den stigende velstand følger også en forventning til, hvilken velfærd der</w:t>
      </w:r>
    </w:p>
    <w:p w14:paraId="01354777" w14:textId="77777777" w:rsidR="001E546B" w:rsidRPr="001E546B" w:rsidRDefault="001E546B" w:rsidP="001E546B">
      <w:pPr>
        <w:spacing w:after="12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da-DK"/>
        </w:rPr>
      </w:pPr>
      <w:r w:rsidRPr="001E546B">
        <w:rPr>
          <w:rFonts w:ascii="Calibri" w:eastAsia="Times New Roman" w:hAnsi="Calibri" w:cs="Calibri"/>
          <w:color w:val="212121"/>
          <w:sz w:val="24"/>
          <w:szCs w:val="24"/>
          <w:lang w:eastAsia="da-DK"/>
        </w:rPr>
        <w:t>leveres. Og når de offentlige udgifter og udviklingen i den private velstand gennem de sidste</w:t>
      </w:r>
    </w:p>
    <w:p w14:paraId="74033F06" w14:textId="77777777" w:rsidR="001E546B" w:rsidRPr="001E546B" w:rsidRDefault="001E546B" w:rsidP="001E546B">
      <w:pPr>
        <w:spacing w:after="12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da-DK"/>
        </w:rPr>
      </w:pPr>
      <w:r w:rsidRPr="001E546B">
        <w:rPr>
          <w:rFonts w:ascii="Calibri" w:eastAsia="Times New Roman" w:hAnsi="Calibri" w:cs="Calibri"/>
          <w:color w:val="212121"/>
          <w:sz w:val="24"/>
          <w:szCs w:val="24"/>
          <w:lang w:eastAsia="da-DK"/>
        </w:rPr>
        <w:t>mange år ikke er fulgtes ad, så opstår der et gab mellem mange borgeres forventninger og den</w:t>
      </w:r>
    </w:p>
    <w:p w14:paraId="3B95BC1F" w14:textId="77777777" w:rsidR="001E546B" w:rsidRDefault="001E546B" w:rsidP="001E546B">
      <w:pPr>
        <w:spacing w:after="12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da-DK"/>
        </w:rPr>
      </w:pPr>
      <w:r w:rsidRPr="001E546B">
        <w:rPr>
          <w:rFonts w:ascii="Calibri" w:eastAsia="Times New Roman" w:hAnsi="Calibri" w:cs="Calibri"/>
          <w:color w:val="212121"/>
          <w:sz w:val="24"/>
          <w:szCs w:val="24"/>
          <w:lang w:eastAsia="da-DK"/>
        </w:rPr>
        <w:t>velfærd, kommunerne reelt kan levere.</w:t>
      </w:r>
    </w:p>
    <w:p w14:paraId="60ED3072" w14:textId="77777777" w:rsidR="008E7AAB" w:rsidRPr="001E546B" w:rsidRDefault="008E7AAB" w:rsidP="001E546B">
      <w:pPr>
        <w:spacing w:after="12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da-DK"/>
        </w:rPr>
      </w:pPr>
    </w:p>
    <w:p w14:paraId="7A5EC8B3" w14:textId="77777777" w:rsidR="001E546B" w:rsidRPr="005D30D7" w:rsidRDefault="001E546B" w:rsidP="001E546B">
      <w:pPr>
        <w:spacing w:after="120" w:line="240" w:lineRule="auto"/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da-DK"/>
        </w:rPr>
      </w:pPr>
      <w:r w:rsidRPr="005D30D7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da-DK"/>
        </w:rPr>
        <w:t>Flere og flere får brug for en i forvejen presset velfærd</w:t>
      </w:r>
    </w:p>
    <w:p w14:paraId="21467A42" w14:textId="77777777" w:rsidR="001E546B" w:rsidRPr="001E546B" w:rsidRDefault="001E546B" w:rsidP="001E546B">
      <w:pPr>
        <w:spacing w:after="12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da-DK"/>
        </w:rPr>
      </w:pPr>
      <w:r w:rsidRPr="001E546B">
        <w:rPr>
          <w:rFonts w:ascii="Calibri" w:eastAsia="Times New Roman" w:hAnsi="Calibri" w:cs="Calibri"/>
          <w:color w:val="212121"/>
          <w:sz w:val="24"/>
          <w:szCs w:val="24"/>
          <w:lang w:eastAsia="da-DK"/>
        </w:rPr>
        <w:t>De næste 10 år er der udsigt til, at vi bliver mere end 140.000 flere ældre over 80 år. Store årgange</w:t>
      </w:r>
    </w:p>
    <w:p w14:paraId="27CCF9F0" w14:textId="77777777" w:rsidR="001E546B" w:rsidRPr="001E546B" w:rsidRDefault="001E546B" w:rsidP="001E546B">
      <w:pPr>
        <w:spacing w:after="12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da-DK"/>
        </w:rPr>
      </w:pPr>
      <w:r w:rsidRPr="001E546B">
        <w:rPr>
          <w:rFonts w:ascii="Calibri" w:eastAsia="Times New Roman" w:hAnsi="Calibri" w:cs="Calibri"/>
          <w:color w:val="212121"/>
          <w:sz w:val="24"/>
          <w:szCs w:val="24"/>
          <w:lang w:eastAsia="da-DK"/>
        </w:rPr>
        <w:t>er til den tid trådt ud af arbejdsmarkedet, og der vil mangle titusindvis af medarbejdere til bl.a.</w:t>
      </w:r>
    </w:p>
    <w:p w14:paraId="7D9D3C5B" w14:textId="77777777" w:rsidR="001E546B" w:rsidRPr="001E546B" w:rsidRDefault="001E546B" w:rsidP="001E546B">
      <w:pPr>
        <w:spacing w:after="12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da-DK"/>
        </w:rPr>
      </w:pPr>
      <w:r w:rsidRPr="001E546B">
        <w:rPr>
          <w:rFonts w:ascii="Calibri" w:eastAsia="Times New Roman" w:hAnsi="Calibri" w:cs="Calibri"/>
          <w:color w:val="212121"/>
          <w:sz w:val="24"/>
          <w:szCs w:val="24"/>
          <w:lang w:eastAsia="da-DK"/>
        </w:rPr>
        <w:t>sundhed, pasning og pleje. En KL-analyse viser, at der i 2035 kommer til at mangle ca. 34.000</w:t>
      </w:r>
    </w:p>
    <w:p w14:paraId="14217CE7" w14:textId="77777777" w:rsidR="001E546B" w:rsidRPr="001E546B" w:rsidRDefault="001E546B" w:rsidP="001E546B">
      <w:pPr>
        <w:spacing w:after="12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da-DK"/>
        </w:rPr>
      </w:pPr>
      <w:r w:rsidRPr="001E546B">
        <w:rPr>
          <w:rFonts w:ascii="Calibri" w:eastAsia="Times New Roman" w:hAnsi="Calibri" w:cs="Calibri"/>
          <w:color w:val="212121"/>
          <w:sz w:val="24"/>
          <w:szCs w:val="24"/>
          <w:lang w:eastAsia="da-DK"/>
        </w:rPr>
        <w:t>ansatte indenfor hjemmeplejen, hvis vi til den tid skal have samme serviceniveau som i dag. Men</w:t>
      </w:r>
    </w:p>
    <w:p w14:paraId="0B488774" w14:textId="5D77CA00" w:rsidR="001E546B" w:rsidRPr="001E546B" w:rsidRDefault="001E546B" w:rsidP="001E546B">
      <w:pPr>
        <w:spacing w:after="12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da-DK"/>
        </w:rPr>
      </w:pPr>
      <w:r w:rsidRPr="001E546B">
        <w:rPr>
          <w:rFonts w:ascii="Calibri" w:eastAsia="Times New Roman" w:hAnsi="Calibri" w:cs="Calibri"/>
          <w:color w:val="212121"/>
          <w:sz w:val="24"/>
          <w:szCs w:val="24"/>
          <w:lang w:eastAsia="da-DK"/>
        </w:rPr>
        <w:lastRenderedPageBreak/>
        <w:t>manglen på arbejdskraft ses på hele arbejdsmarkedet. Og derfor bliver det langt fra let at skaffe</w:t>
      </w:r>
    </w:p>
    <w:p w14:paraId="0EE986C3" w14:textId="1E4E12BF" w:rsidR="001E546B" w:rsidRDefault="001E546B" w:rsidP="001E546B">
      <w:pPr>
        <w:spacing w:after="12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da-DK"/>
        </w:rPr>
      </w:pPr>
      <w:r w:rsidRPr="001E546B">
        <w:rPr>
          <w:rFonts w:ascii="Calibri" w:eastAsia="Times New Roman" w:hAnsi="Calibri" w:cs="Calibri"/>
          <w:color w:val="212121"/>
          <w:sz w:val="24"/>
          <w:szCs w:val="24"/>
          <w:lang w:eastAsia="da-DK"/>
        </w:rPr>
        <w:t>nok arbejdskraft til fx hjemmeplejen.</w:t>
      </w:r>
      <w:r w:rsidR="00BA20E3">
        <w:rPr>
          <w:rFonts w:ascii="Calibri" w:eastAsia="Times New Roman" w:hAnsi="Calibri" w:cs="Calibri"/>
          <w:color w:val="212121"/>
          <w:sz w:val="24"/>
          <w:szCs w:val="24"/>
          <w:lang w:eastAsia="da-DK"/>
        </w:rPr>
        <w:t xml:space="preserve"> </w:t>
      </w:r>
      <w:r w:rsidRPr="001E546B">
        <w:rPr>
          <w:rFonts w:ascii="Calibri" w:eastAsia="Times New Roman" w:hAnsi="Calibri" w:cs="Calibri"/>
          <w:color w:val="212121"/>
          <w:sz w:val="24"/>
          <w:szCs w:val="24"/>
          <w:lang w:eastAsia="da-DK"/>
        </w:rPr>
        <w:t>[…]</w:t>
      </w:r>
    </w:p>
    <w:p w14:paraId="7B907250" w14:textId="77777777" w:rsidR="00BA20E3" w:rsidRPr="001E546B" w:rsidRDefault="00BA20E3" w:rsidP="001E546B">
      <w:pPr>
        <w:spacing w:after="12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da-DK"/>
        </w:rPr>
      </w:pPr>
    </w:p>
    <w:p w14:paraId="2FE39286" w14:textId="77777777" w:rsidR="001E546B" w:rsidRPr="005D30D7" w:rsidRDefault="001E546B" w:rsidP="001E546B">
      <w:pPr>
        <w:spacing w:after="120" w:line="240" w:lineRule="auto"/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da-DK"/>
        </w:rPr>
      </w:pPr>
      <w:r w:rsidRPr="005D30D7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da-DK"/>
        </w:rPr>
        <w:t>Det specialiserede område udhuler det almene</w:t>
      </w:r>
    </w:p>
    <w:p w14:paraId="4878F48C" w14:textId="77777777" w:rsidR="001E546B" w:rsidRPr="001E546B" w:rsidRDefault="001E546B" w:rsidP="001E546B">
      <w:pPr>
        <w:spacing w:after="12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da-DK"/>
        </w:rPr>
      </w:pPr>
      <w:r w:rsidRPr="001E546B">
        <w:rPr>
          <w:rFonts w:ascii="Calibri" w:eastAsia="Times New Roman" w:hAnsi="Calibri" w:cs="Calibri"/>
          <w:color w:val="212121"/>
          <w:sz w:val="24"/>
          <w:szCs w:val="24"/>
          <w:lang w:eastAsia="da-DK"/>
        </w:rPr>
        <w:t>Velfærdssamfundet skal være der for de dårligst stillede. Men det skal også være der for</w:t>
      </w:r>
    </w:p>
    <w:p w14:paraId="634A7ED7" w14:textId="77777777" w:rsidR="001E546B" w:rsidRPr="001E546B" w:rsidRDefault="001E546B" w:rsidP="001E546B">
      <w:pPr>
        <w:spacing w:after="12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da-DK"/>
        </w:rPr>
      </w:pPr>
      <w:r w:rsidRPr="001E546B">
        <w:rPr>
          <w:rFonts w:ascii="Calibri" w:eastAsia="Times New Roman" w:hAnsi="Calibri" w:cs="Calibri"/>
          <w:color w:val="212121"/>
          <w:sz w:val="24"/>
          <w:szCs w:val="24"/>
          <w:lang w:eastAsia="da-DK"/>
        </w:rPr>
        <w:t>danskerne, som de er flest. Hvis det brede flertal ikke kan se et formål med at deltage i og bidrage</w:t>
      </w:r>
    </w:p>
    <w:p w14:paraId="3BF0F218" w14:textId="77777777" w:rsidR="001E546B" w:rsidRPr="001E546B" w:rsidRDefault="001E546B" w:rsidP="001E546B">
      <w:pPr>
        <w:spacing w:after="12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da-DK"/>
        </w:rPr>
      </w:pPr>
      <w:r w:rsidRPr="001E546B">
        <w:rPr>
          <w:rFonts w:ascii="Calibri" w:eastAsia="Times New Roman" w:hAnsi="Calibri" w:cs="Calibri"/>
          <w:color w:val="212121"/>
          <w:sz w:val="24"/>
          <w:szCs w:val="24"/>
          <w:lang w:eastAsia="da-DK"/>
        </w:rPr>
        <w:t>til fællesskabet, så bliver fællesskabet også ude af stand til at hjælp dem, der har det sværest. De</w:t>
      </w:r>
    </w:p>
    <w:p w14:paraId="25846374" w14:textId="77777777" w:rsidR="001E546B" w:rsidRPr="001E546B" w:rsidRDefault="001E546B" w:rsidP="001E546B">
      <w:pPr>
        <w:spacing w:after="12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da-DK"/>
        </w:rPr>
      </w:pPr>
      <w:r w:rsidRPr="001E546B">
        <w:rPr>
          <w:rFonts w:ascii="Calibri" w:eastAsia="Times New Roman" w:hAnsi="Calibri" w:cs="Calibri"/>
          <w:color w:val="212121"/>
          <w:sz w:val="24"/>
          <w:szCs w:val="24"/>
          <w:lang w:eastAsia="da-DK"/>
        </w:rPr>
        <w:t>stadigt stigende udgifter til de specialiserede indsatser gør det sværere og sværere for</w:t>
      </w:r>
    </w:p>
    <w:p w14:paraId="62E81FB9" w14:textId="77777777" w:rsidR="001E546B" w:rsidRPr="001E546B" w:rsidRDefault="001E546B" w:rsidP="001E546B">
      <w:pPr>
        <w:spacing w:after="12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da-DK"/>
        </w:rPr>
      </w:pPr>
      <w:r w:rsidRPr="001E546B">
        <w:rPr>
          <w:rFonts w:ascii="Calibri" w:eastAsia="Times New Roman" w:hAnsi="Calibri" w:cs="Calibri"/>
          <w:color w:val="212121"/>
          <w:sz w:val="24"/>
          <w:szCs w:val="24"/>
          <w:lang w:eastAsia="da-DK"/>
        </w:rPr>
        <w:t>kommunerne at levere velfærd af høj kvalitet til det brede flertal. Det skaber en negativ spiral. For</w:t>
      </w:r>
    </w:p>
    <w:p w14:paraId="7E15DA17" w14:textId="77777777" w:rsidR="001E546B" w:rsidRPr="001E546B" w:rsidRDefault="001E546B" w:rsidP="001E546B">
      <w:pPr>
        <w:spacing w:after="12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da-DK"/>
        </w:rPr>
      </w:pPr>
      <w:r w:rsidRPr="001E546B">
        <w:rPr>
          <w:rFonts w:ascii="Calibri" w:eastAsia="Times New Roman" w:hAnsi="Calibri" w:cs="Calibri"/>
          <w:color w:val="212121"/>
          <w:sz w:val="24"/>
          <w:szCs w:val="24"/>
          <w:lang w:eastAsia="da-DK"/>
        </w:rPr>
        <w:t>når flere efterspørger specialiserede tilbud, fører det til at færre ressourcer til det almene, som så i</w:t>
      </w:r>
    </w:p>
    <w:p w14:paraId="275C950D" w14:textId="77777777" w:rsidR="001E546B" w:rsidRPr="001E546B" w:rsidRDefault="001E546B" w:rsidP="001E546B">
      <w:pPr>
        <w:spacing w:after="12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da-DK"/>
        </w:rPr>
      </w:pPr>
      <w:r w:rsidRPr="001E546B">
        <w:rPr>
          <w:rFonts w:ascii="Calibri" w:eastAsia="Times New Roman" w:hAnsi="Calibri" w:cs="Calibri"/>
          <w:color w:val="212121"/>
          <w:sz w:val="24"/>
          <w:szCs w:val="24"/>
          <w:lang w:eastAsia="da-DK"/>
        </w:rPr>
        <w:t>ringere grad kan rumme alle. Og så søger endnu flere over i det specialiserede område for at være</w:t>
      </w:r>
    </w:p>
    <w:p w14:paraId="25CECE65" w14:textId="3667AA0F" w:rsidR="001E546B" w:rsidRPr="001E546B" w:rsidRDefault="001E546B" w:rsidP="001E546B">
      <w:pPr>
        <w:spacing w:after="12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da-DK"/>
        </w:rPr>
      </w:pPr>
      <w:r w:rsidRPr="001E546B">
        <w:rPr>
          <w:rFonts w:ascii="Calibri" w:eastAsia="Times New Roman" w:hAnsi="Calibri" w:cs="Calibri"/>
          <w:color w:val="212121"/>
          <w:sz w:val="24"/>
          <w:szCs w:val="24"/>
          <w:lang w:eastAsia="da-DK"/>
        </w:rPr>
        <w:t>sikre på at kunne få den hjælp, de har brug for. KL har løbende rejst denne</w:t>
      </w:r>
    </w:p>
    <w:p w14:paraId="09D0B4CA" w14:textId="77777777" w:rsidR="001E546B" w:rsidRPr="001E546B" w:rsidRDefault="001E546B" w:rsidP="001E546B">
      <w:pPr>
        <w:spacing w:after="12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da-DK"/>
        </w:rPr>
      </w:pPr>
      <w:r w:rsidRPr="001E546B">
        <w:rPr>
          <w:rFonts w:ascii="Calibri" w:eastAsia="Times New Roman" w:hAnsi="Calibri" w:cs="Calibri"/>
          <w:color w:val="212121"/>
          <w:sz w:val="24"/>
          <w:szCs w:val="24"/>
          <w:lang w:eastAsia="da-DK"/>
        </w:rPr>
        <w:t>udfordring i den offentlige debat bl.a. på folkeskoleområdet. Her viser en analyse lavet af KL, at</w:t>
      </w:r>
    </w:p>
    <w:p w14:paraId="26B4506C" w14:textId="77777777" w:rsidR="001E546B" w:rsidRPr="001E546B" w:rsidRDefault="001E546B" w:rsidP="001E546B">
      <w:pPr>
        <w:spacing w:after="12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da-DK"/>
        </w:rPr>
      </w:pPr>
      <w:r w:rsidRPr="001E546B">
        <w:rPr>
          <w:rFonts w:ascii="Calibri" w:eastAsia="Times New Roman" w:hAnsi="Calibri" w:cs="Calibri"/>
          <w:color w:val="212121"/>
          <w:sz w:val="24"/>
          <w:szCs w:val="24"/>
          <w:lang w:eastAsia="da-DK"/>
        </w:rPr>
        <w:t>mere end hver fjerde krone i folkeskolen i 2023 blev brugt på de 6,5 % af eleverne, der går i</w:t>
      </w:r>
    </w:p>
    <w:p w14:paraId="433FBBA0" w14:textId="6E7E0B0F" w:rsidR="00943355" w:rsidRDefault="001E546B" w:rsidP="001E546B">
      <w:pPr>
        <w:spacing w:after="12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da-DK"/>
        </w:rPr>
      </w:pPr>
      <w:r w:rsidRPr="001E546B">
        <w:rPr>
          <w:rFonts w:ascii="Calibri" w:eastAsia="Times New Roman" w:hAnsi="Calibri" w:cs="Calibri"/>
          <w:color w:val="212121"/>
          <w:sz w:val="24"/>
          <w:szCs w:val="24"/>
          <w:lang w:eastAsia="da-DK"/>
        </w:rPr>
        <w:t>specialklasserne og specialskolerne.</w:t>
      </w:r>
    </w:p>
    <w:p w14:paraId="7F0DCE3D" w14:textId="77777777" w:rsidR="00943355" w:rsidRDefault="00943355" w:rsidP="009357C9">
      <w:pPr>
        <w:suppressLineNumbers/>
        <w:spacing w:after="12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da-DK"/>
        </w:rPr>
      </w:pPr>
    </w:p>
    <w:p w14:paraId="4FADEBE7" w14:textId="77777777" w:rsidR="00943355" w:rsidRDefault="00943355" w:rsidP="009357C9">
      <w:pPr>
        <w:suppressLineNumber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6F0D86FA" w14:textId="77777777" w:rsidR="007723B7" w:rsidRDefault="007723B7" w:rsidP="009357C9">
      <w:pPr>
        <w:suppressLineNumber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CF03E86" w14:textId="77777777" w:rsidR="007723B7" w:rsidRDefault="007723B7" w:rsidP="009357C9">
      <w:pPr>
        <w:suppressLineNumber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2F598071" w14:textId="77777777" w:rsidR="007723B7" w:rsidRDefault="007723B7" w:rsidP="009357C9">
      <w:pPr>
        <w:suppressLineNumber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F487D97" w14:textId="77777777" w:rsidR="007723B7" w:rsidRDefault="007723B7" w:rsidP="009357C9">
      <w:pPr>
        <w:suppressLineNumber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15D00B8" w14:textId="77777777" w:rsidR="007723B7" w:rsidRDefault="007723B7" w:rsidP="009357C9">
      <w:pPr>
        <w:suppressLineNumber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40AD2C3C" w14:textId="77777777" w:rsidR="007723B7" w:rsidRDefault="007723B7" w:rsidP="009357C9">
      <w:pPr>
        <w:suppressLineNumber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23C87907" w14:textId="77777777" w:rsidR="007723B7" w:rsidRDefault="007723B7" w:rsidP="009357C9">
      <w:pPr>
        <w:suppressLineNumber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5F6157C6" w14:textId="77777777" w:rsidR="007723B7" w:rsidRDefault="007723B7" w:rsidP="009357C9">
      <w:pPr>
        <w:suppressLineNumber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7444E8C0" w14:textId="77777777" w:rsidR="007723B7" w:rsidRDefault="007723B7" w:rsidP="009357C9">
      <w:pPr>
        <w:suppressLineNumber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6DBEDE3B" w14:textId="77777777" w:rsidR="007723B7" w:rsidRDefault="007723B7" w:rsidP="009357C9">
      <w:pPr>
        <w:suppressLineNumber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6411A6CB" w14:textId="77777777" w:rsidR="007723B7" w:rsidRDefault="007723B7" w:rsidP="009357C9">
      <w:pPr>
        <w:suppressLineNumber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5D512752" w14:textId="77777777" w:rsidR="007723B7" w:rsidRDefault="007723B7" w:rsidP="009357C9">
      <w:pPr>
        <w:suppressLineNumber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79458244" w14:textId="77777777" w:rsidR="007723B7" w:rsidRDefault="007723B7" w:rsidP="009357C9">
      <w:pPr>
        <w:suppressLineNumber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677D584E" w14:textId="77777777" w:rsidR="007723B7" w:rsidRDefault="007723B7" w:rsidP="009357C9">
      <w:pPr>
        <w:suppressLineNumber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2FA61BCD" w14:textId="77777777" w:rsidR="007723B7" w:rsidRPr="000D01A8" w:rsidRDefault="007723B7" w:rsidP="009357C9">
      <w:pPr>
        <w:suppressLineNumber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7E3C507C" w14:textId="79A55F2B" w:rsidR="00FE55ED" w:rsidRDefault="00943355" w:rsidP="00FE55ED">
      <w:pPr>
        <w:pStyle w:val="Overskrift2"/>
        <w:suppressLineNumbers/>
      </w:pPr>
      <w:r w:rsidRPr="00282714">
        <w:lastRenderedPageBreak/>
        <w:t xml:space="preserve">Bilag </w:t>
      </w:r>
      <w:r w:rsidR="007723B7" w:rsidRPr="00282714">
        <w:t>2</w:t>
      </w:r>
    </w:p>
    <w:p w14:paraId="4320B3E6" w14:textId="7A0DCB47" w:rsidR="00DA3BC9" w:rsidRDefault="00DE14C8" w:rsidP="00FE55ED">
      <w:pPr>
        <w:suppressLineNumbers/>
      </w:pPr>
      <w:r>
        <w:t>Statistik</w:t>
      </w:r>
      <w:r w:rsidR="00B01A7F">
        <w:t>: Forventet udvikling i antallet af 80-årige frem mod 2030</w:t>
      </w:r>
    </w:p>
    <w:p w14:paraId="1D0EB501" w14:textId="55BB6D73" w:rsidR="00282714" w:rsidRPr="00282714" w:rsidRDefault="00282714" w:rsidP="00FE55ED">
      <w:pPr>
        <w:pStyle w:val="Overskrift2"/>
        <w:suppressLineNumbers/>
      </w:pPr>
    </w:p>
    <w:p w14:paraId="5097B3BC" w14:textId="0B53F2B0" w:rsidR="00943355" w:rsidRPr="000D01A8" w:rsidRDefault="00F73E6A" w:rsidP="009357C9">
      <w:pPr>
        <w:suppressLineNumber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D57218">
        <w:rPr>
          <w:rFonts w:ascii="var(--font-secondary)" w:eastAsia="Times New Roman" w:hAnsi="var(--font-secondary)" w:cs="Times New Roman"/>
          <w:noProof/>
          <w:lang w:eastAsia="da-DK"/>
        </w:rPr>
        <w:drawing>
          <wp:inline distT="0" distB="0" distL="0" distR="0" wp14:anchorId="69849CE9" wp14:editId="5F1387F7">
            <wp:extent cx="6120130" cy="3164840"/>
            <wp:effectExtent l="0" t="0" r="0" b="0"/>
            <wp:docPr id="1149980101" name="Billede 2" descr="Et billede, der indeholder tekst, skærmbillede, linje/række, Kurv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980101" name="Billede 2" descr="Et billede, der indeholder tekst, skærmbillede, linje/række, Kurv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6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72410" w14:textId="77777777" w:rsidR="00943355" w:rsidRDefault="00943355" w:rsidP="009357C9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6657532A" w14:textId="77777777" w:rsidR="00DA71C5" w:rsidRDefault="00DA71C5" w:rsidP="009357C9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CDDB8C5" w14:textId="77777777" w:rsidR="00DA71C5" w:rsidRDefault="00DA71C5" w:rsidP="009357C9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4FA9319A" w14:textId="77777777" w:rsidR="00DA71C5" w:rsidRDefault="00DA71C5" w:rsidP="009357C9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4EDDD48A" w14:textId="77777777" w:rsidR="00DA71C5" w:rsidRDefault="00DA71C5" w:rsidP="009357C9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4D05AD8B" w14:textId="77777777" w:rsidR="00DA71C5" w:rsidRDefault="00DA71C5" w:rsidP="009357C9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35126C00" w14:textId="77777777" w:rsidR="00DA71C5" w:rsidRDefault="00DA71C5" w:rsidP="009357C9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2D104F82" w14:textId="77777777" w:rsidR="00DA71C5" w:rsidRDefault="00DA71C5" w:rsidP="009357C9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CA7A737" w14:textId="77777777" w:rsidR="00DA71C5" w:rsidRDefault="00DA71C5" w:rsidP="009357C9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7077D79E" w14:textId="77777777" w:rsidR="00DA71C5" w:rsidRDefault="00DA71C5" w:rsidP="009357C9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6097AF6" w14:textId="77777777" w:rsidR="00DA71C5" w:rsidRDefault="00DA71C5" w:rsidP="009357C9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28BB3988" w14:textId="77777777" w:rsidR="00DA71C5" w:rsidRDefault="00DA71C5" w:rsidP="009357C9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EAF21B1" w14:textId="77777777" w:rsidR="00DA71C5" w:rsidRDefault="00DA71C5" w:rsidP="009357C9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4FF17D1B" w14:textId="77777777" w:rsidR="00DA71C5" w:rsidRDefault="00DA71C5" w:rsidP="009357C9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45500F46" w14:textId="77777777" w:rsidR="00DA71C5" w:rsidRDefault="00DA71C5" w:rsidP="009357C9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24222B72" w14:textId="77777777" w:rsidR="00DA71C5" w:rsidRDefault="00DA71C5" w:rsidP="009357C9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E37E805" w14:textId="77777777" w:rsidR="00DA71C5" w:rsidRDefault="00DA71C5" w:rsidP="009357C9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78A1223D" w14:textId="77777777" w:rsidR="00DA71C5" w:rsidRDefault="00DA71C5" w:rsidP="009357C9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461B8788" w14:textId="77777777" w:rsidR="00DA71C5" w:rsidRDefault="00DA71C5" w:rsidP="009357C9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7D2CC54E" w14:textId="77777777" w:rsidR="00DA71C5" w:rsidRDefault="00DA71C5" w:rsidP="009357C9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6BC31478" w14:textId="77777777" w:rsidR="00DA71C5" w:rsidRDefault="00DA71C5" w:rsidP="009357C9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A94FE57" w14:textId="77777777" w:rsidR="00DA71C5" w:rsidRPr="000D01A8" w:rsidRDefault="00DA71C5" w:rsidP="009357C9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668F61D0" w14:textId="0BE7B38C" w:rsidR="00943355" w:rsidRDefault="00943355" w:rsidP="009357C9">
      <w:pPr>
        <w:pStyle w:val="Overskrift2"/>
        <w:suppressLineNumbers/>
        <w:rPr>
          <w:rFonts w:eastAsia="Times New Roman"/>
          <w:lang w:eastAsia="da-DK"/>
        </w:rPr>
      </w:pPr>
      <w:r w:rsidRPr="000D01A8">
        <w:rPr>
          <w:rFonts w:eastAsia="Times New Roman"/>
          <w:lang w:eastAsia="da-DK"/>
        </w:rPr>
        <w:lastRenderedPageBreak/>
        <w:t xml:space="preserve">Bilag </w:t>
      </w:r>
      <w:r w:rsidR="007723B7">
        <w:rPr>
          <w:rFonts w:eastAsia="Times New Roman"/>
          <w:lang w:eastAsia="da-DK"/>
        </w:rPr>
        <w:t>3</w:t>
      </w:r>
    </w:p>
    <w:p w14:paraId="076A2560" w14:textId="79F9CE48" w:rsidR="007723B7" w:rsidRPr="00221665" w:rsidRDefault="00A31FD0" w:rsidP="009357C9">
      <w:pPr>
        <w:suppressLineNumbers/>
        <w:spacing w:line="240" w:lineRule="auto"/>
        <w:rPr>
          <w:rFonts w:ascii="Calibri" w:eastAsia="Times New Roman" w:hAnsi="Calibri" w:cs="Calibri"/>
          <w:sz w:val="24"/>
          <w:szCs w:val="24"/>
          <w:lang w:eastAsia="da-DK"/>
        </w:rPr>
      </w:pPr>
      <w:r>
        <w:rPr>
          <w:rFonts w:ascii="Calibri" w:eastAsia="Times New Roman" w:hAnsi="Calibri" w:cs="Calibri"/>
          <w:sz w:val="24"/>
          <w:szCs w:val="24"/>
          <w:lang w:eastAsia="da-DK"/>
        </w:rPr>
        <w:t>”</w:t>
      </w:r>
      <w:r w:rsidR="00221665" w:rsidRPr="00344502"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>Udviklingen i andelen af indvandrere og efterkommere</w:t>
      </w:r>
      <w:r>
        <w:rPr>
          <w:rFonts w:ascii="Calibri" w:eastAsia="Times New Roman" w:hAnsi="Calibri" w:cs="Calibri"/>
          <w:sz w:val="24"/>
          <w:szCs w:val="24"/>
          <w:lang w:eastAsia="da-DK"/>
        </w:rPr>
        <w:t>”</w:t>
      </w:r>
      <w:r w:rsidR="00221665">
        <w:rPr>
          <w:rFonts w:ascii="Calibri" w:eastAsia="Times New Roman" w:hAnsi="Calibri" w:cs="Calibri"/>
          <w:sz w:val="24"/>
          <w:szCs w:val="24"/>
          <w:lang w:eastAsia="da-DK"/>
        </w:rPr>
        <w:t xml:space="preserve">, </w:t>
      </w:r>
      <w:r>
        <w:rPr>
          <w:rFonts w:ascii="Calibri" w:eastAsia="Times New Roman" w:hAnsi="Calibri" w:cs="Calibri"/>
          <w:sz w:val="24"/>
          <w:szCs w:val="24"/>
          <w:lang w:eastAsia="da-DK"/>
        </w:rPr>
        <w:t>Danmarks Stat</w:t>
      </w:r>
      <w:r w:rsidR="00344502">
        <w:rPr>
          <w:rFonts w:ascii="Calibri" w:eastAsia="Times New Roman" w:hAnsi="Calibri" w:cs="Calibri"/>
          <w:sz w:val="24"/>
          <w:szCs w:val="24"/>
          <w:lang w:eastAsia="da-DK"/>
        </w:rPr>
        <w:t xml:space="preserve">istik, </w:t>
      </w:r>
      <w:r w:rsidR="00221665">
        <w:rPr>
          <w:rFonts w:ascii="Calibri" w:eastAsia="Times New Roman" w:hAnsi="Calibri" w:cs="Calibri"/>
          <w:sz w:val="24"/>
          <w:szCs w:val="24"/>
          <w:lang w:eastAsia="da-DK"/>
        </w:rPr>
        <w:t>opdateret</w:t>
      </w:r>
      <w:r w:rsidR="0013710C">
        <w:rPr>
          <w:rFonts w:ascii="Calibri" w:eastAsia="Times New Roman" w:hAnsi="Calibri" w:cs="Calibri"/>
          <w:sz w:val="24"/>
          <w:szCs w:val="24"/>
          <w:lang w:eastAsia="da-DK"/>
        </w:rPr>
        <w:t xml:space="preserve"> 12. feb. 2024</w:t>
      </w:r>
      <w:r w:rsidR="00845AC8">
        <w:rPr>
          <w:rFonts w:ascii="Calibri" w:eastAsia="Times New Roman" w:hAnsi="Calibri" w:cs="Calibri"/>
          <w:sz w:val="24"/>
          <w:szCs w:val="24"/>
          <w:lang w:eastAsia="da-DK"/>
        </w:rPr>
        <w:t>.</w:t>
      </w:r>
    </w:p>
    <w:p w14:paraId="03A085E8" w14:textId="630D6A93" w:rsidR="003F79F6" w:rsidRDefault="000A1AD4" w:rsidP="009357C9">
      <w:pPr>
        <w:suppressLineNumber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a-DK"/>
          <w14:ligatures w14:val="standardContextual"/>
        </w:rPr>
        <w:drawing>
          <wp:inline distT="0" distB="0" distL="0" distR="0" wp14:anchorId="14BE844A" wp14:editId="564990F5">
            <wp:extent cx="4754880" cy="3566407"/>
            <wp:effectExtent l="0" t="0" r="7620" b="0"/>
            <wp:docPr id="427760124" name="Billede 2" descr="Et billede, der indeholder tekst, linje/række, Kurve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760124" name="Billede 2" descr="Et billede, der indeholder tekst, linje/række, Kurve, skærmbillede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7524" cy="3575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E3589" w14:textId="77777777" w:rsidR="00DA71C5" w:rsidRDefault="00DA71C5" w:rsidP="009357C9">
      <w:pPr>
        <w:suppressLineNumber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6BD29A84" w14:textId="124D2440" w:rsidR="00DA71C5" w:rsidRPr="00C379A1" w:rsidRDefault="009006D7" w:rsidP="009357C9">
      <w:pPr>
        <w:suppressLineNumbers/>
        <w:spacing w:line="240" w:lineRule="auto"/>
        <w:rPr>
          <w:rFonts w:ascii="Calibri" w:eastAsia="Times New Roman" w:hAnsi="Calibri" w:cs="Calibri"/>
          <w:sz w:val="24"/>
          <w:szCs w:val="24"/>
          <w:lang w:eastAsia="da-DK"/>
        </w:rPr>
      </w:pPr>
      <w:r>
        <w:rPr>
          <w:rFonts w:ascii="Calibri" w:eastAsia="Times New Roman" w:hAnsi="Calibri" w:cs="Calibri"/>
          <w:sz w:val="24"/>
          <w:szCs w:val="24"/>
          <w:lang w:eastAsia="da-DK"/>
        </w:rPr>
        <w:t>”</w:t>
      </w:r>
      <w:r w:rsidR="00C379A1" w:rsidRPr="006D1D46"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>Andelen af 16-66-årige indvandrere og efterkommere med ikke-vestlig oprindelse på offentlig forsørgelse, fuldtidspersoner</w:t>
      </w:r>
      <w:r>
        <w:rPr>
          <w:rFonts w:ascii="Calibri" w:eastAsia="Times New Roman" w:hAnsi="Calibri" w:cs="Calibri"/>
          <w:sz w:val="24"/>
          <w:szCs w:val="24"/>
          <w:lang w:eastAsia="da-DK"/>
        </w:rPr>
        <w:t xml:space="preserve">”, Det </w:t>
      </w:r>
      <w:r w:rsidR="00845AC8">
        <w:rPr>
          <w:rFonts w:ascii="Calibri" w:eastAsia="Times New Roman" w:hAnsi="Calibri" w:cs="Calibri"/>
          <w:sz w:val="24"/>
          <w:szCs w:val="24"/>
          <w:lang w:eastAsia="da-DK"/>
        </w:rPr>
        <w:t>N</w:t>
      </w:r>
      <w:r>
        <w:rPr>
          <w:rFonts w:ascii="Calibri" w:eastAsia="Times New Roman" w:hAnsi="Calibri" w:cs="Calibri"/>
          <w:sz w:val="24"/>
          <w:szCs w:val="24"/>
          <w:lang w:eastAsia="da-DK"/>
        </w:rPr>
        <w:t xml:space="preserve">ationale </w:t>
      </w:r>
      <w:r w:rsidR="00845AC8">
        <w:rPr>
          <w:rFonts w:ascii="Calibri" w:eastAsia="Times New Roman" w:hAnsi="Calibri" w:cs="Calibri"/>
          <w:sz w:val="24"/>
          <w:szCs w:val="24"/>
          <w:lang w:eastAsia="da-DK"/>
        </w:rPr>
        <w:t>I</w:t>
      </w:r>
      <w:r>
        <w:rPr>
          <w:rFonts w:ascii="Calibri" w:eastAsia="Times New Roman" w:hAnsi="Calibri" w:cs="Calibri"/>
          <w:sz w:val="24"/>
          <w:szCs w:val="24"/>
          <w:lang w:eastAsia="da-DK"/>
        </w:rPr>
        <w:t xml:space="preserve">ntegrationsbarometer, </w:t>
      </w:r>
      <w:r w:rsidR="006D1D46">
        <w:rPr>
          <w:rFonts w:ascii="Calibri" w:eastAsia="Times New Roman" w:hAnsi="Calibri" w:cs="Calibri"/>
          <w:sz w:val="24"/>
          <w:szCs w:val="24"/>
          <w:lang w:eastAsia="da-DK"/>
        </w:rPr>
        <w:t xml:space="preserve">Udlændinge og integrationsministeriet, </w:t>
      </w:r>
      <w:r w:rsidR="00EC3276">
        <w:rPr>
          <w:rFonts w:ascii="Calibri" w:eastAsia="Times New Roman" w:hAnsi="Calibri" w:cs="Calibri"/>
          <w:sz w:val="24"/>
          <w:szCs w:val="24"/>
          <w:lang w:eastAsia="da-DK"/>
        </w:rPr>
        <w:t>2023.</w:t>
      </w:r>
    </w:p>
    <w:p w14:paraId="5A65888F" w14:textId="37777349" w:rsidR="00DA71C5" w:rsidRDefault="00DA71C5" w:rsidP="009357C9">
      <w:pPr>
        <w:suppressLineNumber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DA71C5">
        <w:rPr>
          <w:rFonts w:ascii="Times New Roman" w:eastAsia="Times New Roman" w:hAnsi="Times New Roman" w:cs="Times New Roman"/>
          <w:noProof/>
          <w:sz w:val="24"/>
          <w:szCs w:val="24"/>
          <w:lang w:eastAsia="da-DK"/>
        </w:rPr>
        <w:drawing>
          <wp:inline distT="0" distB="0" distL="0" distR="0" wp14:anchorId="7C8E7FE6" wp14:editId="3201C5CD">
            <wp:extent cx="5364610" cy="2313829"/>
            <wp:effectExtent l="0" t="0" r="7620" b="0"/>
            <wp:docPr id="1936911670" name="Billede 1" descr="Et billede, der indeholder tekst, skærmbillede, Kurve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911670" name="Billede 1" descr="Et billede, der indeholder tekst, skærmbillede, Kurve, linje/række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8443" cy="231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3AB04" w14:textId="4D703B4E" w:rsidR="0085226B" w:rsidRPr="003E1ED0" w:rsidRDefault="0085226B" w:rsidP="009357C9">
      <w:pPr>
        <w:suppressLineNumbers/>
        <w:spacing w:line="240" w:lineRule="auto"/>
        <w:rPr>
          <w:rFonts w:ascii="Calibri" w:eastAsia="Times New Roman" w:hAnsi="Calibri" w:cs="Calibri"/>
          <w:sz w:val="20"/>
          <w:szCs w:val="20"/>
          <w:lang w:eastAsia="da-DK"/>
        </w:rPr>
      </w:pPr>
      <w:r w:rsidRPr="003E1ED0">
        <w:rPr>
          <w:rFonts w:ascii="Calibri" w:eastAsia="Times New Roman" w:hAnsi="Calibri" w:cs="Calibri"/>
          <w:sz w:val="20"/>
          <w:szCs w:val="20"/>
          <w:lang w:eastAsia="da-DK"/>
        </w:rPr>
        <w:t>Stiplet blå farve: Personer med dansk oprindelse</w:t>
      </w:r>
    </w:p>
    <w:p w14:paraId="440A71D3" w14:textId="6838E315" w:rsidR="0085226B" w:rsidRPr="003E1ED0" w:rsidRDefault="005F4C84" w:rsidP="009357C9">
      <w:pPr>
        <w:suppressLineNumbers/>
        <w:spacing w:line="240" w:lineRule="auto"/>
        <w:rPr>
          <w:rFonts w:ascii="Calibri" w:eastAsia="Times New Roman" w:hAnsi="Calibri" w:cs="Calibri"/>
          <w:sz w:val="20"/>
          <w:szCs w:val="20"/>
          <w:lang w:eastAsia="da-DK"/>
        </w:rPr>
      </w:pPr>
      <w:r w:rsidRPr="003E1ED0">
        <w:rPr>
          <w:rFonts w:ascii="Calibri" w:eastAsia="Times New Roman" w:hAnsi="Calibri" w:cs="Calibri"/>
          <w:sz w:val="20"/>
          <w:szCs w:val="20"/>
          <w:lang w:eastAsia="da-DK"/>
        </w:rPr>
        <w:t>Fuld blå farve: Indvandrere og efterkommere med ikke-vestlig oprindelse</w:t>
      </w:r>
    </w:p>
    <w:sectPr w:rsidR="0085226B" w:rsidRPr="003E1ED0" w:rsidSect="009357C9">
      <w:pgSz w:w="11906" w:h="16838"/>
      <w:pgMar w:top="1701" w:right="1134" w:bottom="1701" w:left="1134" w:header="709" w:footer="709" w:gutter="0"/>
      <w:lnNumType w:countBy="5" w:start="4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r(--font-secondary)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53F8F"/>
    <w:multiLevelType w:val="hybridMultilevel"/>
    <w:tmpl w:val="335A88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264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55"/>
    <w:rsid w:val="00034028"/>
    <w:rsid w:val="00065ED3"/>
    <w:rsid w:val="000A1AD4"/>
    <w:rsid w:val="000D64DF"/>
    <w:rsid w:val="0013710C"/>
    <w:rsid w:val="001E546B"/>
    <w:rsid w:val="001F10F4"/>
    <w:rsid w:val="00221665"/>
    <w:rsid w:val="00240F6A"/>
    <w:rsid w:val="00261B52"/>
    <w:rsid w:val="00282714"/>
    <w:rsid w:val="00344502"/>
    <w:rsid w:val="003E1ED0"/>
    <w:rsid w:val="003E6A2C"/>
    <w:rsid w:val="003F79F6"/>
    <w:rsid w:val="0040306F"/>
    <w:rsid w:val="00462CA8"/>
    <w:rsid w:val="004A0FBE"/>
    <w:rsid w:val="004F3DB6"/>
    <w:rsid w:val="00501512"/>
    <w:rsid w:val="00532683"/>
    <w:rsid w:val="00535375"/>
    <w:rsid w:val="00540A1E"/>
    <w:rsid w:val="00595072"/>
    <w:rsid w:val="005A0050"/>
    <w:rsid w:val="005D30D7"/>
    <w:rsid w:val="005F4C84"/>
    <w:rsid w:val="00646D83"/>
    <w:rsid w:val="006D1D46"/>
    <w:rsid w:val="00742750"/>
    <w:rsid w:val="007723B7"/>
    <w:rsid w:val="008118F3"/>
    <w:rsid w:val="00845AC8"/>
    <w:rsid w:val="0085226B"/>
    <w:rsid w:val="008D27EA"/>
    <w:rsid w:val="008E7AAB"/>
    <w:rsid w:val="009006D7"/>
    <w:rsid w:val="009357C9"/>
    <w:rsid w:val="009412FB"/>
    <w:rsid w:val="00943355"/>
    <w:rsid w:val="009A3907"/>
    <w:rsid w:val="009F3B32"/>
    <w:rsid w:val="00A13084"/>
    <w:rsid w:val="00A20F81"/>
    <w:rsid w:val="00A31FD0"/>
    <w:rsid w:val="00AC3D93"/>
    <w:rsid w:val="00AF3BC3"/>
    <w:rsid w:val="00B01A7F"/>
    <w:rsid w:val="00B33951"/>
    <w:rsid w:val="00B51745"/>
    <w:rsid w:val="00B61451"/>
    <w:rsid w:val="00B620AC"/>
    <w:rsid w:val="00BA20E3"/>
    <w:rsid w:val="00BB19DF"/>
    <w:rsid w:val="00C01EED"/>
    <w:rsid w:val="00C379A1"/>
    <w:rsid w:val="00C53EE1"/>
    <w:rsid w:val="00C80F3C"/>
    <w:rsid w:val="00D11A17"/>
    <w:rsid w:val="00D14492"/>
    <w:rsid w:val="00D21B95"/>
    <w:rsid w:val="00D54909"/>
    <w:rsid w:val="00DA3BC9"/>
    <w:rsid w:val="00DA4E05"/>
    <w:rsid w:val="00DA71C5"/>
    <w:rsid w:val="00DE14C8"/>
    <w:rsid w:val="00E15B3E"/>
    <w:rsid w:val="00E169D7"/>
    <w:rsid w:val="00EC3276"/>
    <w:rsid w:val="00F2485C"/>
    <w:rsid w:val="00F515B3"/>
    <w:rsid w:val="00F73E6A"/>
    <w:rsid w:val="00FA18B3"/>
    <w:rsid w:val="00FE55ED"/>
    <w:rsid w:val="00FF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C0DA"/>
  <w15:chartTrackingRefBased/>
  <w15:docId w15:val="{9730D50D-D255-45A0-B054-545768E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355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43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43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43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43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43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43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43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43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43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43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43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43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4335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4335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4335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4335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4335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4335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43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43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43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43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4335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4335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4335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43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4335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43355"/>
    <w:rPr>
      <w:b/>
      <w:bCs/>
      <w:smallCaps/>
      <w:color w:val="0F4761" w:themeColor="accent1" w:themeShade="BF"/>
      <w:spacing w:val="5"/>
    </w:rPr>
  </w:style>
  <w:style w:type="character" w:styleId="Linjenummer">
    <w:name w:val="line number"/>
    <w:basedOn w:val="Standardskrifttypeiafsnit"/>
    <w:uiPriority w:val="99"/>
    <w:semiHidden/>
    <w:unhideWhenUsed/>
    <w:rsid w:val="00935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7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720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Helene Krogsøe</dc:creator>
  <cp:keywords/>
  <dc:description/>
  <cp:lastModifiedBy>Marie Helene Krogsøe</cp:lastModifiedBy>
  <cp:revision>66</cp:revision>
  <dcterms:created xsi:type="dcterms:W3CDTF">2024-05-28T11:29:00Z</dcterms:created>
  <dcterms:modified xsi:type="dcterms:W3CDTF">2024-06-06T08:41:00Z</dcterms:modified>
</cp:coreProperties>
</file>