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03BA" w14:textId="7AA1C956" w:rsidR="005F5C85" w:rsidRPr="000A03C5" w:rsidRDefault="005F5C85" w:rsidP="005F5C85">
      <w:pPr>
        <w:pStyle w:val="NormalWeb"/>
        <w:rPr>
          <w:rFonts w:asciiTheme="majorHAnsi" w:hAnsiTheme="majorHAnsi"/>
          <w:color w:val="000000"/>
          <w:lang w:val="de-DE"/>
        </w:rPr>
      </w:pPr>
      <w:r w:rsidRPr="00DB162C">
        <w:rPr>
          <w:rFonts w:asciiTheme="majorHAnsi" w:hAnsiTheme="majorHAnsi"/>
          <w:b/>
          <w:color w:val="000000"/>
          <w:lang w:val="de-DE"/>
        </w:rPr>
        <w:t>Das Thema:</w:t>
      </w:r>
      <w:r w:rsidRPr="000A03C5">
        <w:rPr>
          <w:rFonts w:asciiTheme="majorHAnsi" w:hAnsiTheme="majorHAnsi"/>
          <w:color w:val="000000"/>
          <w:lang w:val="de-DE"/>
        </w:rPr>
        <w:t xml:space="preserve"> </w:t>
      </w:r>
      <w:r>
        <w:rPr>
          <w:kern w:val="36"/>
          <w:sz w:val="28"/>
          <w:szCs w:val="28"/>
          <w:lang w:val="de-DE"/>
        </w:rPr>
        <w:t>Krimi</w:t>
      </w:r>
      <w:r w:rsidRPr="00AC534B">
        <w:rPr>
          <w:rFonts w:asciiTheme="majorHAnsi" w:hAnsiTheme="majorHAnsi"/>
          <w:i/>
          <w:color w:val="000000"/>
          <w:sz w:val="28"/>
          <w:szCs w:val="28"/>
          <w:lang w:val="de-DE"/>
        </w:rPr>
        <w:t xml:space="preserve"> </w:t>
      </w:r>
    </w:p>
    <w:p w14:paraId="3295CC11" w14:textId="6C1D40BA" w:rsidR="005F5C85" w:rsidRDefault="005F5C85" w:rsidP="005F5C85">
      <w:pPr>
        <w:rPr>
          <w:rFonts w:ascii="Times New Roman" w:eastAsia="Times New Roman" w:hAnsi="Times New Roman" w:cs="Times New Roman"/>
          <w:kern w:val="36"/>
          <w:sz w:val="28"/>
          <w:szCs w:val="28"/>
          <w:lang w:val="de-DE" w:eastAsia="da-DK"/>
        </w:rPr>
      </w:pPr>
      <w:r w:rsidRPr="00F002CC">
        <w:rPr>
          <w:rFonts w:asciiTheme="majorHAnsi" w:hAnsiTheme="majorHAnsi"/>
          <w:b/>
          <w:color w:val="000000"/>
          <w:sz w:val="24"/>
          <w:szCs w:val="24"/>
          <w:lang w:val="de-DE"/>
        </w:rPr>
        <w:t>Der Text:</w:t>
      </w:r>
      <w:r w:rsidRPr="000A03C5">
        <w:rPr>
          <w:rFonts w:asciiTheme="majorHAnsi" w:hAnsiTheme="majorHAnsi"/>
          <w:color w:val="000000"/>
          <w:lang w:val="de-DE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de-DE" w:eastAsia="da-DK"/>
        </w:rPr>
        <w:t>Letzte Pizza</w:t>
      </w:r>
    </w:p>
    <w:p w14:paraId="37C26551" w14:textId="436ED90A" w:rsidR="005F5C85" w:rsidRPr="005F5C85" w:rsidRDefault="005F5C85" w:rsidP="005F5C85">
      <w:pPr>
        <w:rPr>
          <w:rFonts w:asciiTheme="majorHAnsi" w:eastAsia="Times New Roman" w:hAnsiTheme="majorHAnsi" w:cstheme="majorHAnsi"/>
          <w:kern w:val="36"/>
          <w:sz w:val="16"/>
          <w:szCs w:val="16"/>
          <w:lang w:val="de-DE" w:eastAsia="da-DK"/>
        </w:rPr>
      </w:pPr>
      <w:r w:rsidRPr="005F5C85">
        <w:rPr>
          <w:rFonts w:asciiTheme="majorHAnsi" w:hAnsiTheme="majorHAnsi" w:cstheme="majorHAnsi"/>
          <w:color w:val="4D5156"/>
          <w:sz w:val="16"/>
          <w:szCs w:val="16"/>
          <w:shd w:val="clear" w:color="auto" w:fill="FFFFFF"/>
          <w:lang w:val="de-DE"/>
        </w:rPr>
        <w:t>Milena Moser: </w:t>
      </w:r>
      <w:r w:rsidRPr="005F5C85">
        <w:rPr>
          <w:rStyle w:val="Fremhv"/>
          <w:rFonts w:asciiTheme="majorHAnsi" w:hAnsiTheme="majorHAnsi" w:cstheme="majorHAnsi"/>
          <w:i w:val="0"/>
          <w:iCs w:val="0"/>
          <w:color w:val="5F6368"/>
          <w:sz w:val="16"/>
          <w:szCs w:val="16"/>
          <w:shd w:val="clear" w:color="auto" w:fill="FFFFFF"/>
          <w:lang w:val="de-DE"/>
        </w:rPr>
        <w:t>Letzte Pizza</w:t>
      </w:r>
      <w:r w:rsidRPr="005F5C85">
        <w:rPr>
          <w:rFonts w:asciiTheme="majorHAnsi" w:hAnsiTheme="majorHAnsi" w:cstheme="majorHAnsi"/>
          <w:color w:val="4D5156"/>
          <w:sz w:val="16"/>
          <w:szCs w:val="16"/>
          <w:shd w:val="clear" w:color="auto" w:fill="FFFFFF"/>
          <w:lang w:val="de-DE"/>
        </w:rPr>
        <w:t xml:space="preserve">. Fra: Kurzum – Text und Sprache. </w:t>
      </w:r>
      <w:r w:rsidRPr="0067126D">
        <w:rPr>
          <w:rFonts w:asciiTheme="majorHAnsi" w:hAnsiTheme="majorHAnsi" w:cstheme="majorHAnsi"/>
          <w:color w:val="4D5156"/>
          <w:sz w:val="16"/>
          <w:szCs w:val="16"/>
          <w:shd w:val="clear" w:color="auto" w:fill="FFFFFF"/>
          <w:lang w:val="de-DE"/>
        </w:rPr>
        <w:t>Tyskforlaget. 2005. </w:t>
      </w:r>
    </w:p>
    <w:p w14:paraId="512D29E4" w14:textId="77777777" w:rsidR="005F5C85" w:rsidRPr="000A03C5" w:rsidRDefault="005F5C85" w:rsidP="005F5C85">
      <w:pPr>
        <w:pStyle w:val="NormalWeb"/>
        <w:rPr>
          <w:rStyle w:val="apple-converted-space"/>
          <w:rFonts w:asciiTheme="majorHAnsi" w:hAnsiTheme="majorHAnsi"/>
          <w:color w:val="000000"/>
          <w:lang w:val="de-DE"/>
        </w:rPr>
      </w:pPr>
      <w:r>
        <w:rPr>
          <w:rFonts w:asciiTheme="majorHAnsi" w:hAnsiTheme="maj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ACCD7" wp14:editId="6C518DAC">
                <wp:simplePos x="0" y="0"/>
                <wp:positionH relativeFrom="column">
                  <wp:posOffset>-21590</wp:posOffset>
                </wp:positionH>
                <wp:positionV relativeFrom="paragraph">
                  <wp:posOffset>197485</wp:posOffset>
                </wp:positionV>
                <wp:extent cx="5486400" cy="863600"/>
                <wp:effectExtent l="0" t="0" r="19050" b="1270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6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ABED7" w14:textId="33F907CF" w:rsidR="005F5C85" w:rsidRDefault="005F5C85" w:rsidP="005F5C85">
                            <w:pPr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</w:pPr>
                            <w:r w:rsidRPr="00B2756B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 xml:space="preserve">Der Text ist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>ein Krimi, der hier in einer verkürzten Form wiedergegeben ist.</w:t>
                            </w:r>
                          </w:p>
                          <w:p w14:paraId="73AD5654" w14:textId="46A6B14B" w:rsidR="0067126D" w:rsidRDefault="0067126D" w:rsidP="005F5C85">
                            <w:pPr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 xml:space="preserve">Am Anfang der Geschichte </w:t>
                            </w:r>
                            <w:r w:rsidR="009F7EE8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>bewirbt</w:t>
                            </w:r>
                            <w:r w:rsidR="00C37E52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 xml:space="preserve"> Charlotte </w:t>
                            </w:r>
                            <w:r w:rsidR="009F7EE8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>sich a</w:t>
                            </w:r>
                            <w:r w:rsidR="00844DE6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 xml:space="preserve">ls Ausläuferin </w:t>
                            </w:r>
                            <w:r w:rsidR="009F7EE8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 xml:space="preserve">bei einem </w:t>
                            </w:r>
                            <w:r w:rsidR="00844DE6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>Pizzaser</w:t>
                            </w:r>
                            <w:r w:rsidR="0095762D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 xml:space="preserve">vice und ist zum Vorstellungsgespräch </w:t>
                            </w:r>
                            <w:r w:rsidR="00E6420E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 xml:space="preserve">bei </w:t>
                            </w:r>
                            <w:r w:rsidR="0095762D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>dem Chef</w:t>
                            </w:r>
                            <w:r w:rsidR="006C42D7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 xml:space="preserve"> (im Text auch „der Mann“ </w:t>
                            </w:r>
                            <w:r w:rsidR="00B545EE"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  <w:t>genannt).</w:t>
                            </w:r>
                          </w:p>
                          <w:p w14:paraId="0965006D" w14:textId="02CE0A0D" w:rsidR="0067126D" w:rsidRDefault="0067126D" w:rsidP="005F5C85">
                            <w:pPr>
                              <w:rPr>
                                <w:rFonts w:asciiTheme="majorHAnsi" w:hAnsiTheme="majorHAnsi" w:cstheme="majorHAnsi"/>
                                <w:color w:val="000000"/>
                                <w:lang w:val="de-DE"/>
                              </w:rPr>
                            </w:pPr>
                          </w:p>
                          <w:p w14:paraId="35644DE5" w14:textId="77777777" w:rsidR="0067126D" w:rsidRPr="00B2756B" w:rsidRDefault="0067126D" w:rsidP="005F5C85">
                            <w:pPr>
                              <w:rPr>
                                <w:rFonts w:asciiTheme="majorHAnsi" w:hAnsiTheme="majorHAnsi" w:cstheme="majorHAnsi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ACCD7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-1.7pt;margin-top:15.55pt;width:6in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" filled="f" strokecolor="#4472c4 [3204]">
                <v:textbox>
                  <w:txbxContent>
                    <w:p w14:paraId="142ABED7" w14:textId="33F907CF" w:rsidR="005F5C85" w:rsidRDefault="005F5C85" w:rsidP="005F5C85">
                      <w:pPr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</w:pPr>
                      <w:r w:rsidRPr="00B2756B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 xml:space="preserve">Der Text ist </w:t>
                      </w:r>
                      <w:r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>ein Krimi, der hier in einer verkürzten Form wiedergegeben ist.</w:t>
                      </w:r>
                    </w:p>
                    <w:p w14:paraId="73AD5654" w14:textId="46A6B14B" w:rsidR="0067126D" w:rsidRDefault="0067126D" w:rsidP="005F5C85">
                      <w:pPr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 xml:space="preserve">Am Anfang der Geschichte </w:t>
                      </w:r>
                      <w:r w:rsidR="009F7EE8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>bewirbt</w:t>
                      </w:r>
                      <w:r w:rsidR="00C37E52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 xml:space="preserve"> Charlotte </w:t>
                      </w:r>
                      <w:r w:rsidR="009F7EE8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>sich a</w:t>
                      </w:r>
                      <w:r w:rsidR="00844DE6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 xml:space="preserve">ls Ausläuferin </w:t>
                      </w:r>
                      <w:r w:rsidR="009F7EE8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 xml:space="preserve">bei einem </w:t>
                      </w:r>
                      <w:r w:rsidR="00844DE6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>Pizzaser</w:t>
                      </w:r>
                      <w:r w:rsidR="0095762D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 xml:space="preserve">vice und ist zum Vorstellungsgespräch </w:t>
                      </w:r>
                      <w:r w:rsidR="00E6420E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 xml:space="preserve">bei </w:t>
                      </w:r>
                      <w:r w:rsidR="0095762D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>dem Chef</w:t>
                      </w:r>
                      <w:r w:rsidR="006C42D7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 xml:space="preserve"> (im Text auch „der Mann“ </w:t>
                      </w:r>
                      <w:r w:rsidR="00B545EE"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  <w:t>genannt).</w:t>
                      </w:r>
                    </w:p>
                    <w:p w14:paraId="0965006D" w14:textId="02CE0A0D" w:rsidR="0067126D" w:rsidRDefault="0067126D" w:rsidP="005F5C85">
                      <w:pPr>
                        <w:rPr>
                          <w:rFonts w:asciiTheme="majorHAnsi" w:hAnsiTheme="majorHAnsi" w:cstheme="majorHAnsi"/>
                          <w:color w:val="000000"/>
                          <w:lang w:val="de-DE"/>
                        </w:rPr>
                      </w:pPr>
                    </w:p>
                    <w:p w14:paraId="35644DE5" w14:textId="77777777" w:rsidR="0067126D" w:rsidRPr="00B2756B" w:rsidRDefault="0067126D" w:rsidP="005F5C85">
                      <w:pPr>
                        <w:rPr>
                          <w:rFonts w:asciiTheme="majorHAnsi" w:hAnsiTheme="majorHAnsi" w:cstheme="majorHAnsi"/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CE805" w14:textId="77777777" w:rsidR="005F5C85" w:rsidRPr="000A03C5" w:rsidRDefault="005F5C85" w:rsidP="005F5C85">
      <w:pPr>
        <w:pStyle w:val="NormalWeb"/>
        <w:rPr>
          <w:rFonts w:asciiTheme="majorHAnsi" w:hAnsiTheme="majorHAnsi"/>
          <w:color w:val="000000"/>
          <w:lang w:val="de-DE"/>
        </w:rPr>
      </w:pPr>
    </w:p>
    <w:p w14:paraId="204DD9A4" w14:textId="77777777" w:rsidR="005F5C85" w:rsidRDefault="005F5C85" w:rsidP="005F5C85">
      <w:pPr>
        <w:pStyle w:val="NormalWeb"/>
        <w:rPr>
          <w:rFonts w:asciiTheme="majorHAnsi" w:hAnsiTheme="majorHAnsi"/>
          <w:b/>
          <w:color w:val="000000"/>
          <w:lang w:val="de-DE"/>
        </w:rPr>
      </w:pPr>
    </w:p>
    <w:p w14:paraId="02C80718" w14:textId="77777777" w:rsidR="0063469B" w:rsidRDefault="0063469B" w:rsidP="005F5C85">
      <w:pPr>
        <w:pStyle w:val="NormalWeb"/>
        <w:rPr>
          <w:rFonts w:asciiTheme="majorHAnsi" w:hAnsiTheme="majorHAnsi"/>
          <w:b/>
          <w:color w:val="000000"/>
          <w:lang w:val="de-DE"/>
        </w:rPr>
      </w:pPr>
    </w:p>
    <w:p w14:paraId="6FB17426" w14:textId="77777777" w:rsidR="0063469B" w:rsidRDefault="0063469B" w:rsidP="005F5C85">
      <w:pPr>
        <w:pStyle w:val="NormalWeb"/>
        <w:rPr>
          <w:rFonts w:asciiTheme="majorHAnsi" w:hAnsiTheme="majorHAnsi"/>
          <w:b/>
          <w:color w:val="000000"/>
          <w:lang w:val="de-DE"/>
        </w:rPr>
      </w:pPr>
    </w:p>
    <w:p w14:paraId="65A3298A" w14:textId="4EC4D1CD" w:rsidR="005F5C85" w:rsidRPr="00DB162C" w:rsidRDefault="005F5C85" w:rsidP="005F5C85">
      <w:pPr>
        <w:pStyle w:val="NormalWeb"/>
        <w:rPr>
          <w:rFonts w:asciiTheme="majorHAnsi" w:hAnsiTheme="majorHAnsi"/>
          <w:b/>
          <w:color w:val="000000"/>
          <w:lang w:val="de-DE"/>
        </w:rPr>
      </w:pPr>
      <w:r w:rsidRPr="00DB162C">
        <w:rPr>
          <w:rFonts w:asciiTheme="majorHAnsi" w:hAnsiTheme="majorHAnsi"/>
          <w:b/>
          <w:color w:val="000000"/>
          <w:lang w:val="de-DE"/>
        </w:rPr>
        <w:t>Aufgabe</w:t>
      </w:r>
      <w:r>
        <w:rPr>
          <w:rFonts w:asciiTheme="majorHAnsi" w:hAnsiTheme="majorHAnsi"/>
          <w:b/>
          <w:color w:val="000000"/>
          <w:lang w:val="de-DE"/>
        </w:rPr>
        <w:t>n</w:t>
      </w:r>
      <w:r w:rsidRPr="00DB162C">
        <w:rPr>
          <w:rFonts w:asciiTheme="majorHAnsi" w:hAnsiTheme="majorHAnsi"/>
          <w:b/>
          <w:color w:val="000000"/>
          <w:lang w:val="de-DE"/>
        </w:rPr>
        <w:t>:</w:t>
      </w:r>
      <w:r w:rsidRPr="00DB162C">
        <w:rPr>
          <w:rStyle w:val="apple-converted-space"/>
          <w:rFonts w:asciiTheme="majorHAnsi" w:hAnsiTheme="majorHAnsi"/>
          <w:b/>
          <w:color w:val="000000"/>
          <w:lang w:val="de-DE"/>
        </w:rPr>
        <w:t> </w:t>
      </w:r>
    </w:p>
    <w:p w14:paraId="3F7D7F7B" w14:textId="77777777" w:rsidR="005F5C85" w:rsidRPr="000A03C5" w:rsidRDefault="005F5C85" w:rsidP="005F5C85">
      <w:pPr>
        <w:pStyle w:val="NormalWeb"/>
        <w:rPr>
          <w:rFonts w:asciiTheme="majorHAnsi" w:hAnsiTheme="majorHAnsi"/>
          <w:color w:val="000000"/>
          <w:lang w:val="de-DE"/>
        </w:rPr>
      </w:pPr>
      <w:r w:rsidRPr="000A03C5">
        <w:rPr>
          <w:rFonts w:asciiTheme="majorHAnsi" w:hAnsiTheme="majorHAnsi"/>
          <w:color w:val="000000"/>
          <w:lang w:val="de-DE"/>
        </w:rPr>
        <w:t>Bereite eine Präsentation des Textes vor</w:t>
      </w:r>
      <w:r>
        <w:rPr>
          <w:rFonts w:asciiTheme="majorHAnsi" w:hAnsiTheme="majorHAnsi"/>
          <w:color w:val="000000"/>
          <w:lang w:val="de-DE"/>
        </w:rPr>
        <w:t>:</w:t>
      </w:r>
      <w:r w:rsidRPr="000A03C5">
        <w:rPr>
          <w:rStyle w:val="apple-converted-space"/>
          <w:rFonts w:asciiTheme="majorHAnsi" w:hAnsiTheme="majorHAnsi"/>
          <w:color w:val="000000"/>
          <w:lang w:val="de-DE"/>
        </w:rPr>
        <w:t> </w:t>
      </w:r>
    </w:p>
    <w:p w14:paraId="4C905E2F" w14:textId="318A9F0F" w:rsidR="005F5C85" w:rsidRPr="000A03C5" w:rsidRDefault="00DF747A" w:rsidP="005F5C8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/>
          <w:color w:val="000000"/>
          <w:lang w:val="de-DE"/>
        </w:rPr>
      </w:pPr>
      <w:r>
        <w:rPr>
          <w:rFonts w:asciiTheme="majorHAnsi" w:hAnsiTheme="majorHAnsi"/>
          <w:color w:val="000000"/>
          <w:lang w:val="de-DE"/>
        </w:rPr>
        <w:t>Fasse den Inhalt des Textes kurz zusammen</w:t>
      </w:r>
      <w:r w:rsidR="005F5C85">
        <w:rPr>
          <w:rFonts w:asciiTheme="majorHAnsi" w:hAnsiTheme="majorHAnsi"/>
          <w:color w:val="000000"/>
          <w:lang w:val="de-DE"/>
        </w:rPr>
        <w:t>.</w:t>
      </w:r>
      <w:r w:rsidR="005F5C85" w:rsidRPr="000A03C5">
        <w:rPr>
          <w:rStyle w:val="apple-converted-space"/>
          <w:rFonts w:asciiTheme="majorHAnsi" w:hAnsiTheme="majorHAnsi"/>
          <w:color w:val="000000"/>
          <w:lang w:val="de-DE"/>
        </w:rPr>
        <w:t> </w:t>
      </w:r>
    </w:p>
    <w:p w14:paraId="11BD3CC2" w14:textId="1BF4FC95" w:rsidR="004D42FB" w:rsidRPr="004D42FB" w:rsidRDefault="005F5C85" w:rsidP="004D42FB">
      <w:pPr>
        <w:pStyle w:val="NormalWeb"/>
        <w:numPr>
          <w:ilvl w:val="0"/>
          <w:numId w:val="1"/>
        </w:numPr>
        <w:spacing w:before="0" w:beforeAutospacing="0" w:after="0" w:afterAutospacing="0"/>
        <w:ind w:left="357"/>
        <w:rPr>
          <w:rFonts w:asciiTheme="majorHAnsi" w:hAnsiTheme="majorHAnsi"/>
          <w:color w:val="000000"/>
          <w:lang w:val="de-DE"/>
        </w:rPr>
      </w:pPr>
      <w:r w:rsidRPr="002C40D4">
        <w:rPr>
          <w:rFonts w:asciiTheme="majorHAnsi" w:hAnsiTheme="majorHAnsi"/>
          <w:color w:val="000000"/>
          <w:lang w:val="de-DE"/>
        </w:rPr>
        <w:t xml:space="preserve">Finde und kommentiere </w:t>
      </w:r>
      <w:r w:rsidR="0075166E" w:rsidRPr="002C40D4">
        <w:rPr>
          <w:rFonts w:asciiTheme="majorHAnsi" w:hAnsiTheme="majorHAnsi"/>
          <w:color w:val="000000"/>
          <w:lang w:val="de-DE"/>
        </w:rPr>
        <w:t>ausgewählte Textstellen,</w:t>
      </w:r>
      <w:r w:rsidRPr="005F5C85">
        <w:rPr>
          <w:rFonts w:asciiTheme="majorHAnsi" w:hAnsiTheme="majorHAnsi"/>
          <w:color w:val="000000"/>
          <w:lang w:val="de-DE"/>
        </w:rPr>
        <w:t xml:space="preserve"> </w:t>
      </w:r>
      <w:r>
        <w:rPr>
          <w:rFonts w:asciiTheme="majorHAnsi" w:hAnsiTheme="majorHAnsi"/>
          <w:color w:val="000000"/>
          <w:lang w:val="de-DE"/>
        </w:rPr>
        <w:t xml:space="preserve">wo der </w:t>
      </w:r>
      <w:r w:rsidRPr="005F5C85">
        <w:rPr>
          <w:rFonts w:asciiTheme="majorHAnsi" w:hAnsiTheme="majorHAnsi"/>
          <w:color w:val="000000"/>
          <w:lang w:val="de-DE"/>
        </w:rPr>
        <w:t>Chef der Pizzeria</w:t>
      </w:r>
      <w:r>
        <w:rPr>
          <w:rFonts w:asciiTheme="majorHAnsi" w:hAnsiTheme="majorHAnsi"/>
          <w:color w:val="000000"/>
          <w:lang w:val="de-DE"/>
        </w:rPr>
        <w:t xml:space="preserve"> seine Vorurteile gegenüber Frauen äußert?</w:t>
      </w:r>
    </w:p>
    <w:p w14:paraId="6569416A" w14:textId="692443AA" w:rsidR="005F5C85" w:rsidRPr="0070056A" w:rsidRDefault="0075166E" w:rsidP="005F5C85">
      <w:pPr>
        <w:pStyle w:val="NormalWeb"/>
        <w:numPr>
          <w:ilvl w:val="0"/>
          <w:numId w:val="1"/>
        </w:numPr>
        <w:spacing w:after="240" w:afterAutospacing="0"/>
        <w:ind w:left="357" w:hanging="357"/>
        <w:rPr>
          <w:rFonts w:asciiTheme="majorHAnsi" w:hAnsiTheme="majorHAnsi"/>
          <w:color w:val="000000"/>
          <w:lang w:val="de-DE"/>
        </w:rPr>
      </w:pPr>
      <w:proofErr w:type="gramStart"/>
      <w:r w:rsidRPr="002C40D4">
        <w:rPr>
          <w:rFonts w:asciiTheme="majorHAnsi" w:hAnsiTheme="majorHAnsi"/>
          <w:color w:val="000000"/>
          <w:lang w:val="de-DE"/>
        </w:rPr>
        <w:t>Finde</w:t>
      </w:r>
      <w:proofErr w:type="gramEnd"/>
      <w:r w:rsidRPr="002C40D4">
        <w:rPr>
          <w:rFonts w:asciiTheme="majorHAnsi" w:hAnsiTheme="majorHAnsi"/>
          <w:color w:val="000000"/>
          <w:lang w:val="de-DE"/>
        </w:rPr>
        <w:t> und kommentiere ausgewählte Textstellen,</w:t>
      </w:r>
      <w:r w:rsidRPr="005F5C85">
        <w:rPr>
          <w:rFonts w:asciiTheme="majorHAnsi" w:hAnsiTheme="majorHAnsi"/>
          <w:color w:val="000000"/>
          <w:lang w:val="de-DE"/>
        </w:rPr>
        <w:t xml:space="preserve"> </w:t>
      </w:r>
      <w:r>
        <w:rPr>
          <w:rFonts w:asciiTheme="majorHAnsi" w:hAnsiTheme="majorHAnsi"/>
          <w:color w:val="000000"/>
          <w:lang w:val="de-DE"/>
        </w:rPr>
        <w:t>wo es deutlich wird, dass Charlotte einen Plan hat.</w:t>
      </w:r>
    </w:p>
    <w:p w14:paraId="11FF62B7" w14:textId="2E04E295" w:rsidR="005F5C85" w:rsidRDefault="005F5C85" w:rsidP="005F5C85">
      <w:pPr>
        <w:pStyle w:val="Listeafsnit"/>
        <w:numPr>
          <w:ilvl w:val="0"/>
          <w:numId w:val="1"/>
        </w:numPr>
        <w:spacing w:after="0" w:line="300" w:lineRule="atLeast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de-DE" w:eastAsia="da-DK"/>
        </w:rPr>
      </w:pPr>
      <w:r w:rsidRPr="00BC156F">
        <w:rPr>
          <w:rFonts w:asciiTheme="majorHAnsi" w:eastAsia="Times New Roman" w:hAnsiTheme="majorHAnsi" w:cs="Times New Roman"/>
          <w:color w:val="000000"/>
          <w:sz w:val="24"/>
          <w:szCs w:val="24"/>
          <w:lang w:val="de-DE" w:eastAsia="da-DK"/>
        </w:rPr>
        <w:t>Vergleiche den Text mit anderen Texten und Filmen zu dem Thema „Der Krimi“</w:t>
      </w:r>
    </w:p>
    <w:p w14:paraId="0C7549B2" w14:textId="0A98E3CB" w:rsidR="00DF747A" w:rsidRDefault="00DF747A" w:rsidP="00DF747A">
      <w:pPr>
        <w:pStyle w:val="Listeafsnit"/>
        <w:spacing w:after="0" w:line="300" w:lineRule="atLeast"/>
        <w:ind w:left="3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de-DE" w:eastAsia="da-DK"/>
        </w:rPr>
      </w:pPr>
    </w:p>
    <w:p w14:paraId="2667AA14" w14:textId="77777777" w:rsidR="00DF747A" w:rsidRDefault="00DF747A" w:rsidP="00DF747A">
      <w:pPr>
        <w:pStyle w:val="Listeafsnit"/>
        <w:spacing w:after="0" w:line="300" w:lineRule="atLeast"/>
        <w:ind w:left="3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de-DE" w:eastAsia="da-DK"/>
        </w:rPr>
      </w:pPr>
    </w:p>
    <w:p w14:paraId="412D7CB3" w14:textId="77777777" w:rsidR="004346F6" w:rsidRPr="004346F6" w:rsidRDefault="004346F6" w:rsidP="004346F6">
      <w:pPr>
        <w:spacing w:after="0" w:line="300" w:lineRule="atLeast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de-DE" w:eastAsia="da-DK"/>
        </w:rPr>
      </w:pPr>
      <w:r w:rsidRPr="004346F6">
        <w:rPr>
          <w:rFonts w:asciiTheme="majorHAnsi" w:eastAsia="Times New Roman" w:hAnsiTheme="majorHAnsi" w:cs="Times New Roman"/>
          <w:color w:val="000000"/>
          <w:sz w:val="24"/>
          <w:szCs w:val="24"/>
          <w:lang w:val="de-DE" w:eastAsia="da-DK"/>
        </w:rPr>
        <w:t>Zusätzlich kannst du Texte aus anderen Themenbereichen miteinbeziehen.</w:t>
      </w:r>
    </w:p>
    <w:p w14:paraId="380BC475" w14:textId="138F1AFD" w:rsidR="0067126D" w:rsidRDefault="0067126D" w:rsidP="0067126D">
      <w:pPr>
        <w:spacing w:after="0" w:line="300" w:lineRule="atLeast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de-DE" w:eastAsia="da-DK"/>
        </w:rPr>
      </w:pPr>
    </w:p>
    <w:p w14:paraId="740B154D" w14:textId="683D306B" w:rsidR="0067126D" w:rsidRDefault="0067126D" w:rsidP="0067126D">
      <w:pPr>
        <w:spacing w:after="0" w:line="300" w:lineRule="atLeast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de-DE" w:eastAsia="da-DK"/>
        </w:rPr>
      </w:pPr>
    </w:p>
    <w:p w14:paraId="1B5882C4" w14:textId="77777777" w:rsidR="0067126D" w:rsidRDefault="0067126D">
      <w:pPr>
        <w:rPr>
          <w:rFonts w:asciiTheme="majorHAnsi" w:hAnsiTheme="majorHAnsi" w:cstheme="majorHAnsi"/>
          <w:color w:val="4D5156"/>
          <w:sz w:val="16"/>
          <w:szCs w:val="16"/>
          <w:shd w:val="clear" w:color="auto" w:fill="FFFFFF"/>
          <w:lang w:val="de-DE"/>
        </w:rPr>
      </w:pPr>
      <w:r>
        <w:rPr>
          <w:rFonts w:asciiTheme="majorHAnsi" w:hAnsiTheme="majorHAnsi" w:cstheme="majorHAnsi"/>
          <w:color w:val="4D5156"/>
          <w:sz w:val="16"/>
          <w:szCs w:val="16"/>
          <w:shd w:val="clear" w:color="auto" w:fill="FFFFFF"/>
          <w:lang w:val="de-DE"/>
        </w:rPr>
        <w:br w:type="page"/>
      </w:r>
    </w:p>
    <w:p w14:paraId="350A4C41" w14:textId="77777777" w:rsidR="00CE31E7" w:rsidRDefault="00CE31E7" w:rsidP="0067126D">
      <w:pPr>
        <w:spacing w:after="0" w:line="300" w:lineRule="atLeast"/>
        <w:jc w:val="both"/>
        <w:rPr>
          <w:rStyle w:val="Fremhv"/>
          <w:rFonts w:asciiTheme="majorHAnsi" w:hAnsiTheme="majorHAnsi" w:cstheme="majorHAnsi"/>
          <w:i w:val="0"/>
          <w:iCs w:val="0"/>
          <w:color w:val="5F6368"/>
          <w:sz w:val="40"/>
          <w:szCs w:val="40"/>
          <w:shd w:val="clear" w:color="auto" w:fill="FFFFFF"/>
          <w:lang w:val="de-DE"/>
        </w:rPr>
        <w:sectPr w:rsidR="00CE31E7">
          <w:footerReference w:type="default" r:id="rId10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E77660C" w14:textId="15A65AFF" w:rsidR="0067126D" w:rsidRPr="0063469B" w:rsidRDefault="0067126D" w:rsidP="0067126D">
      <w:pPr>
        <w:spacing w:after="0" w:line="300" w:lineRule="atLeast"/>
        <w:jc w:val="both"/>
        <w:rPr>
          <w:rFonts w:asciiTheme="majorHAnsi" w:eastAsia="Times New Roman" w:hAnsiTheme="majorHAnsi" w:cstheme="majorHAnsi"/>
          <w:color w:val="000000"/>
          <w:sz w:val="40"/>
          <w:szCs w:val="40"/>
          <w:lang w:val="de-DE" w:eastAsia="da-DK"/>
        </w:rPr>
      </w:pPr>
      <w:r w:rsidRPr="0063469B">
        <w:rPr>
          <w:rStyle w:val="Fremhv"/>
          <w:rFonts w:asciiTheme="majorHAnsi" w:hAnsiTheme="majorHAnsi" w:cstheme="majorHAnsi"/>
          <w:i w:val="0"/>
          <w:iCs w:val="0"/>
          <w:color w:val="5F6368"/>
          <w:sz w:val="40"/>
          <w:szCs w:val="40"/>
          <w:shd w:val="clear" w:color="auto" w:fill="FFFFFF"/>
          <w:lang w:val="de-DE"/>
        </w:rPr>
        <w:lastRenderedPageBreak/>
        <w:t>Letzte Pizza</w:t>
      </w:r>
      <w:r w:rsidR="0063469B" w:rsidRPr="0063469B">
        <w:rPr>
          <w:rStyle w:val="Fremhv"/>
          <w:rFonts w:asciiTheme="majorHAnsi" w:hAnsiTheme="majorHAnsi" w:cstheme="majorHAnsi"/>
          <w:i w:val="0"/>
          <w:iCs w:val="0"/>
          <w:color w:val="5F6368"/>
          <w:sz w:val="40"/>
          <w:szCs w:val="40"/>
          <w:shd w:val="clear" w:color="auto" w:fill="FFFFFF"/>
          <w:lang w:val="de-DE"/>
        </w:rPr>
        <w:t xml:space="preserve">, </w:t>
      </w:r>
      <w:r w:rsidR="0063469B" w:rsidRPr="0063469B">
        <w:rPr>
          <w:rFonts w:asciiTheme="majorHAnsi" w:hAnsiTheme="majorHAnsi" w:cstheme="majorHAnsi"/>
          <w:color w:val="4D5156"/>
          <w:sz w:val="28"/>
          <w:szCs w:val="28"/>
          <w:shd w:val="clear" w:color="auto" w:fill="FFFFFF"/>
          <w:lang w:val="de-DE"/>
        </w:rPr>
        <w:t>Milena Moser</w:t>
      </w:r>
    </w:p>
    <w:p w14:paraId="042EBF45" w14:textId="529EDA97" w:rsidR="00945D35" w:rsidRDefault="00945D35">
      <w:pPr>
        <w:rPr>
          <w:lang w:val="de-DE"/>
        </w:rPr>
      </w:pPr>
    </w:p>
    <w:p w14:paraId="1C0FEACA" w14:textId="10D0EB25" w:rsidR="00035050" w:rsidRPr="002B5811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Der Mann seufzte.</w:t>
      </w:r>
      <w:r w:rsidR="002B5811" w:rsidRPr="002B5811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Frauen! seufzte er. Mit Frauen ist alles so</w:t>
      </w:r>
      <w:r w:rsidR="00CE31E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schwierig. Wenn ein Mann in mein Büro</w:t>
      </w:r>
      <w:r w:rsidR="005E144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kommt, sehe ich auf den ersten Blick, was</w:t>
      </w:r>
      <w:r w:rsidR="005E144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das für ein Typ ist: kompliziert oder schwerfällig oder frech. Männer kann ich einschätzen. Aber Frauen! Heute wirken die jungen</w:t>
      </w:r>
      <w:r w:rsidR="005E144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Frauen alle so energisch. Und dann haben sie</w:t>
      </w:r>
      <w:r w:rsidR="005E144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plötzlich Launen oder Liebeskummer oder das</w:t>
      </w:r>
      <w:r w:rsidR="005E144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prämenstruelle Syndrom.</w:t>
      </w:r>
      <w:r w:rsidR="0040587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Seine Stimme klang übellaunig wie die eines Kindes.</w:t>
      </w:r>
    </w:p>
    <w:p w14:paraId="3950764B" w14:textId="51D31FD3" w:rsidR="00035050" w:rsidRDefault="00035050" w:rsidP="0040587E">
      <w:pPr>
        <w:spacing w:after="0" w:line="276" w:lineRule="auto"/>
        <w:ind w:firstLine="567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 xml:space="preserve">Ich weiß nicht so recht. Können </w:t>
      </w:r>
      <w:proofErr w:type="gramStart"/>
      <w:r w:rsidRPr="002B5811">
        <w:rPr>
          <w:rFonts w:asciiTheme="majorHAnsi" w:hAnsiTheme="majorHAnsi" w:cstheme="majorHAnsi"/>
          <w:sz w:val="24"/>
          <w:szCs w:val="24"/>
          <w:lang w:val="de-DE"/>
        </w:rPr>
        <w:t>Sie überhaupt</w:t>
      </w:r>
      <w:proofErr w:type="gramEnd"/>
      <w:r w:rsidR="0040587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Auto fahren?</w:t>
      </w:r>
    </w:p>
    <w:p w14:paraId="2B78CC34" w14:textId="44637651" w:rsidR="0040587E" w:rsidRDefault="0040587E" w:rsidP="0040587E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[…]</w:t>
      </w:r>
    </w:p>
    <w:p w14:paraId="7437574C" w14:textId="7DF9B1BC" w:rsidR="00035050" w:rsidRPr="002B5811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So wurde Charlotte Ausläuferin beim Pizzaservice. Natürlich hatte sie doch Liebeskummer. Aber sie ließ sich nichts anmerken. Sie</w:t>
      </w:r>
      <w:r w:rsidR="004D65C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war die schnellste Fahrerin der Truppe. Man</w:t>
      </w:r>
      <w:r w:rsidR="004D65C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teilte sie am Wochenende ein, man gab ihr</w:t>
      </w:r>
      <w:r w:rsidR="004D65C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die komplizierten Routen, die großen Bestellungen, die abgelegenen, nicht einfach zu findenden Adressen. Sie kurvte in dem kleinen</w:t>
      </w:r>
      <w:r w:rsidR="004D65C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grünen Wagen durch die Stadt und ließ das</w:t>
      </w:r>
      <w:r w:rsidR="004D65C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Radio dröhnen. Anfangs wurde sie in der Küche mit bewundernden Pfiffen empfangen und</w:t>
      </w:r>
    </w:p>
    <w:p w14:paraId="6EC8A48D" w14:textId="1A7B76B2" w:rsidR="00035050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«Wie, schon zurück?»</w:t>
      </w:r>
      <w:r w:rsidR="004D65C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Dann gewöhnte man sich daran. Sogar der</w:t>
      </w:r>
      <w:r w:rsidR="004D65C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Mann musste zugeben, dass sie die beste,</w:t>
      </w:r>
      <w:r w:rsidR="004D65C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schnellste und zuverlässigste Fahrerin war, die</w:t>
      </w:r>
      <w:r w:rsidR="004D65C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 xml:space="preserve">er je gehabt hatte. </w:t>
      </w:r>
    </w:p>
    <w:p w14:paraId="0D854902" w14:textId="75E3FC33" w:rsidR="00545F7A" w:rsidRDefault="00545F7A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</w:p>
    <w:p w14:paraId="7F670B8E" w14:textId="11547540" w:rsidR="00545F7A" w:rsidRDefault="00545F7A" w:rsidP="00545F7A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 xml:space="preserve">[… </w:t>
      </w:r>
      <w:r w:rsidR="008E2967" w:rsidRPr="00F655E4">
        <w:rPr>
          <w:rFonts w:asciiTheme="majorHAnsi" w:hAnsiTheme="majorHAnsi" w:cstheme="majorHAnsi"/>
          <w:i/>
          <w:iCs/>
          <w:lang w:val="de-DE"/>
        </w:rPr>
        <w:t xml:space="preserve">Charlotte </w:t>
      </w:r>
      <w:r w:rsidR="00366C85" w:rsidRPr="00F655E4">
        <w:rPr>
          <w:rFonts w:asciiTheme="majorHAnsi" w:hAnsiTheme="majorHAnsi" w:cstheme="majorHAnsi"/>
          <w:i/>
          <w:iCs/>
          <w:lang w:val="de-DE"/>
        </w:rPr>
        <w:t xml:space="preserve">hat schon mehrere Touren </w:t>
      </w:r>
      <w:r w:rsidR="00315CB4" w:rsidRPr="00F655E4">
        <w:rPr>
          <w:rFonts w:asciiTheme="majorHAnsi" w:hAnsiTheme="majorHAnsi" w:cstheme="majorHAnsi"/>
          <w:i/>
          <w:iCs/>
          <w:lang w:val="de-DE"/>
        </w:rPr>
        <w:t>gefahren, und kehrt nun wieder zum Pizzaservice zurück</w:t>
      </w:r>
      <w:r w:rsidR="00315CB4">
        <w:rPr>
          <w:rFonts w:asciiTheme="majorHAnsi" w:hAnsiTheme="majorHAnsi" w:cstheme="majorHAnsi"/>
          <w:sz w:val="24"/>
          <w:szCs w:val="24"/>
          <w:lang w:val="de-DE"/>
        </w:rPr>
        <w:t xml:space="preserve">] </w:t>
      </w:r>
      <w:r w:rsidR="00B81052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</w:p>
    <w:p w14:paraId="464F2B1C" w14:textId="77777777" w:rsidR="00545F7A" w:rsidRPr="002B5811" w:rsidRDefault="00545F7A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</w:p>
    <w:p w14:paraId="2B86A76A" w14:textId="3822CB2C" w:rsidR="00035050" w:rsidRPr="002B5811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Als sie zurückkam, wartete in der Küche schon</w:t>
      </w:r>
      <w:r w:rsidR="00F655E4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die nächste Ladung.</w:t>
      </w:r>
    </w:p>
    <w:p w14:paraId="4A4D558F" w14:textId="0BDA767A" w:rsidR="00035050" w:rsidRPr="002B5811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Beeil dich, sagte der</w:t>
      </w:r>
      <w:r w:rsidR="00BF277F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Junge, der die Pizzas fertigmachte, drei Bestellungen, alle an der Langstraße. Kein Problem.</w:t>
      </w:r>
      <w:r w:rsidR="00F655E4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Charlotte nickte.</w:t>
      </w:r>
      <w:r w:rsidR="00F655E4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 xml:space="preserve">Kein Problem, sagte sie, ich </w:t>
      </w:r>
      <w:proofErr w:type="gramStart"/>
      <w:r w:rsidRPr="002B5811">
        <w:rPr>
          <w:rFonts w:asciiTheme="majorHAnsi" w:hAnsiTheme="majorHAnsi" w:cstheme="majorHAnsi"/>
          <w:sz w:val="24"/>
          <w:szCs w:val="24"/>
          <w:lang w:val="de-DE"/>
        </w:rPr>
        <w:t>hab'</w:t>
      </w:r>
      <w:proofErr w:type="gramEnd"/>
      <w:r w:rsidRPr="002B5811">
        <w:rPr>
          <w:rFonts w:asciiTheme="majorHAnsi" w:hAnsiTheme="majorHAnsi" w:cstheme="majorHAnsi"/>
          <w:sz w:val="24"/>
          <w:szCs w:val="24"/>
          <w:lang w:val="de-DE"/>
        </w:rPr>
        <w:t xml:space="preserve"> da mal gewohnt.</w:t>
      </w:r>
      <w:r w:rsidR="001029A5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Um so besser.</w:t>
      </w:r>
      <w:r w:rsidR="001029A5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Der Junge stapelte ihr die Pizzaschachteln</w:t>
      </w:r>
      <w:r w:rsidR="001029A5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in die Arme. Sie trug sie über den Hof zum Wagen, die Bestellzettel unters Kinn geklemmt.</w:t>
      </w:r>
      <w:r w:rsidR="001029A5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Die Luft war immer noch warm. Sie setzte</w:t>
      </w:r>
      <w:r w:rsidR="001029A5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sich seitlich in den Wagen, legte die Schachteln auf den Beifahrersitz und sah die Bestellungen durch. Mit dem linken Absatz klopfte</w:t>
      </w:r>
      <w:r w:rsidR="001029A5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sie auf das Pflaster. Die dritte Adresse war</w:t>
      </w:r>
      <w:r w:rsidR="001029A5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ihre eigene. Sie zog die Beine ein, schlug di</w:t>
      </w:r>
      <w:r w:rsidR="001029A5">
        <w:rPr>
          <w:rFonts w:asciiTheme="majorHAnsi" w:hAnsiTheme="majorHAnsi" w:cstheme="majorHAnsi"/>
          <w:sz w:val="24"/>
          <w:szCs w:val="24"/>
          <w:lang w:val="de-DE"/>
        </w:rPr>
        <w:t xml:space="preserve">e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Tür zu und fuhr los.</w:t>
      </w:r>
    </w:p>
    <w:p w14:paraId="67BE3240" w14:textId="5F172B99" w:rsidR="00035050" w:rsidRPr="002B5811" w:rsidRDefault="00035050" w:rsidP="00D00D1B">
      <w:pPr>
        <w:spacing w:after="0" w:line="276" w:lineRule="auto"/>
        <w:ind w:firstLine="567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Langstraße 12. Drei Jahre lang hatte sie dort</w:t>
      </w:r>
      <w:r w:rsidR="00D00D1B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gewohnt. Jetzt nicht mehr. Martin Hellstab,</w:t>
      </w:r>
    </w:p>
    <w:p w14:paraId="7644DB9E" w14:textId="61B34218" w:rsidR="00035050" w:rsidRPr="002B5811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Langstraße 12, jetzt wohnte jemand anderes</w:t>
      </w:r>
      <w:r w:rsidR="00D00D1B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dort. Eine Pizza mit Artischockenherzen, eine</w:t>
      </w:r>
    </w:p>
    <w:p w14:paraId="665B7635" w14:textId="77777777" w:rsidR="00F81371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Pizza mit Kapern und Sardellen. Charlotte fuhr</w:t>
      </w:r>
      <w:r w:rsidR="00D00D1B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schneller denn je. Sie wusste, dass Martin keine Sardellen mochte. Also war die Pizza für</w:t>
      </w:r>
      <w:r w:rsidR="00D00D1B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jemand anderen. Für die andere. Die andere</w:t>
      </w:r>
      <w:r w:rsidR="00F81371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Frau. Die jetzt dort wohnte. Langstraße 12.</w:t>
      </w:r>
      <w:r w:rsidR="00F81371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</w:p>
    <w:p w14:paraId="4B606235" w14:textId="07BFF0F6" w:rsidR="00035050" w:rsidRPr="002B5811" w:rsidRDefault="00035050" w:rsidP="00F81371">
      <w:pPr>
        <w:spacing w:after="0" w:line="276" w:lineRule="auto"/>
        <w:ind w:firstLine="567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Artischockenherzen für Martin.</w:t>
      </w:r>
      <w:r w:rsidR="00F81371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Sie warf die anderen Pizzaschachteln aus</w:t>
      </w:r>
      <w:r w:rsidR="00F81371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dem Fenster und fuhr direkt hin. Es war beinahe elf Uhr, als sie den Wagen direkt vor</w:t>
      </w:r>
      <w:r w:rsidR="00F81371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dem Haus parkierte. Obwohl sie sich beeilt</w:t>
      </w:r>
      <w:r w:rsidR="00F81371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hatte. Die Pizzas würden nicht mehr sehr heiß</w:t>
      </w:r>
      <w:r w:rsidR="00F81371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sein und nicht mehr sehr knusprig. Sie drückte die beiden untersten Klingelknöpfe, und</w:t>
      </w:r>
      <w:r w:rsidR="00F81371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die Haustüre sprang auf. Das hatte sie nicht</w:t>
      </w:r>
    </w:p>
    <w:p w14:paraId="4FA98E3B" w14:textId="4AB4DDAE" w:rsidR="00035050" w:rsidRPr="002B5811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vergessen. Genau so wenig wie alles andere.</w:t>
      </w:r>
      <w:r w:rsidR="00F81371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Die beiden Schachteln vor sich her</w:t>
      </w:r>
      <w:r w:rsidR="0085689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balancierend, stieg sie die vier Treppen hoch. Nichts</w:t>
      </w:r>
      <w:r w:rsidR="0085689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hatte sich verändert, außer, dass sie nicht mehr</w:t>
      </w:r>
      <w:r w:rsidR="0085689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dort wohnte, dafür jemand anderes. Eine andere Frau.</w:t>
      </w:r>
    </w:p>
    <w:p w14:paraId="56351A1A" w14:textId="612973F5" w:rsidR="00035050" w:rsidRPr="002B5811" w:rsidRDefault="00035050" w:rsidP="002E244E">
      <w:pPr>
        <w:spacing w:after="0" w:line="276" w:lineRule="auto"/>
        <w:ind w:firstLine="567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lastRenderedPageBreak/>
        <w:t>An der Wohnungstüre stand nur sein Name,</w:t>
      </w:r>
      <w:r w:rsidR="002E244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aber das wollte nichts heißen, das war immer</w:t>
      </w:r>
    </w:p>
    <w:p w14:paraId="2E12DE15" w14:textId="61049BA0" w:rsidR="00035050" w:rsidRPr="002B5811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so gewesen, drei Jahre lang. Sie klingelte. Eine</w:t>
      </w:r>
      <w:r w:rsidR="002E244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Weile hörte sie nichts, dann hörte sie seine</w:t>
      </w:r>
      <w:r w:rsidR="002E244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Schritte. Er öffnete die Tür. Er war barfuß. Er</w:t>
      </w:r>
      <w:r w:rsidR="002E244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trug ein altes T-Shirt und ein Handtuch. Ein</w:t>
      </w:r>
      <w:r w:rsidR="002E244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blaues Handtuch um die Hüften geschlungen.</w:t>
      </w:r>
    </w:p>
    <w:p w14:paraId="24DEA03A" w14:textId="77777777" w:rsidR="00035050" w:rsidRPr="002B5811" w:rsidRDefault="00035050" w:rsidP="00841EA3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Na endlich, sagte er, und dann erst erkannte er sie und blinzelte.</w:t>
      </w:r>
    </w:p>
    <w:p w14:paraId="0BB58752" w14:textId="77777777" w:rsidR="00035050" w:rsidRPr="002B5811" w:rsidRDefault="00035050" w:rsidP="00841EA3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Du? sagte er und lächelte ein kleines schräges Lächeln, du???</w:t>
      </w:r>
    </w:p>
    <w:p w14:paraId="1AD648C1" w14:textId="620D65D0" w:rsidR="00035050" w:rsidRPr="002B5811" w:rsidRDefault="00035050" w:rsidP="00841EA3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Sie erinnerte sich noch an das Geschäft, indem sie das Handtuch gekauft hatte.</w:t>
      </w:r>
    </w:p>
    <w:p w14:paraId="29B1C9D7" w14:textId="77777777" w:rsidR="00035050" w:rsidRPr="002B5811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Ja, ich.</w:t>
      </w:r>
    </w:p>
    <w:p w14:paraId="1BAE2628" w14:textId="096FCBD4" w:rsidR="00035050" w:rsidRPr="002B5811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>Sie ließ die beiden Schachteln fallen und</w:t>
      </w:r>
      <w:r w:rsidR="00841EA3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zückte ihr Messer.</w:t>
      </w:r>
    </w:p>
    <w:p w14:paraId="3334B58A" w14:textId="775EDAF4" w:rsidR="00035050" w:rsidRPr="002B5811" w:rsidRDefault="00035050" w:rsidP="002B5811">
      <w:pPr>
        <w:spacing w:after="0" w:line="276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2B5811">
        <w:rPr>
          <w:rFonts w:asciiTheme="majorHAnsi" w:hAnsiTheme="majorHAnsi" w:cstheme="majorHAnsi"/>
          <w:sz w:val="24"/>
          <w:szCs w:val="24"/>
          <w:lang w:val="de-DE"/>
        </w:rPr>
        <w:t xml:space="preserve">Ich </w:t>
      </w:r>
      <w:proofErr w:type="gramStart"/>
      <w:r w:rsidRPr="002B5811">
        <w:rPr>
          <w:rFonts w:asciiTheme="majorHAnsi" w:hAnsiTheme="majorHAnsi" w:cstheme="majorHAnsi"/>
          <w:sz w:val="24"/>
          <w:szCs w:val="24"/>
          <w:lang w:val="de-DE"/>
        </w:rPr>
        <w:t>hab's</w:t>
      </w:r>
      <w:proofErr w:type="gramEnd"/>
      <w:r w:rsidRPr="002B5811">
        <w:rPr>
          <w:rFonts w:asciiTheme="majorHAnsi" w:hAnsiTheme="majorHAnsi" w:cstheme="majorHAnsi"/>
          <w:sz w:val="24"/>
          <w:szCs w:val="24"/>
          <w:lang w:val="de-DE"/>
        </w:rPr>
        <w:t xml:space="preserve"> doch geahnt, stöhnte der Mann,</w:t>
      </w:r>
      <w:r w:rsidR="00E35591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Pr="002B5811">
        <w:rPr>
          <w:rFonts w:asciiTheme="majorHAnsi" w:hAnsiTheme="majorHAnsi" w:cstheme="majorHAnsi"/>
          <w:sz w:val="24"/>
          <w:szCs w:val="24"/>
          <w:lang w:val="de-DE"/>
        </w:rPr>
        <w:t>Frauen!</w:t>
      </w:r>
    </w:p>
    <w:sectPr w:rsidR="00035050" w:rsidRPr="002B5811" w:rsidSect="00CE31E7">
      <w:pgSz w:w="11906" w:h="16838"/>
      <w:pgMar w:top="1701" w:right="1134" w:bottom="1701" w:left="1134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8037" w14:textId="77777777" w:rsidR="00475835" w:rsidRDefault="00475835" w:rsidP="0075166E">
      <w:pPr>
        <w:spacing w:after="0" w:line="240" w:lineRule="auto"/>
      </w:pPr>
      <w:r>
        <w:separator/>
      </w:r>
    </w:p>
  </w:endnote>
  <w:endnote w:type="continuationSeparator" w:id="0">
    <w:p w14:paraId="4410B720" w14:textId="77777777" w:rsidR="00475835" w:rsidRDefault="00475835" w:rsidP="0075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ADF4" w14:textId="4E9C487C" w:rsidR="0075166E" w:rsidRPr="00FE0446" w:rsidRDefault="0075166E" w:rsidP="0075166E">
    <w:pPr>
      <w:pStyle w:val="Sidefod"/>
      <w:pBdr>
        <w:top w:val="single" w:sz="4" w:space="1" w:color="auto"/>
      </w:pBdr>
      <w:rPr>
        <w:color w:val="4472C4" w:themeColor="accent1"/>
        <w:lang w:val="de-DE"/>
      </w:rPr>
    </w:pPr>
    <w:r>
      <w:rPr>
        <w:color w:val="4472C4" w:themeColor="accent1"/>
        <w:lang w:val="de-DE"/>
      </w:rPr>
      <w:t xml:space="preserve">Letzte Pizza - Prüfungstext                                                                                                                          </w:t>
    </w:r>
    <w:r w:rsidRPr="00FE0446">
      <w:rPr>
        <w:color w:val="4472C4" w:themeColor="accent1"/>
        <w:lang w:val="de-DE"/>
      </w:rPr>
      <w:t xml:space="preserve">Seite </w:t>
    </w:r>
    <w:r>
      <w:rPr>
        <w:color w:val="4472C4" w:themeColor="accent1"/>
      </w:rPr>
      <w:fldChar w:fldCharType="begin"/>
    </w:r>
    <w:r w:rsidRPr="00FE0446">
      <w:rPr>
        <w:color w:val="4472C4" w:themeColor="accent1"/>
        <w:lang w:val="de-DE"/>
      </w:rPr>
      <w:instrText>PAGE  \* Arabic  \* MERGEFORMAT</w:instrText>
    </w:r>
    <w:r>
      <w:rPr>
        <w:color w:val="4472C4" w:themeColor="accent1"/>
      </w:rPr>
      <w:fldChar w:fldCharType="separate"/>
    </w:r>
    <w:r w:rsidRPr="0075166E">
      <w:rPr>
        <w:color w:val="4472C4" w:themeColor="accent1"/>
        <w:lang w:val="de-DE"/>
      </w:rPr>
      <w:t>1</w:t>
    </w:r>
    <w:r>
      <w:rPr>
        <w:color w:val="4472C4" w:themeColor="accent1"/>
      </w:rPr>
      <w:fldChar w:fldCharType="end"/>
    </w:r>
    <w:r w:rsidRPr="00FE0446">
      <w:rPr>
        <w:color w:val="4472C4" w:themeColor="accent1"/>
        <w:lang w:val="de-DE"/>
      </w:rPr>
      <w:t xml:space="preserve"> von </w:t>
    </w:r>
    <w:r>
      <w:rPr>
        <w:color w:val="4472C4" w:themeColor="accent1"/>
      </w:rPr>
      <w:fldChar w:fldCharType="begin"/>
    </w:r>
    <w:r w:rsidRPr="00FE0446">
      <w:rPr>
        <w:color w:val="4472C4" w:themeColor="accent1"/>
        <w:lang w:val="de-DE"/>
      </w:rPr>
      <w:instrText>NUMPAGES \ * arabisk \ * MERGEFORMAT</w:instrText>
    </w:r>
    <w:r>
      <w:rPr>
        <w:color w:val="4472C4" w:themeColor="accent1"/>
      </w:rPr>
      <w:fldChar w:fldCharType="separate"/>
    </w:r>
    <w:r w:rsidRPr="0075166E">
      <w:rPr>
        <w:color w:val="4472C4" w:themeColor="accent1"/>
        <w:lang w:val="de-DE"/>
      </w:rPr>
      <w:t>3</w:t>
    </w:r>
    <w:r>
      <w:rPr>
        <w:color w:val="4472C4" w:themeColor="accent1"/>
      </w:rPr>
      <w:fldChar w:fldCharType="end"/>
    </w:r>
  </w:p>
  <w:p w14:paraId="5B15F956" w14:textId="77777777" w:rsidR="0075166E" w:rsidRPr="0075166E" w:rsidRDefault="0075166E">
    <w:pPr>
      <w:pStyle w:val="Sidefo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E0CD" w14:textId="77777777" w:rsidR="00475835" w:rsidRDefault="00475835" w:rsidP="0075166E">
      <w:pPr>
        <w:spacing w:after="0" w:line="240" w:lineRule="auto"/>
      </w:pPr>
      <w:r>
        <w:separator/>
      </w:r>
    </w:p>
  </w:footnote>
  <w:footnote w:type="continuationSeparator" w:id="0">
    <w:p w14:paraId="76E81D42" w14:textId="77777777" w:rsidR="00475835" w:rsidRDefault="00475835" w:rsidP="00751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733E"/>
    <w:multiLevelType w:val="hybridMultilevel"/>
    <w:tmpl w:val="374CDC98"/>
    <w:lvl w:ilvl="0" w:tplc="E4260B7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714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85"/>
    <w:rsid w:val="00035050"/>
    <w:rsid w:val="001029A5"/>
    <w:rsid w:val="00190E97"/>
    <w:rsid w:val="002B5811"/>
    <w:rsid w:val="002E244E"/>
    <w:rsid w:val="00315CB4"/>
    <w:rsid w:val="00366C85"/>
    <w:rsid w:val="0040587E"/>
    <w:rsid w:val="004346F6"/>
    <w:rsid w:val="00473690"/>
    <w:rsid w:val="00475835"/>
    <w:rsid w:val="0047622B"/>
    <w:rsid w:val="004D1D3B"/>
    <w:rsid w:val="004D42FB"/>
    <w:rsid w:val="004D65C3"/>
    <w:rsid w:val="00545F7A"/>
    <w:rsid w:val="005911F6"/>
    <w:rsid w:val="005E1447"/>
    <w:rsid w:val="005F5C85"/>
    <w:rsid w:val="0063469B"/>
    <w:rsid w:val="0067126D"/>
    <w:rsid w:val="006C286A"/>
    <w:rsid w:val="006C42D7"/>
    <w:rsid w:val="0075166E"/>
    <w:rsid w:val="007A7029"/>
    <w:rsid w:val="00841EA3"/>
    <w:rsid w:val="00844DE6"/>
    <w:rsid w:val="00856893"/>
    <w:rsid w:val="008E2967"/>
    <w:rsid w:val="00945D35"/>
    <w:rsid w:val="0095762D"/>
    <w:rsid w:val="009F7EE8"/>
    <w:rsid w:val="00B545EE"/>
    <w:rsid w:val="00B81052"/>
    <w:rsid w:val="00BF277F"/>
    <w:rsid w:val="00C0233E"/>
    <w:rsid w:val="00C37E52"/>
    <w:rsid w:val="00CC1C41"/>
    <w:rsid w:val="00CE31E7"/>
    <w:rsid w:val="00D00D1B"/>
    <w:rsid w:val="00DF747A"/>
    <w:rsid w:val="00E35591"/>
    <w:rsid w:val="00E6420E"/>
    <w:rsid w:val="00EA2A6A"/>
    <w:rsid w:val="00F655E4"/>
    <w:rsid w:val="00F8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9842"/>
  <w15:chartTrackingRefBased/>
  <w15:docId w15:val="{BE81B3B4-948C-478A-AB5D-77D038B1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7A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5F5C85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5F5C85"/>
  </w:style>
  <w:style w:type="paragraph" w:styleId="Listeafsnit">
    <w:name w:val="List Paragraph"/>
    <w:basedOn w:val="Normal"/>
    <w:uiPriority w:val="34"/>
    <w:qFormat/>
    <w:rsid w:val="005F5C85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5F5C85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751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166E"/>
  </w:style>
  <w:style w:type="paragraph" w:styleId="Sidefod">
    <w:name w:val="footer"/>
    <w:basedOn w:val="Normal"/>
    <w:link w:val="SidefodTegn"/>
    <w:uiPriority w:val="99"/>
    <w:unhideWhenUsed/>
    <w:rsid w:val="00751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166E"/>
  </w:style>
  <w:style w:type="character" w:styleId="Linjenummer">
    <w:name w:val="line number"/>
    <w:basedOn w:val="Standardskrifttypeiafsnit"/>
    <w:uiPriority w:val="99"/>
    <w:semiHidden/>
    <w:unhideWhenUsed/>
    <w:rsid w:val="00CE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5D8B8512E62F41B384FF9BF44D5517" ma:contentTypeVersion="" ma:contentTypeDescription="Opret et nyt dokument." ma:contentTypeScope="" ma:versionID="f74415b52252949fc80e1307db5c4dd3">
  <xsd:schema xmlns:xsd="http://www.w3.org/2001/XMLSchema" xmlns:xs="http://www.w3.org/2001/XMLSchema" xmlns:p="http://schemas.microsoft.com/office/2006/metadata/properties" xmlns:ns2="54fa0dd3-caf8-4e5c-95e4-6e58ed8779c5" xmlns:ns3="054bdb97-aa45-4a32-aff4-8d78cccff5cd" targetNamespace="http://schemas.microsoft.com/office/2006/metadata/properties" ma:root="true" ma:fieldsID="4e1e7e110e3523b6527b58b56952f8fa" ns2:_="" ns3:_="">
    <xsd:import namespace="54fa0dd3-caf8-4e5c-95e4-6e58ed8779c5"/>
    <xsd:import namespace="054bdb97-aa45-4a32-aff4-8d78cccff5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MediaServiceDateTaken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eams_Channel_Section_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a0dd3-caf8-4e5c-95e4-6e58ed877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bdb97-aa45-4a32-aff4-8d78cccff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54bdb97-aa45-4a32-aff4-8d78cccff5cd">
      <UserInfo>
        <DisplayName/>
        <AccountId xsi:nil="true"/>
        <AccountType/>
      </UserInfo>
    </Owner>
    <Has_Teacher_Only_SectionGroup xmlns="054bdb97-aa45-4a32-aff4-8d78cccff5cd" xsi:nil="true"/>
    <DefaultSectionNames xmlns="054bdb97-aa45-4a32-aff4-8d78cccff5cd" xsi:nil="true"/>
    <Is_Collaboration_Space_Locked xmlns="054bdb97-aa45-4a32-aff4-8d78cccff5cd" xsi:nil="true"/>
    <FolderType xmlns="054bdb97-aa45-4a32-aff4-8d78cccff5cd" xsi:nil="true"/>
    <CultureName xmlns="054bdb97-aa45-4a32-aff4-8d78cccff5cd" xsi:nil="true"/>
    <Templates xmlns="054bdb97-aa45-4a32-aff4-8d78cccff5cd" xsi:nil="true"/>
    <Invited_Students xmlns="054bdb97-aa45-4a32-aff4-8d78cccff5cd" xsi:nil="true"/>
    <LMS_Mappings xmlns="054bdb97-aa45-4a32-aff4-8d78cccff5cd" xsi:nil="true"/>
    <Math_Settings xmlns="054bdb97-aa45-4a32-aff4-8d78cccff5cd" xsi:nil="true"/>
    <AppVersion xmlns="054bdb97-aa45-4a32-aff4-8d78cccff5cd" xsi:nil="true"/>
    <Distribution_Groups xmlns="054bdb97-aa45-4a32-aff4-8d78cccff5cd" xsi:nil="true"/>
    <Self_Registration_Enabled xmlns="054bdb97-aa45-4a32-aff4-8d78cccff5cd" xsi:nil="true"/>
    <Invited_Teachers xmlns="054bdb97-aa45-4a32-aff4-8d78cccff5cd" xsi:nil="true"/>
    <IsNotebookLocked xmlns="054bdb97-aa45-4a32-aff4-8d78cccff5cd" xsi:nil="true"/>
    <NotebookType xmlns="054bdb97-aa45-4a32-aff4-8d78cccff5cd" xsi:nil="true"/>
    <Teachers xmlns="054bdb97-aa45-4a32-aff4-8d78cccff5cd">
      <UserInfo>
        <DisplayName/>
        <AccountId xsi:nil="true"/>
        <AccountType/>
      </UserInfo>
    </Teachers>
    <Students xmlns="054bdb97-aa45-4a32-aff4-8d78cccff5cd">
      <UserInfo>
        <DisplayName/>
        <AccountId xsi:nil="true"/>
        <AccountType/>
      </UserInfo>
    </Students>
    <Student_Groups xmlns="054bdb97-aa45-4a32-aff4-8d78cccff5cd">
      <UserInfo>
        <DisplayName/>
        <AccountId xsi:nil="true"/>
        <AccountType/>
      </UserInfo>
    </Student_Groups>
    <Teams_Channel_Section_Location xmlns="054bdb97-aa45-4a32-aff4-8d78cccff5cd" xsi:nil="true"/>
    <TeamsChannelId xmlns="054bdb97-aa45-4a32-aff4-8d78cccff5cd" xsi:nil="true"/>
  </documentManagement>
</p:properties>
</file>

<file path=customXml/itemProps1.xml><?xml version="1.0" encoding="utf-8"?>
<ds:datastoreItem xmlns:ds="http://schemas.openxmlformats.org/officeDocument/2006/customXml" ds:itemID="{6BC94EB8-4DD7-4390-9111-5EA2369E0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EE7CA-AC17-4DF4-AF34-A111B49B3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a0dd3-caf8-4e5c-95e4-6e58ed8779c5"/>
    <ds:schemaRef ds:uri="054bdb97-aa45-4a32-aff4-8d78cccff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3774C-7E63-4489-BB2E-C8ECE4FC9A94}">
  <ds:schemaRefs>
    <ds:schemaRef ds:uri="http://schemas.microsoft.com/office/2006/metadata/properties"/>
    <ds:schemaRef ds:uri="http://schemas.microsoft.com/office/infopath/2007/PartnerControls"/>
    <ds:schemaRef ds:uri="054bdb97-aa45-4a32-aff4-8d78cccff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Ole Dallmann</dc:creator>
  <cp:keywords/>
  <dc:description/>
  <cp:lastModifiedBy>Anne Helene Rudloff Leth Sørensen</cp:lastModifiedBy>
  <cp:revision>3</cp:revision>
  <cp:lastPrinted>2022-06-04T09:43:00Z</cp:lastPrinted>
  <dcterms:created xsi:type="dcterms:W3CDTF">2023-06-12T08:47:00Z</dcterms:created>
  <dcterms:modified xsi:type="dcterms:W3CDTF">2023-06-12T08:47:00Z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0x010100235D8B8512E62F41B384FF9BF44D5517</vt:lpwstr>
  </property>
</Properties>
</file>