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65E9" w14:textId="4155B7AC" w:rsidR="00606B19" w:rsidRPr="00606B19" w:rsidRDefault="00606B19" w:rsidP="00606B19">
      <w:pPr>
        <w:jc w:val="center"/>
        <w:rPr>
          <w:b/>
          <w:bCs/>
          <w:sz w:val="32"/>
          <w:szCs w:val="32"/>
        </w:rPr>
      </w:pPr>
      <w:r w:rsidRPr="00606B19">
        <w:rPr>
          <w:b/>
          <w:bCs/>
          <w:sz w:val="32"/>
          <w:szCs w:val="32"/>
        </w:rPr>
        <w:t>IDENTITET</w:t>
      </w:r>
    </w:p>
    <w:p w14:paraId="21143A81" w14:textId="1CFC6D8C" w:rsidR="00606B19" w:rsidRPr="00606B19" w:rsidRDefault="00606B19">
      <w:pPr>
        <w:rPr>
          <w:b/>
          <w:bCs/>
        </w:rPr>
      </w:pPr>
      <w:r w:rsidRPr="00606B19">
        <w:rPr>
          <w:b/>
          <w:bCs/>
        </w:rPr>
        <w:t>Oplægsøvelse om lektien</w:t>
      </w:r>
    </w:p>
    <w:p w14:paraId="3313D657" w14:textId="352B4EF8" w:rsidR="00606B19" w:rsidRDefault="00606B19">
      <w:r>
        <w:t>I får nu 10 min til at forberede jer:</w:t>
      </w:r>
    </w:p>
    <w:p w14:paraId="4E8310C4" w14:textId="0E25F323" w:rsidR="00606B19" w:rsidRDefault="00606B19">
      <w:r>
        <w:t xml:space="preserve">Person 1. Repeter sidste moduls vigtigste pointer om socialisering </w:t>
      </w:r>
    </w:p>
    <w:p w14:paraId="51EB3CED" w14:textId="4344CAAC" w:rsidR="00606B19" w:rsidRDefault="00606B19">
      <w:r>
        <w:t>Person 2. Definition af identitet, inkl. Kamæleon s. 24-26</w:t>
      </w:r>
    </w:p>
    <w:p w14:paraId="7D2921D9" w14:textId="025F6ED7" w:rsidR="00606B19" w:rsidRDefault="00606B19">
      <w:r>
        <w:t>Person 3. Definition og præsentation af Giddens s. 26-28</w:t>
      </w:r>
    </w:p>
    <w:p w14:paraId="4D4C8FCE" w14:textId="0735116C" w:rsidR="00606B19" w:rsidRDefault="00606B19">
      <w:r>
        <w:t>Person 4. Definition og præsentation af Ziehe s. 28-31</w:t>
      </w:r>
    </w:p>
    <w:p w14:paraId="5E3D7504" w14:textId="00A93892" w:rsidR="00606B19" w:rsidRDefault="00606B19">
      <w:r>
        <w:t>Vigtigt at I får defineret begreber, særligt de der er markeret med fed skrift. I skal sikre jer at der er lavet gode noter, som I kan præsentere for jeres to makkere.</w:t>
      </w:r>
    </w:p>
    <w:p w14:paraId="5586C27C" w14:textId="33A5A4CD" w:rsidR="00606B19" w:rsidRDefault="00606B19">
      <w:pPr>
        <w:rPr>
          <w:b/>
          <w:bCs/>
        </w:rPr>
      </w:pPr>
      <w:r w:rsidRPr="00606B19">
        <w:rPr>
          <w:b/>
          <w:bCs/>
        </w:rPr>
        <w:t>Præsentation 10 min.</w:t>
      </w:r>
    </w:p>
    <w:p w14:paraId="25AC11DF" w14:textId="77777777" w:rsidR="00606B19" w:rsidRDefault="00606B19">
      <w:pPr>
        <w:rPr>
          <w:b/>
          <w:bCs/>
        </w:rPr>
      </w:pPr>
    </w:p>
    <w:p w14:paraId="248C8BF0" w14:textId="6C6D2C3A" w:rsidR="00606B19" w:rsidRPr="00E21E16" w:rsidRDefault="00606B19">
      <w:pPr>
        <w:rPr>
          <w:b/>
          <w:bCs/>
          <w:sz w:val="28"/>
          <w:szCs w:val="28"/>
        </w:rPr>
      </w:pPr>
      <w:r w:rsidRPr="00E21E16">
        <w:rPr>
          <w:b/>
          <w:bCs/>
          <w:sz w:val="28"/>
          <w:szCs w:val="28"/>
        </w:rPr>
        <w:t xml:space="preserve">Klassesnak om familie (opsamling fra sidste modul) 4 familietyper, herunder hvilken </w:t>
      </w:r>
      <w:proofErr w:type="spellStart"/>
      <w:r w:rsidRPr="00E21E16">
        <w:rPr>
          <w:b/>
          <w:bCs/>
          <w:sz w:val="28"/>
          <w:szCs w:val="28"/>
        </w:rPr>
        <w:t>famlietype</w:t>
      </w:r>
      <w:proofErr w:type="spellEnd"/>
      <w:r w:rsidRPr="00E21E16">
        <w:rPr>
          <w:b/>
          <w:bCs/>
          <w:sz w:val="28"/>
          <w:szCs w:val="28"/>
        </w:rPr>
        <w:t xml:space="preserve"> tilhører du? – Hvorfor?</w:t>
      </w:r>
    </w:p>
    <w:p w14:paraId="368F697D" w14:textId="77777777" w:rsidR="00606B19" w:rsidRDefault="00606B19">
      <w:pPr>
        <w:rPr>
          <w:b/>
          <w:bCs/>
        </w:rPr>
      </w:pPr>
    </w:p>
    <w:p w14:paraId="779F0E9B" w14:textId="4B4AFB1E" w:rsidR="00606B19" w:rsidRDefault="00606B19">
      <w:pPr>
        <w:rPr>
          <w:b/>
          <w:bCs/>
        </w:rPr>
      </w:pPr>
      <w:r>
        <w:rPr>
          <w:b/>
          <w:bCs/>
        </w:rPr>
        <w:t>Opgave</w:t>
      </w:r>
      <w:r w:rsidR="00027DB0">
        <w:rPr>
          <w:b/>
          <w:bCs/>
        </w:rPr>
        <w:t>:</w:t>
      </w:r>
      <w:r>
        <w:rPr>
          <w:b/>
          <w:bCs/>
        </w:rPr>
        <w:t xml:space="preserve"> Giddens</w:t>
      </w:r>
      <w:r w:rsidR="00027DB0">
        <w:rPr>
          <w:b/>
          <w:bCs/>
        </w:rPr>
        <w:t xml:space="preserve"> – PARØVELSE </w:t>
      </w:r>
    </w:p>
    <w:p w14:paraId="7B5EF54C" w14:textId="337C92EE" w:rsidR="00606B19" w:rsidRPr="00E21E16" w:rsidRDefault="00606B19" w:rsidP="00606B19">
      <w:pPr>
        <w:pStyle w:val="Listeafsnit"/>
        <w:numPr>
          <w:ilvl w:val="0"/>
          <w:numId w:val="1"/>
        </w:numPr>
      </w:pPr>
      <w:r w:rsidRPr="00E21E16">
        <w:t xml:space="preserve">Find eksempler på Giddens senmodernitetens </w:t>
      </w:r>
      <w:r w:rsidR="00027DB0" w:rsidRPr="00E21E16">
        <w:t>dynamikker i din egen hverdag.</w:t>
      </w:r>
    </w:p>
    <w:p w14:paraId="062D0B6C" w14:textId="77777777" w:rsidR="00027DB0" w:rsidRPr="00E21E16" w:rsidRDefault="00027DB0" w:rsidP="00027DB0">
      <w:pPr>
        <w:pStyle w:val="Listeafsnit"/>
      </w:pPr>
    </w:p>
    <w:p w14:paraId="0D5898AC" w14:textId="40C20EBB" w:rsidR="00027DB0" w:rsidRPr="00E21E16" w:rsidRDefault="00027DB0" w:rsidP="00027DB0">
      <w:pPr>
        <w:pStyle w:val="Listeafsnit"/>
        <w:numPr>
          <w:ilvl w:val="0"/>
          <w:numId w:val="1"/>
        </w:numPr>
      </w:pPr>
      <w:r w:rsidRPr="00E21E16">
        <w:t xml:space="preserve">Diskutér i forlængelse heraf, om karakteristika som adskillelse af tid og rum, øget refleksivitet og </w:t>
      </w:r>
      <w:proofErr w:type="spellStart"/>
      <w:r w:rsidRPr="00E21E16">
        <w:t>udlejringsmekanismerne</w:t>
      </w:r>
      <w:proofErr w:type="spellEnd"/>
      <w:r w:rsidRPr="00E21E16">
        <w:t xml:space="preserve"> kan forklare individets behov for at anvende sociale medier?</w:t>
      </w:r>
    </w:p>
    <w:p w14:paraId="12D141AB" w14:textId="77777777" w:rsidR="00027DB0" w:rsidRPr="00027DB0" w:rsidRDefault="00027DB0" w:rsidP="00027DB0">
      <w:pPr>
        <w:pStyle w:val="Listeafsnit"/>
        <w:rPr>
          <w:b/>
          <w:bCs/>
        </w:rPr>
      </w:pPr>
    </w:p>
    <w:p w14:paraId="4382FA83" w14:textId="7CBD296D" w:rsidR="00027DB0" w:rsidRDefault="00027DB0" w:rsidP="00027DB0">
      <w:pPr>
        <w:rPr>
          <w:b/>
          <w:bCs/>
        </w:rPr>
      </w:pPr>
      <w:r>
        <w:rPr>
          <w:b/>
          <w:bCs/>
        </w:rPr>
        <w:t>Opgave: Ziehe</w:t>
      </w:r>
    </w:p>
    <w:p w14:paraId="3045A053" w14:textId="0372C19A" w:rsidR="006967AA" w:rsidRDefault="006967AA" w:rsidP="00027DB0">
      <w:pPr>
        <w:rPr>
          <w:b/>
          <w:bCs/>
        </w:rPr>
      </w:pPr>
      <w:r>
        <w:rPr>
          <w:noProof/>
        </w:rPr>
        <w:drawing>
          <wp:inline distT="0" distB="0" distL="0" distR="0" wp14:anchorId="6479EE03" wp14:editId="216DFDE1">
            <wp:extent cx="6353629" cy="539750"/>
            <wp:effectExtent l="0" t="0" r="9525" b="0"/>
            <wp:docPr id="1400138733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38733" name="Billede 1" descr="Et billede, der indeholder tekst, skærmbillede, software, Webside&#10;&#10;Automatisk genereret beskrivelse"/>
                    <pic:cNvPicPr/>
                  </pic:nvPicPr>
                  <pic:blipFill rotWithShape="1">
                    <a:blip r:embed="rId5"/>
                    <a:srcRect l="11206" t="44641" r="46046" b="48902"/>
                    <a:stretch/>
                  </pic:blipFill>
                  <pic:spPr bwMode="auto">
                    <a:xfrm>
                      <a:off x="0" y="0"/>
                      <a:ext cx="6359706" cy="540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3CE18" w14:textId="48027B12" w:rsidR="00E21E16" w:rsidRDefault="00041E4B" w:rsidP="00027DB0">
      <w:pPr>
        <w:rPr>
          <w:b/>
          <w:bCs/>
        </w:rPr>
      </w:pPr>
      <w:hyperlink r:id="rId6" w:history="1">
        <w:r w:rsidR="00E21E16" w:rsidRPr="00803127">
          <w:rPr>
            <w:rStyle w:val="Hyperlink"/>
            <w:b/>
            <w:bCs/>
          </w:rPr>
          <w:t>https://vafo.dk/erhverv/slut-med-facebook-derfor-hitter-instagram-hos-de-unge</w:t>
        </w:r>
      </w:hyperlink>
      <w:r w:rsidR="00E21E16">
        <w:rPr>
          <w:b/>
          <w:bCs/>
        </w:rPr>
        <w:t xml:space="preserve"> </w:t>
      </w:r>
    </w:p>
    <w:p w14:paraId="1A1198F1" w14:textId="74EE7FF1" w:rsidR="006967AA" w:rsidRPr="00E21E16" w:rsidRDefault="00E21E16" w:rsidP="00E21E16">
      <w:pPr>
        <w:pStyle w:val="Listeafsnit"/>
        <w:numPr>
          <w:ilvl w:val="0"/>
          <w:numId w:val="2"/>
        </w:numPr>
      </w:pPr>
      <w:r w:rsidRPr="00E21E16">
        <w:t xml:space="preserve">Undersøg hvordan Thomas Ziehe begreber: Kulturel frisættelse, formbarhed, </w:t>
      </w:r>
      <w:proofErr w:type="spellStart"/>
      <w:proofErr w:type="gramStart"/>
      <w:r w:rsidRPr="00E21E16">
        <w:t>subjektivisering</w:t>
      </w:r>
      <w:proofErr w:type="spellEnd"/>
      <w:r w:rsidRPr="00E21E16">
        <w:t>,,</w:t>
      </w:r>
      <w:proofErr w:type="gramEnd"/>
      <w:r w:rsidRPr="00E21E16">
        <w:t xml:space="preserve"> potensering og </w:t>
      </w:r>
      <w:proofErr w:type="spellStart"/>
      <w:r w:rsidRPr="00E21E16">
        <w:t>emblematisering</w:t>
      </w:r>
      <w:proofErr w:type="spellEnd"/>
      <w:r w:rsidRPr="00E21E16">
        <w:t xml:space="preserve"> kan anvendes i ovenstående artikel og citat</w:t>
      </w:r>
    </w:p>
    <w:p w14:paraId="0DD51715" w14:textId="429BFABA" w:rsidR="00E21E16" w:rsidRPr="00E21E16" w:rsidRDefault="00E21E16" w:rsidP="00E21E16">
      <w:pPr>
        <w:pStyle w:val="Listeafsnit"/>
        <w:numPr>
          <w:ilvl w:val="0"/>
          <w:numId w:val="2"/>
        </w:numPr>
      </w:pPr>
      <w:r w:rsidRPr="00E21E16">
        <w:t xml:space="preserve">Diskuter om udviklingen i samfundet har medført at vi i højere grad selv må/kan skabe vores eget liv, samt hvilke konsekvenser det kan have for individet. </w:t>
      </w:r>
    </w:p>
    <w:p w14:paraId="37AD981D" w14:textId="77777777" w:rsidR="006967AA" w:rsidRDefault="006967AA" w:rsidP="00027DB0">
      <w:pPr>
        <w:rPr>
          <w:b/>
          <w:bCs/>
        </w:rPr>
      </w:pPr>
    </w:p>
    <w:p w14:paraId="6A4E3E1E" w14:textId="62BC913D" w:rsidR="00E21E16" w:rsidRDefault="00E21E16" w:rsidP="00027DB0">
      <w:pPr>
        <w:rPr>
          <w:b/>
          <w:bCs/>
        </w:rPr>
      </w:pPr>
      <w:r>
        <w:rPr>
          <w:b/>
          <w:bCs/>
        </w:rPr>
        <w:t xml:space="preserve">Afrunding </w:t>
      </w:r>
    </w:p>
    <w:p w14:paraId="26D53741" w14:textId="01252C2F" w:rsidR="00E21E16" w:rsidRPr="00027DB0" w:rsidRDefault="00E21E16" w:rsidP="00027DB0">
      <w:pPr>
        <w:rPr>
          <w:b/>
          <w:bCs/>
        </w:rPr>
      </w:pPr>
      <w:r>
        <w:rPr>
          <w:b/>
          <w:bCs/>
        </w:rPr>
        <w:t>Socialisering til Identitetsdannelse – Hvordan er menneskets identitet skabt anno 2023 – Hvad mener I?</w:t>
      </w:r>
    </w:p>
    <w:p w14:paraId="6094109A" w14:textId="77777777" w:rsidR="00027DB0" w:rsidRPr="00027DB0" w:rsidRDefault="00027DB0" w:rsidP="00027DB0">
      <w:pPr>
        <w:pStyle w:val="Listeafsnit"/>
        <w:rPr>
          <w:b/>
          <w:bCs/>
        </w:rPr>
      </w:pPr>
    </w:p>
    <w:p w14:paraId="17778E20" w14:textId="77777777" w:rsidR="00027DB0" w:rsidRPr="00027DB0" w:rsidRDefault="00027DB0" w:rsidP="00027DB0">
      <w:pPr>
        <w:rPr>
          <w:b/>
          <w:bCs/>
        </w:rPr>
      </w:pPr>
    </w:p>
    <w:sectPr w:rsidR="00027DB0" w:rsidRPr="00027D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31A47"/>
    <w:multiLevelType w:val="hybridMultilevel"/>
    <w:tmpl w:val="78CEF34A"/>
    <w:lvl w:ilvl="0" w:tplc="50064A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839D2"/>
    <w:multiLevelType w:val="hybridMultilevel"/>
    <w:tmpl w:val="271CD488"/>
    <w:lvl w:ilvl="0" w:tplc="50064A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60448">
    <w:abstractNumId w:val="1"/>
  </w:num>
  <w:num w:numId="2" w16cid:durableId="13090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19"/>
    <w:rsid w:val="00027DB0"/>
    <w:rsid w:val="00041E4B"/>
    <w:rsid w:val="00064A25"/>
    <w:rsid w:val="00606B19"/>
    <w:rsid w:val="006967AA"/>
    <w:rsid w:val="00E21E16"/>
    <w:rsid w:val="00E362F7"/>
    <w:rsid w:val="00F3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2C66"/>
  <w15:chartTrackingRefBased/>
  <w15:docId w15:val="{303FC61F-EEE6-48FE-BE3E-E7BBD80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06B1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E1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1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fo.dk/erhverv/slut-med-facebook-derfor-hitter-instagram-hos-de-un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Hjulmand Veddum</dc:creator>
  <cp:keywords/>
  <dc:description/>
  <cp:lastModifiedBy>Peter Hjulmand Veddum</cp:lastModifiedBy>
  <cp:revision>2</cp:revision>
  <dcterms:created xsi:type="dcterms:W3CDTF">2023-11-24T11:13:00Z</dcterms:created>
  <dcterms:modified xsi:type="dcterms:W3CDTF">2023-11-24T11:13:00Z</dcterms:modified>
</cp:coreProperties>
</file>