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627C" w14:textId="7586495C" w:rsidR="00A726A6" w:rsidRPr="00E24998" w:rsidRDefault="00E24998">
      <w:pPr>
        <w:rPr>
          <w:b/>
          <w:bCs/>
          <w:sz w:val="28"/>
          <w:szCs w:val="28"/>
        </w:rPr>
      </w:pPr>
      <w:r w:rsidRPr="00E24998">
        <w:rPr>
          <w:b/>
          <w:bCs/>
          <w:sz w:val="28"/>
          <w:szCs w:val="28"/>
        </w:rPr>
        <w:t>MOLINS MODEL I BRUG</w:t>
      </w:r>
    </w:p>
    <w:p w14:paraId="5B869F03" w14:textId="1C3F4B9A" w:rsidR="00E24998" w:rsidRDefault="00E24998">
      <w:r>
        <w:t>I skal læse artiklen og undersøge hvor vælgerne til N.B kom fra ved valget i 2022.</w:t>
      </w:r>
    </w:p>
    <w:p w14:paraId="1334D9BE" w14:textId="44C5E2CB" w:rsidR="00E24998" w:rsidRDefault="00E24998" w:rsidP="00E24998">
      <w:pPr>
        <w:pStyle w:val="Listeafsnit"/>
        <w:numPr>
          <w:ilvl w:val="0"/>
          <w:numId w:val="1"/>
        </w:numPr>
      </w:pPr>
      <w:r>
        <w:t xml:space="preserve">Hvorfor synes Alex </w:t>
      </w:r>
      <w:proofErr w:type="spellStart"/>
      <w:r>
        <w:t>Vanopslagh</w:t>
      </w:r>
      <w:proofErr w:type="spellEnd"/>
      <w:r>
        <w:t>, at Pernille Vermund passer godt ind til LA?</w:t>
      </w:r>
      <w:r>
        <w:t xml:space="preserve"> I skal I jeres argumentation bruge faglig viden om ideologi og Molins model. </w:t>
      </w:r>
    </w:p>
    <w:p w14:paraId="1A6619C5" w14:textId="7EDDF1C0" w:rsidR="00E24998" w:rsidRDefault="00E24998" w:rsidP="00E24998"/>
    <w:p w14:paraId="2909A7C5" w14:textId="09F8FE28" w:rsidR="00E24998" w:rsidRDefault="00E24998" w:rsidP="00E24998">
      <w:hyperlink r:id="rId5" w:history="1">
        <w:r w:rsidRPr="005729C2">
          <w:rPr>
            <w:rStyle w:val="Hyperlink"/>
          </w:rPr>
          <w:t>https://www.altinget.dk/navnenyt/pernille-vermund-skifter-til-liberal-alliance-vanopslagh-er-et-tiltraengt-borgerligt-lys</w:t>
        </w:r>
      </w:hyperlink>
      <w:r>
        <w:t xml:space="preserve"> </w:t>
      </w:r>
    </w:p>
    <w:p w14:paraId="0DFF38DB" w14:textId="1FF362B9" w:rsidR="00E24998" w:rsidRDefault="00E24998">
      <w:hyperlink r:id="rId6" w:history="1">
        <w:r w:rsidRPr="005729C2">
          <w:rPr>
            <w:rStyle w:val="Hyperlink"/>
          </w:rPr>
          <w:t>https://www.dr.dk/nyheder/politik/meningsmaalinger</w:t>
        </w:r>
      </w:hyperlink>
      <w:r>
        <w:t xml:space="preserve"> </w:t>
      </w:r>
    </w:p>
    <w:sectPr w:rsidR="00E249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F5CFB"/>
    <w:multiLevelType w:val="hybridMultilevel"/>
    <w:tmpl w:val="A5DA25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6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98"/>
    <w:rsid w:val="00064A25"/>
    <w:rsid w:val="008B7223"/>
    <w:rsid w:val="00A726A6"/>
    <w:rsid w:val="00E24998"/>
    <w:rsid w:val="00F3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4DA4"/>
  <w15:docId w15:val="{5563AF44-1B68-490B-8730-278464E6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499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499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24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nyheder/politik/meningsmaalinger" TargetMode="External"/><Relationship Id="rId5" Type="http://schemas.openxmlformats.org/officeDocument/2006/relationships/hyperlink" Target="https://www.altinget.dk/navnenyt/pernille-vermund-skifter-til-liberal-alliance-vanopslagh-er-et-tiltraengt-borgerligt-l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544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Hjulmand Veddum</dc:creator>
  <cp:keywords/>
  <dc:description/>
  <cp:lastModifiedBy>Peter Hjulmand Veddum</cp:lastModifiedBy>
  <cp:revision>1</cp:revision>
  <dcterms:created xsi:type="dcterms:W3CDTF">2024-03-12T15:59:00Z</dcterms:created>
  <dcterms:modified xsi:type="dcterms:W3CDTF">2024-03-12T16:07:00Z</dcterms:modified>
</cp:coreProperties>
</file>