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3207A" w14:textId="72E986AB" w:rsidR="001F3670" w:rsidRPr="001F3670" w:rsidRDefault="001F3670" w:rsidP="001F3670">
      <w:pPr>
        <w:jc w:val="center"/>
        <w:rPr>
          <w:b/>
          <w:bCs/>
          <w:sz w:val="28"/>
          <w:szCs w:val="28"/>
        </w:rPr>
      </w:pPr>
      <w:r w:rsidRPr="001F3670">
        <w:rPr>
          <w:b/>
          <w:bCs/>
          <w:sz w:val="28"/>
          <w:szCs w:val="28"/>
        </w:rPr>
        <w:t>BØRN OG UNGES HELBRED – INTRODUKTION TIL FORLØBET</w:t>
      </w:r>
    </w:p>
    <w:p w14:paraId="41E622F9" w14:textId="7980A7BF" w:rsidR="006D0A12" w:rsidRPr="00E14B9A" w:rsidRDefault="00E14B9A">
      <w:pPr>
        <w:rPr>
          <w:b/>
          <w:bCs/>
        </w:rPr>
      </w:pPr>
      <w:r w:rsidRPr="00E14B9A">
        <w:rPr>
          <w:b/>
          <w:bCs/>
        </w:rPr>
        <w:t>Reflektionsspørgsmål</w:t>
      </w:r>
      <w:r>
        <w:rPr>
          <w:b/>
          <w:bCs/>
        </w:rPr>
        <w:t xml:space="preserve"> intro</w:t>
      </w:r>
      <w:r w:rsidR="001F3670">
        <w:rPr>
          <w:b/>
          <w:bCs/>
        </w:rPr>
        <w:t xml:space="preserve"> (individuel øvelse – 5 min. – Brug evt. din tlf. til at se hvor meget skærmtid, du har brugt – MEN HUSK AT LIGGE TLF TILBAGE I DIN TASKE)</w:t>
      </w:r>
    </w:p>
    <w:p w14:paraId="7E24B055" w14:textId="0842FBC9" w:rsidR="00E14B9A" w:rsidRDefault="00E14B9A" w:rsidP="001F3670">
      <w:pPr>
        <w:pStyle w:val="Listeafsnit"/>
        <w:numPr>
          <w:ilvl w:val="0"/>
          <w:numId w:val="2"/>
        </w:numPr>
      </w:pPr>
      <w:r>
        <w:t>Hvor meget skærmtid bruger du om dagen?</w:t>
      </w:r>
    </w:p>
    <w:p w14:paraId="074AB322" w14:textId="3C3D9A2D" w:rsidR="00E14B9A" w:rsidRDefault="00E14B9A" w:rsidP="001F3670">
      <w:pPr>
        <w:pStyle w:val="Listeafsnit"/>
        <w:numPr>
          <w:ilvl w:val="0"/>
          <w:numId w:val="2"/>
        </w:numPr>
      </w:pPr>
      <w:r>
        <w:t>Hvor meget bevæger du dig om dagen?</w:t>
      </w:r>
    </w:p>
    <w:p w14:paraId="083C54D1" w14:textId="6CC06B96" w:rsidR="00E14B9A" w:rsidRDefault="00E14B9A" w:rsidP="001F3670">
      <w:pPr>
        <w:pStyle w:val="Listeafsnit"/>
        <w:numPr>
          <w:ilvl w:val="0"/>
          <w:numId w:val="2"/>
        </w:numPr>
      </w:pPr>
      <w:r>
        <w:t>Hvor tit på en uge for du pulsen op via fysisk træning (idrætsundervisningen gælder ikke)</w:t>
      </w:r>
    </w:p>
    <w:p w14:paraId="017EFBE5" w14:textId="2A790630" w:rsidR="00E14B9A" w:rsidRDefault="00E14B9A" w:rsidP="001F3670">
      <w:pPr>
        <w:pStyle w:val="Listeafsnit"/>
        <w:numPr>
          <w:ilvl w:val="0"/>
          <w:numId w:val="2"/>
        </w:numPr>
      </w:pPr>
      <w:r>
        <w:t>Hvor ofte har du svært ved at sove på en måned?</w:t>
      </w:r>
    </w:p>
    <w:p w14:paraId="0EBB028F" w14:textId="77777777" w:rsidR="00E14B9A" w:rsidRDefault="00E14B9A"/>
    <w:p w14:paraId="25D1C09E" w14:textId="15C8B44E" w:rsidR="00E14B9A" w:rsidRDefault="00E14B9A">
      <w:r>
        <w:t xml:space="preserve">Hvis du ikke ønsker at svarene </w:t>
      </w:r>
      <w:proofErr w:type="gramStart"/>
      <w:r>
        <w:t>skal</w:t>
      </w:r>
      <w:proofErr w:type="gramEnd"/>
      <w:r>
        <w:t xml:space="preserve"> ud i klassen er det ok. Dette er mest et refleksionsspørgsmål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7A05199" w14:textId="1E2FBB76" w:rsidR="00BF4FA5" w:rsidRDefault="00BF4FA5">
      <w:r>
        <w:t>Lektien:</w:t>
      </w:r>
    </w:p>
    <w:p w14:paraId="7093E7F8" w14:textId="23247AA3" w:rsidR="00BF4FA5" w:rsidRDefault="00BF4FA5" w:rsidP="00BF4FA5">
      <w:pPr>
        <w:pStyle w:val="Listeafsnit"/>
        <w:numPr>
          <w:ilvl w:val="0"/>
          <w:numId w:val="3"/>
        </w:numPr>
      </w:pPr>
      <w:r>
        <w:t>Hvordan har Børns Vilkår undersøgt børns stressniveau (metode fra introforløbet)</w:t>
      </w:r>
    </w:p>
    <w:p w14:paraId="0A60F0B4" w14:textId="7AD75BEF" w:rsidR="00BF4FA5" w:rsidRDefault="00BF4FA5" w:rsidP="00BF4FA5">
      <w:pPr>
        <w:pStyle w:val="Listeafsnit"/>
        <w:numPr>
          <w:ilvl w:val="0"/>
          <w:numId w:val="3"/>
        </w:numPr>
      </w:pPr>
      <w:r>
        <w:t>Hvad viser undersøgelsen ift. Stressniveauet hos børn?</w:t>
      </w:r>
    </w:p>
    <w:p w14:paraId="0F6EB13B" w14:textId="6C9615E2" w:rsidR="00BF4FA5" w:rsidRDefault="00BF4FA5" w:rsidP="00BF4FA5">
      <w:pPr>
        <w:pStyle w:val="Listeafsnit"/>
        <w:numPr>
          <w:ilvl w:val="0"/>
          <w:numId w:val="3"/>
        </w:numPr>
      </w:pPr>
      <w:r>
        <w:t>Vores fokus bliver internettet, FOMO og SOME. Hvad viser undersøg</w:t>
      </w:r>
      <w:r w:rsidR="00353574">
        <w:t xml:space="preserve">elsen her? </w:t>
      </w:r>
    </w:p>
    <w:p w14:paraId="5CD85EF4" w14:textId="77777777" w:rsidR="001F3670" w:rsidRDefault="001F3670"/>
    <w:p w14:paraId="267C9259" w14:textId="6661FAE7" w:rsidR="00353574" w:rsidRDefault="00353574">
      <w:r>
        <w:t>Opgave – Diagrammer</w:t>
      </w:r>
    </w:p>
    <w:p w14:paraId="47E74E40" w14:textId="4625E97E" w:rsidR="00353574" w:rsidRDefault="00353574" w:rsidP="00353574">
      <w:pPr>
        <w:pStyle w:val="Listeafsnit"/>
        <w:numPr>
          <w:ilvl w:val="0"/>
          <w:numId w:val="1"/>
        </w:numPr>
      </w:pPr>
      <w:r>
        <w:t>Hvordan læser man diagrammer, tabeller o.l?</w:t>
      </w:r>
    </w:p>
    <w:p w14:paraId="1B102294" w14:textId="323F65DB" w:rsidR="001F3670" w:rsidRDefault="001F3670" w:rsidP="001F3670">
      <w:pPr>
        <w:pStyle w:val="Listeafsnit"/>
        <w:numPr>
          <w:ilvl w:val="0"/>
          <w:numId w:val="1"/>
        </w:numPr>
      </w:pPr>
      <w:r>
        <w:t>Hvad kan I udlede af nedenstående data om unges metatale tilstand, samt børns helbred?</w:t>
      </w:r>
    </w:p>
    <w:p w14:paraId="5BD76478" w14:textId="509569EF" w:rsidR="001F3670" w:rsidRDefault="001F3670" w:rsidP="001F3670">
      <w:pPr>
        <w:pStyle w:val="Listeafsnit"/>
        <w:numPr>
          <w:ilvl w:val="0"/>
          <w:numId w:val="1"/>
        </w:numPr>
      </w:pPr>
      <w:r>
        <w:t>Diskuter hvilke årsager I mener der er til baggrund for nedenstående data – Skriv ned i punktform.</w:t>
      </w:r>
    </w:p>
    <w:p w14:paraId="239633E2" w14:textId="41635DED" w:rsidR="001F3670" w:rsidRDefault="001F3670" w:rsidP="001F3670">
      <w:pPr>
        <w:pStyle w:val="Listeafsnit"/>
      </w:pPr>
      <w:r>
        <w:t>I kommer til at skrive disse årsager op på tavlen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AB7F9A8" w14:textId="77777777" w:rsidR="00F47D23" w:rsidRDefault="00F47D23"/>
    <w:p w14:paraId="679EE306" w14:textId="77777777" w:rsidR="00E14B9A" w:rsidRDefault="00E14B9A"/>
    <w:p w14:paraId="01509C11" w14:textId="1AFCD07A" w:rsidR="00E14B9A" w:rsidRDefault="00237D49">
      <w:r>
        <w:t>Data om unges helbred (</w:t>
      </w:r>
      <w:r w:rsidR="00F47D23">
        <w:t>danskernes sundhedsprofil)</w:t>
      </w:r>
    </w:p>
    <w:p w14:paraId="17EC5DE8" w14:textId="40F8B3FE" w:rsidR="00F47D23" w:rsidRDefault="00F47D23">
      <w:r>
        <w:rPr>
          <w:noProof/>
        </w:rPr>
        <w:lastRenderedPageBreak/>
        <w:drawing>
          <wp:inline distT="0" distB="0" distL="0" distR="0" wp14:anchorId="201DE93F" wp14:editId="3A4FE1A0">
            <wp:extent cx="4464050" cy="3628841"/>
            <wp:effectExtent l="0" t="0" r="0" b="0"/>
            <wp:docPr id="1592119756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19756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5"/>
                    <a:srcRect l="24175" t="24165" r="27578" b="6105"/>
                    <a:stretch/>
                  </pic:blipFill>
                  <pic:spPr bwMode="auto">
                    <a:xfrm>
                      <a:off x="0" y="0"/>
                      <a:ext cx="4466935" cy="3631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107DD" w14:textId="77777777" w:rsidR="00F47D23" w:rsidRDefault="00F47D23"/>
    <w:p w14:paraId="3635C2C9" w14:textId="77777777" w:rsidR="00F47D23" w:rsidRDefault="00F47D23"/>
    <w:p w14:paraId="14D0321E" w14:textId="77777777" w:rsidR="00F47D23" w:rsidRDefault="00F47D23"/>
    <w:p w14:paraId="5A160A4D" w14:textId="77777777" w:rsidR="00F47D23" w:rsidRDefault="00F47D23"/>
    <w:p w14:paraId="0B5AEC5B" w14:textId="77777777" w:rsidR="00F47D23" w:rsidRDefault="00F47D23"/>
    <w:p w14:paraId="7A2FEDC9" w14:textId="77777777" w:rsidR="00F47D23" w:rsidRDefault="00F47D23"/>
    <w:p w14:paraId="028C9022" w14:textId="77777777" w:rsidR="00F47D23" w:rsidRDefault="00F47D23"/>
    <w:p w14:paraId="4C5B3B37" w14:textId="77777777" w:rsidR="00F47D23" w:rsidRDefault="00F47D23"/>
    <w:p w14:paraId="65C93F76" w14:textId="77777777" w:rsidR="00F47D23" w:rsidRDefault="00F47D23"/>
    <w:p w14:paraId="7E36C1F0" w14:textId="77777777" w:rsidR="00F47D23" w:rsidRDefault="00F47D23"/>
    <w:p w14:paraId="44D094A9" w14:textId="77777777" w:rsidR="00F47D23" w:rsidRDefault="00F47D23"/>
    <w:p w14:paraId="63244E3B" w14:textId="037241CB" w:rsidR="00F47D23" w:rsidRDefault="00F47D23" w:rsidP="00F47D23">
      <w:r>
        <w:t>DATA BØRN:</w:t>
      </w:r>
      <w:r w:rsidRPr="00F47D23">
        <w:t xml:space="preserve"> </w:t>
      </w:r>
      <w:r>
        <w:t xml:space="preserve">Kilde: </w:t>
      </w:r>
      <w:proofErr w:type="spellStart"/>
      <w:r>
        <w:t>Skolebørnsundersøgelsen</w:t>
      </w:r>
      <w:proofErr w:type="spellEnd"/>
      <w:r>
        <w:t xml:space="preserve"> 2022)</w:t>
      </w:r>
    </w:p>
    <w:p w14:paraId="157EE764" w14:textId="02DA155D" w:rsidR="00F47D23" w:rsidRDefault="00F47D23"/>
    <w:p w14:paraId="084BDF7F" w14:textId="45553E8E" w:rsidR="00237D49" w:rsidRDefault="00237D49">
      <w:r>
        <w:rPr>
          <w:noProof/>
        </w:rPr>
        <w:lastRenderedPageBreak/>
        <w:drawing>
          <wp:inline distT="0" distB="0" distL="0" distR="0" wp14:anchorId="731BFF5F" wp14:editId="04C3F1CC">
            <wp:extent cx="3054485" cy="2625979"/>
            <wp:effectExtent l="0" t="0" r="0" b="3175"/>
            <wp:docPr id="185052765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27655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/>
                    <a:srcRect l="61528" t="34311" r="9628" b="21601"/>
                    <a:stretch/>
                  </pic:blipFill>
                  <pic:spPr bwMode="auto">
                    <a:xfrm>
                      <a:off x="0" y="0"/>
                      <a:ext cx="3066676" cy="263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D9943" wp14:editId="4B89B7ED">
            <wp:extent cx="2641600" cy="2652083"/>
            <wp:effectExtent l="0" t="0" r="6350" b="0"/>
            <wp:docPr id="460066377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66377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7"/>
                    <a:srcRect l="61423" t="31359" r="12430" b="21970"/>
                    <a:stretch/>
                  </pic:blipFill>
                  <pic:spPr bwMode="auto">
                    <a:xfrm>
                      <a:off x="0" y="0"/>
                      <a:ext cx="2664945" cy="267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6A8D9" w14:textId="77777777" w:rsidR="00237D49" w:rsidRDefault="00237D49"/>
    <w:p w14:paraId="4CFA840B" w14:textId="18EC7088" w:rsidR="00237D49" w:rsidRDefault="00237D49">
      <w:r>
        <w:rPr>
          <w:noProof/>
        </w:rPr>
        <w:drawing>
          <wp:inline distT="0" distB="0" distL="0" distR="0" wp14:anchorId="41A5CF00" wp14:editId="2304B912">
            <wp:extent cx="5200650" cy="2717553"/>
            <wp:effectExtent l="0" t="0" r="0" b="6985"/>
            <wp:docPr id="1196552937" name="Billede 1" descr="Et billede, der indeholder tekst, software, Computerikon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52937" name="Billede 1" descr="Et billede, der indeholder tekst, software, Computerikon, Multimediesoftware&#10;&#10;Automatisk genereret beskrivelse"/>
                    <pic:cNvPicPr/>
                  </pic:nvPicPr>
                  <pic:blipFill rotWithShape="1">
                    <a:blip r:embed="rId8"/>
                    <a:srcRect l="35796" t="40214" r="13571" b="12746"/>
                    <a:stretch/>
                  </pic:blipFill>
                  <pic:spPr bwMode="auto">
                    <a:xfrm>
                      <a:off x="0" y="0"/>
                      <a:ext cx="5205892" cy="272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BC32" w14:textId="6031145C" w:rsidR="00237D49" w:rsidRDefault="00237D49">
      <w:r>
        <w:rPr>
          <w:noProof/>
        </w:rPr>
        <w:lastRenderedPageBreak/>
        <w:drawing>
          <wp:inline distT="0" distB="0" distL="0" distR="0" wp14:anchorId="55E6E756" wp14:editId="7A10280A">
            <wp:extent cx="6026150" cy="3165868"/>
            <wp:effectExtent l="0" t="0" r="0" b="0"/>
            <wp:docPr id="896756813" name="Billede 1" descr="Et billede, der indeholder tekst, software, Multimedie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56813" name="Billede 1" descr="Et billede, der indeholder tekst, software, Multimediesoftware, Computerikon&#10;&#10;Automatisk genereret beskrivelse"/>
                    <pic:cNvPicPr/>
                  </pic:nvPicPr>
                  <pic:blipFill rotWithShape="1">
                    <a:blip r:embed="rId9"/>
                    <a:srcRect l="35381" t="31175" r="13467" b="21048"/>
                    <a:stretch/>
                  </pic:blipFill>
                  <pic:spPr bwMode="auto">
                    <a:xfrm>
                      <a:off x="0" y="0"/>
                      <a:ext cx="6049470" cy="317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9EFE9" w14:textId="6D661BFC" w:rsidR="00237D49" w:rsidRDefault="00F47D23">
      <w:r>
        <w:rPr>
          <w:noProof/>
        </w:rPr>
        <w:drawing>
          <wp:inline distT="0" distB="0" distL="0" distR="0" wp14:anchorId="014C8976" wp14:editId="641422F4">
            <wp:extent cx="6159500" cy="2971800"/>
            <wp:effectExtent l="0" t="0" r="0" b="0"/>
            <wp:docPr id="1970647874" name="Billede 1" descr="Et billede, der indeholder tekst, software, Computerikon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47874" name="Billede 1" descr="Et billede, der indeholder tekst, software, Computerikon, Multimediesoftware&#10;&#10;Automatisk genereret beskrivelse"/>
                    <pic:cNvPicPr/>
                  </pic:nvPicPr>
                  <pic:blipFill rotWithShape="1">
                    <a:blip r:embed="rId10"/>
                    <a:srcRect l="35173" t="26748" r="13610" b="29319"/>
                    <a:stretch/>
                  </pic:blipFill>
                  <pic:spPr bwMode="auto">
                    <a:xfrm>
                      <a:off x="0" y="0"/>
                      <a:ext cx="6174852" cy="297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331F" w14:textId="77777777" w:rsidR="00F47D23" w:rsidRDefault="00F47D23"/>
    <w:sectPr w:rsidR="00F47D2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7455C"/>
    <w:multiLevelType w:val="hybridMultilevel"/>
    <w:tmpl w:val="15B04C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33269"/>
    <w:multiLevelType w:val="hybridMultilevel"/>
    <w:tmpl w:val="AC92FB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5255D7"/>
    <w:multiLevelType w:val="hybridMultilevel"/>
    <w:tmpl w:val="00D0A414"/>
    <w:lvl w:ilvl="0" w:tplc="2A4AE2A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387268">
    <w:abstractNumId w:val="1"/>
  </w:num>
  <w:num w:numId="2" w16cid:durableId="2012683380">
    <w:abstractNumId w:val="0"/>
  </w:num>
  <w:num w:numId="3" w16cid:durableId="1890409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B9A"/>
    <w:rsid w:val="00064A25"/>
    <w:rsid w:val="001F3670"/>
    <w:rsid w:val="00237D49"/>
    <w:rsid w:val="00353574"/>
    <w:rsid w:val="006D0A12"/>
    <w:rsid w:val="00BF4FA5"/>
    <w:rsid w:val="00E14B9A"/>
    <w:rsid w:val="00F36D31"/>
    <w:rsid w:val="00F4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74113"/>
  <w15:chartTrackingRefBased/>
  <w15:docId w15:val="{3C33D0C1-BDE3-4D03-876F-703E8FEE7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F36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Hjulmand Veddum</dc:creator>
  <cp:keywords/>
  <dc:description/>
  <cp:lastModifiedBy>Peter Hjulmand Veddum</cp:lastModifiedBy>
  <cp:revision>3</cp:revision>
  <dcterms:created xsi:type="dcterms:W3CDTF">2023-11-03T08:12:00Z</dcterms:created>
  <dcterms:modified xsi:type="dcterms:W3CDTF">2023-11-09T20:12:00Z</dcterms:modified>
</cp:coreProperties>
</file>