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66A42" w14:textId="16F19E4D" w:rsidR="00880F51" w:rsidRPr="00A916AF" w:rsidRDefault="00076016" w:rsidP="00A916AF">
      <w:pPr>
        <w:jc w:val="center"/>
        <w:rPr>
          <w:b/>
          <w:sz w:val="32"/>
          <w:szCs w:val="32"/>
        </w:rPr>
      </w:pPr>
      <w:r w:rsidRPr="00A916AF">
        <w:rPr>
          <w:b/>
          <w:sz w:val="32"/>
          <w:szCs w:val="32"/>
        </w:rPr>
        <w:t xml:space="preserve">Modul 8: </w:t>
      </w:r>
      <w:r w:rsidR="00880F51" w:rsidRPr="00A916AF">
        <w:rPr>
          <w:b/>
          <w:sz w:val="32"/>
          <w:szCs w:val="32"/>
        </w:rPr>
        <w:t>VERTIKAL KØNSFORSKELLE</w:t>
      </w:r>
    </w:p>
    <w:p w14:paraId="2016B099" w14:textId="2D06A987" w:rsidR="00E74A1F" w:rsidRDefault="00E74A1F">
      <w:pPr>
        <w:rPr>
          <w:b/>
        </w:rPr>
      </w:pPr>
      <w:r>
        <w:rPr>
          <w:b/>
        </w:rPr>
        <w:t>Lektien</w:t>
      </w:r>
      <w:r w:rsidR="00A916AF">
        <w:rPr>
          <w:b/>
        </w:rPr>
        <w:t xml:space="preserve"> – de 3 første øvelser får I kun 10 min. til at lave – da det er lektiefokuserede spørgsmål. </w:t>
      </w:r>
    </w:p>
    <w:p w14:paraId="19B707C6" w14:textId="25B15BAD" w:rsidR="00CF2CED" w:rsidRPr="00880F51" w:rsidRDefault="00CF2CED">
      <w:pPr>
        <w:rPr>
          <w:b/>
        </w:rPr>
      </w:pPr>
      <w:r w:rsidRPr="00880F51">
        <w:rPr>
          <w:b/>
        </w:rPr>
        <w:t>Øvelse 1.</w:t>
      </w:r>
    </w:p>
    <w:p w14:paraId="1DB1E757" w14:textId="77777777" w:rsidR="00CF2CED" w:rsidRPr="00880F51" w:rsidRDefault="00CF2CED">
      <w:pPr>
        <w:rPr>
          <w:i/>
        </w:rPr>
      </w:pPr>
      <w:r w:rsidRPr="00880F51">
        <w:rPr>
          <w:i/>
        </w:rPr>
        <w:t>Den historiske udvikling af det kønsopdelte arbejdsmarked</w:t>
      </w:r>
    </w:p>
    <w:p w14:paraId="4D04A5C2" w14:textId="77777777" w:rsidR="00CF2CED" w:rsidRDefault="00CF2CED" w:rsidP="00880F51">
      <w:pPr>
        <w:pStyle w:val="Listeafsnit"/>
        <w:numPr>
          <w:ilvl w:val="0"/>
          <w:numId w:val="6"/>
        </w:numPr>
      </w:pPr>
      <w:r>
        <w:t xml:space="preserve">Hvilke roller/erhverv har kvinder haft historisk ift. Arbejdsdeling i hjemmet og på arbejdsmarkedet? kønsopdelte arbejdsmarked? </w:t>
      </w:r>
    </w:p>
    <w:p w14:paraId="4657E34F" w14:textId="77777777" w:rsidR="00880F51" w:rsidRDefault="00CF2CED" w:rsidP="00880F51">
      <w:pPr>
        <w:pStyle w:val="Listeafsnit"/>
        <w:numPr>
          <w:ilvl w:val="0"/>
          <w:numId w:val="6"/>
        </w:numPr>
      </w:pPr>
      <w:r>
        <w:t>Hvilke forklaringer har U. Beck til ændringen på arbejdsmarkedet (inddrag sociologiske begreber i din forklaring)</w:t>
      </w:r>
    </w:p>
    <w:p w14:paraId="19A635BA" w14:textId="34B4CC49" w:rsidR="00CF2CED" w:rsidRPr="00E74A1F" w:rsidRDefault="00CF2CED">
      <w:r w:rsidRPr="00880F51">
        <w:rPr>
          <w:b/>
        </w:rPr>
        <w:t xml:space="preserve">Øvelse 2 </w:t>
      </w:r>
    </w:p>
    <w:p w14:paraId="1867E668" w14:textId="77777777" w:rsidR="00CF2CED" w:rsidRDefault="00CF2CED" w:rsidP="00880F51">
      <w:pPr>
        <w:pStyle w:val="Listeafsnit"/>
        <w:numPr>
          <w:ilvl w:val="0"/>
          <w:numId w:val="4"/>
        </w:numPr>
      </w:pPr>
      <w:r>
        <w:t>Hvad er ”glasrulletrappen” et udtryk for?</w:t>
      </w:r>
    </w:p>
    <w:p w14:paraId="64FEE258" w14:textId="598D91BF" w:rsidR="00CF2CED" w:rsidRDefault="00CF2CED" w:rsidP="00880F51">
      <w:pPr>
        <w:pStyle w:val="Listeafsnit"/>
        <w:numPr>
          <w:ilvl w:val="0"/>
          <w:numId w:val="4"/>
        </w:numPr>
      </w:pPr>
      <w:r>
        <w:t xml:space="preserve">Hvad viser figur </w:t>
      </w:r>
      <w:r w:rsidR="003D7399">
        <w:t>2</w:t>
      </w:r>
      <w:r>
        <w:t>.3 og</w:t>
      </w:r>
      <w:r w:rsidR="003D7399">
        <w:t xml:space="preserve"> 2.4?</w:t>
      </w:r>
    </w:p>
    <w:p w14:paraId="0487F627" w14:textId="487F5EE4" w:rsidR="00744E7B" w:rsidRDefault="00744E7B" w:rsidP="00880F51">
      <w:pPr>
        <w:pStyle w:val="Listeafsnit"/>
        <w:numPr>
          <w:ilvl w:val="0"/>
          <w:numId w:val="4"/>
        </w:numPr>
      </w:pPr>
      <w:r>
        <w:t>Hvilken betydning har rekruttering for ledelsesmuligheder?</w:t>
      </w:r>
    </w:p>
    <w:p w14:paraId="52D75DE6" w14:textId="465BD6C6" w:rsidR="004D2878" w:rsidRDefault="004D2878" w:rsidP="00880F51">
      <w:pPr>
        <w:pStyle w:val="Listeafsnit"/>
        <w:numPr>
          <w:ilvl w:val="0"/>
          <w:numId w:val="4"/>
        </w:numPr>
      </w:pPr>
      <w:r>
        <w:t>Hva</w:t>
      </w:r>
      <w:r w:rsidR="00744E7B">
        <w:t xml:space="preserve">d er forestillingen om den </w:t>
      </w:r>
      <w:r>
        <w:t>god</w:t>
      </w:r>
      <w:r w:rsidR="00744E7B">
        <w:t>e</w:t>
      </w:r>
      <w:r>
        <w:t xml:space="preserve"> leder </w:t>
      </w:r>
      <w:r w:rsidR="00744E7B">
        <w:t xml:space="preserve">traditionelt været </w:t>
      </w:r>
      <w:r>
        <w:t>a</w:t>
      </w:r>
      <w:r w:rsidR="00744E7B">
        <w:t>f jf. lektien s. 84æ</w:t>
      </w:r>
      <w:r>
        <w:t>?</w:t>
      </w:r>
    </w:p>
    <w:p w14:paraId="3F3618E9" w14:textId="27A12F84" w:rsidR="00744E7B" w:rsidRDefault="00744E7B" w:rsidP="00744E7B">
      <w:pPr>
        <w:pStyle w:val="Listeafsnit"/>
        <w:numPr>
          <w:ilvl w:val="0"/>
          <w:numId w:val="4"/>
        </w:numPr>
      </w:pPr>
      <w:r>
        <w:t>Hvordan har billedet ændret sig, og hvordan bør en moderne ledelse se ud jf. Rikke Andersen?</w:t>
      </w:r>
    </w:p>
    <w:p w14:paraId="425FC8C8" w14:textId="4F671F6D" w:rsidR="00E74A1F" w:rsidRPr="00A916AF" w:rsidRDefault="00A916AF" w:rsidP="00A916AF">
      <w:pPr>
        <w:rPr>
          <w:b/>
          <w:bCs/>
        </w:rPr>
      </w:pPr>
      <w:r w:rsidRPr="00A916AF">
        <w:rPr>
          <w:b/>
          <w:bCs/>
        </w:rPr>
        <w:t>Øvelse 3.</w:t>
      </w:r>
    </w:p>
    <w:p w14:paraId="666EEEA1" w14:textId="13C48315" w:rsidR="00A916AF" w:rsidRDefault="00A916AF" w:rsidP="00A916AF">
      <w:pPr>
        <w:pStyle w:val="Listeafsnit"/>
        <w:numPr>
          <w:ilvl w:val="0"/>
          <w:numId w:val="9"/>
        </w:numPr>
      </w:pPr>
      <w:r>
        <w:t>Hvilke forklaringer er der for at kvinder ikke bliver ledere (s. 85)</w:t>
      </w:r>
    </w:p>
    <w:p w14:paraId="23B54A3C" w14:textId="77777777" w:rsidR="00E74A1F" w:rsidRDefault="00E74A1F">
      <w:pPr>
        <w:rPr>
          <w:b/>
        </w:rPr>
      </w:pPr>
    </w:p>
    <w:p w14:paraId="2B3A1C32" w14:textId="41820953" w:rsidR="004D2878" w:rsidRDefault="004D2878">
      <w:pPr>
        <w:rPr>
          <w:b/>
        </w:rPr>
      </w:pPr>
      <w:r w:rsidRPr="00880F51">
        <w:rPr>
          <w:b/>
        </w:rPr>
        <w:t xml:space="preserve">Øvelse </w:t>
      </w:r>
      <w:r w:rsidR="00A916AF">
        <w:rPr>
          <w:b/>
        </w:rPr>
        <w:t>4</w:t>
      </w:r>
      <w:r w:rsidRPr="00880F51">
        <w:rPr>
          <w:b/>
        </w:rPr>
        <w:t xml:space="preserve"> </w:t>
      </w:r>
      <w:r w:rsidR="00A916AF">
        <w:rPr>
          <w:b/>
        </w:rPr>
        <w:t xml:space="preserve">HOVEDOPGAVEN 30 min. </w:t>
      </w:r>
    </w:p>
    <w:p w14:paraId="051F1270" w14:textId="77777777" w:rsidR="00E74A1F" w:rsidRDefault="00744E7B">
      <w:pPr>
        <w:rPr>
          <w:bCs/>
        </w:rPr>
      </w:pPr>
      <w:r>
        <w:rPr>
          <w:bCs/>
        </w:rPr>
        <w:t>Undersøg hvordan sammensætningen i bestyrelser</w:t>
      </w:r>
      <w:r w:rsidR="00E74A1F">
        <w:rPr>
          <w:bCs/>
        </w:rPr>
        <w:t xml:space="preserve"> og ledelser</w:t>
      </w:r>
      <w:r>
        <w:rPr>
          <w:bCs/>
        </w:rPr>
        <w:t xml:space="preserve"> mellem køn </w:t>
      </w:r>
      <w:r w:rsidR="00E74A1F">
        <w:rPr>
          <w:bCs/>
        </w:rPr>
        <w:t>ser ud</w:t>
      </w:r>
      <w:r>
        <w:rPr>
          <w:bCs/>
        </w:rPr>
        <w:t xml:space="preserve"> i danske virksomheder</w:t>
      </w:r>
      <w:r w:rsidR="00AF24BE">
        <w:rPr>
          <w:bCs/>
        </w:rPr>
        <w:t xml:space="preserve">? </w:t>
      </w:r>
    </w:p>
    <w:p w14:paraId="44F9989F" w14:textId="3660D977" w:rsidR="00E74A1F" w:rsidRPr="00A916AF" w:rsidRDefault="00E74A1F">
      <w:pPr>
        <w:rPr>
          <w:bCs/>
          <w:u w:val="single"/>
        </w:rPr>
      </w:pPr>
      <w:r w:rsidRPr="00A916AF">
        <w:rPr>
          <w:bCs/>
          <w:u w:val="single"/>
        </w:rPr>
        <w:t>Brug tid til at undersøge via internettet – her skal I særligt bruge analyser og artikler fra DI, DA, AE og VIVE</w:t>
      </w:r>
    </w:p>
    <w:p w14:paraId="10463C09" w14:textId="618CD47C" w:rsidR="00E74A1F" w:rsidRPr="00A916AF" w:rsidRDefault="00E74A1F">
      <w:pPr>
        <w:rPr>
          <w:bCs/>
          <w:u w:val="single"/>
        </w:rPr>
      </w:pPr>
      <w:r w:rsidRPr="00A916AF">
        <w:rPr>
          <w:bCs/>
          <w:u w:val="single"/>
        </w:rPr>
        <w:t>Lav et dokument hvor I sammenklipper jeres fundne viden om emnet (1-2 grupper præsentere</w:t>
      </w:r>
      <w:r w:rsidR="00A916AF">
        <w:rPr>
          <w:bCs/>
          <w:u w:val="single"/>
        </w:rPr>
        <w:t>r</w:t>
      </w:r>
      <w:r w:rsidRPr="00A916AF">
        <w:rPr>
          <w:bCs/>
          <w:u w:val="single"/>
        </w:rPr>
        <w:t xml:space="preserve"> deres materialer)</w:t>
      </w:r>
    </w:p>
    <w:p w14:paraId="078FF4BF" w14:textId="2FD28D9E" w:rsidR="00744E7B" w:rsidRDefault="00744E7B">
      <w:pPr>
        <w:rPr>
          <w:bCs/>
        </w:rPr>
      </w:pPr>
    </w:p>
    <w:p w14:paraId="1F48A187" w14:textId="6DB20448" w:rsidR="00E74A1F" w:rsidRDefault="00E74A1F">
      <w:pPr>
        <w:rPr>
          <w:bCs/>
        </w:rPr>
      </w:pPr>
    </w:p>
    <w:p w14:paraId="5B0B4027" w14:textId="2CAFAF9E" w:rsidR="00880F51" w:rsidRDefault="00880F51">
      <w:pPr>
        <w:rPr>
          <w:b/>
        </w:rPr>
      </w:pPr>
      <w:r w:rsidRPr="00880F51">
        <w:rPr>
          <w:b/>
        </w:rPr>
        <w:t xml:space="preserve">Øvelse 4 </w:t>
      </w:r>
      <w:r w:rsidR="00A916AF">
        <w:rPr>
          <w:b/>
        </w:rPr>
        <w:t xml:space="preserve">Ca. 30 min. </w:t>
      </w:r>
    </w:p>
    <w:p w14:paraId="103FAA57" w14:textId="60504B10" w:rsidR="00E74A1F" w:rsidRPr="00880F51" w:rsidRDefault="00E74A1F">
      <w:pPr>
        <w:rPr>
          <w:b/>
          <w:i/>
        </w:rPr>
      </w:pPr>
      <w:r>
        <w:rPr>
          <w:b/>
        </w:rPr>
        <w:t>Ud fra gruppernes materialer skal vi diskutere</w:t>
      </w:r>
      <w:r w:rsidR="00A916AF">
        <w:rPr>
          <w:b/>
        </w:rPr>
        <w:t xml:space="preserve"> </w:t>
      </w:r>
    </w:p>
    <w:p w14:paraId="29F82F72" w14:textId="4D682261" w:rsidR="00AF24BE" w:rsidRPr="00E74A1F" w:rsidRDefault="00880F51" w:rsidP="00880F51">
      <w:pPr>
        <w:rPr>
          <w:i/>
        </w:rPr>
      </w:pPr>
      <w:r w:rsidRPr="00880F51">
        <w:rPr>
          <w:i/>
        </w:rPr>
        <w:t xml:space="preserve">HVORFOR ER GLASLOFTET SÅ SVÆRT AT BRYDE? </w:t>
      </w:r>
    </w:p>
    <w:p w14:paraId="5348A4D4" w14:textId="77777777" w:rsidR="00E74A1F" w:rsidRDefault="00880F51" w:rsidP="00E74A1F">
      <w:pPr>
        <w:pStyle w:val="Listeafsnit"/>
        <w:numPr>
          <w:ilvl w:val="0"/>
          <w:numId w:val="7"/>
        </w:numPr>
      </w:pPr>
      <w:r>
        <w:t>Diskutér hvordan det kan være, at den vertikale kønsarbejdsdeling ændrer sig så langsomt, når uddannelsesniveauet de seneste årtier er hævet markant for kvinder.</w:t>
      </w:r>
    </w:p>
    <w:p w14:paraId="7CD3D7A1" w14:textId="77777777" w:rsidR="00E74A1F" w:rsidRDefault="00E74A1F" w:rsidP="00E74A1F">
      <w:pPr>
        <w:pStyle w:val="Listeafsnit"/>
      </w:pPr>
    </w:p>
    <w:p w14:paraId="4BBAA3BD" w14:textId="77777777" w:rsidR="00E74A1F" w:rsidRDefault="00E74A1F" w:rsidP="00E74A1F">
      <w:pPr>
        <w:ind w:left="360"/>
      </w:pPr>
    </w:p>
    <w:p w14:paraId="743B8320" w14:textId="78C6FCB3" w:rsidR="00E74A1F" w:rsidRPr="00E74A1F" w:rsidRDefault="00E74A1F" w:rsidP="00E74A1F">
      <w:pPr>
        <w:pStyle w:val="Listeafsnit"/>
        <w:ind w:left="0"/>
        <w:rPr>
          <w:b/>
          <w:bCs/>
        </w:rPr>
      </w:pPr>
      <w:r w:rsidRPr="00E74A1F">
        <w:rPr>
          <w:b/>
          <w:bCs/>
        </w:rPr>
        <w:t>Øvelse 5.</w:t>
      </w:r>
      <w:r>
        <w:rPr>
          <w:b/>
          <w:bCs/>
        </w:rPr>
        <w:t xml:space="preserve"> (eventuel øvelse)</w:t>
      </w:r>
    </w:p>
    <w:p w14:paraId="0BF01B8F" w14:textId="52286F1D" w:rsidR="00880F51" w:rsidRDefault="00880F51" w:rsidP="00E74A1F">
      <w:pPr>
        <w:pStyle w:val="Listeafsnit"/>
        <w:numPr>
          <w:ilvl w:val="0"/>
          <w:numId w:val="7"/>
        </w:numPr>
      </w:pPr>
      <w:r>
        <w:t>Opstil forklarende hypoteser på individ-, gruppe- og samfundsniveau.</w:t>
      </w:r>
    </w:p>
    <w:p w14:paraId="651FB69D" w14:textId="3DDE46B2" w:rsidR="00AF24BE" w:rsidRDefault="00AF24BE" w:rsidP="00AF24BE">
      <w:pPr>
        <w:pStyle w:val="Listeafsnit"/>
      </w:pPr>
      <w:r>
        <w:t xml:space="preserve">Fx Kvinder vil ikke være ledere, fordi de ikke føler, de har tid til ledelse. </w:t>
      </w:r>
    </w:p>
    <w:p w14:paraId="35D08FA6" w14:textId="7A6CE01A" w:rsidR="00AF24BE" w:rsidRDefault="00AF24BE" w:rsidP="00AF24BE">
      <w:pPr>
        <w:pStyle w:val="Listeafsnit"/>
      </w:pPr>
      <w:r>
        <w:lastRenderedPageBreak/>
        <w:t xml:space="preserve">Forklaring: Individniveau- Børn imiterer det de ser deres forældre gør. I mange familier findes stadigvæk </w:t>
      </w:r>
      <w:r w:rsidR="00076016">
        <w:t xml:space="preserve">en kønsstereotyp opdeling af arbejdsopgaverne. I den primære socialisering betyder at piger opdrages til at være ”husmødre”, hvilket i voksenlivet kan betyde at de ikke vil ledelse, fordi de skal være familiens samlingspunkt… osv. </w:t>
      </w:r>
    </w:p>
    <w:p w14:paraId="155E0256" w14:textId="77777777" w:rsidR="004D2878" w:rsidRDefault="004D2878"/>
    <w:sectPr w:rsidR="004D287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71141"/>
    <w:multiLevelType w:val="hybridMultilevel"/>
    <w:tmpl w:val="A2E49C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D58D4"/>
    <w:multiLevelType w:val="hybridMultilevel"/>
    <w:tmpl w:val="FB44F8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C455C"/>
    <w:multiLevelType w:val="hybridMultilevel"/>
    <w:tmpl w:val="FF2CBE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30491"/>
    <w:multiLevelType w:val="hybridMultilevel"/>
    <w:tmpl w:val="A65203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F21BA"/>
    <w:multiLevelType w:val="hybridMultilevel"/>
    <w:tmpl w:val="3098BA3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A4343"/>
    <w:multiLevelType w:val="hybridMultilevel"/>
    <w:tmpl w:val="2676E9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A6A4C"/>
    <w:multiLevelType w:val="hybridMultilevel"/>
    <w:tmpl w:val="73F635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F2F89"/>
    <w:multiLevelType w:val="hybridMultilevel"/>
    <w:tmpl w:val="3B8CEB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13447"/>
    <w:multiLevelType w:val="hybridMultilevel"/>
    <w:tmpl w:val="687000C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687182">
    <w:abstractNumId w:val="6"/>
  </w:num>
  <w:num w:numId="2" w16cid:durableId="491062962">
    <w:abstractNumId w:val="5"/>
  </w:num>
  <w:num w:numId="3" w16cid:durableId="1680544983">
    <w:abstractNumId w:val="8"/>
  </w:num>
  <w:num w:numId="4" w16cid:durableId="844128746">
    <w:abstractNumId w:val="0"/>
  </w:num>
  <w:num w:numId="5" w16cid:durableId="1043210065">
    <w:abstractNumId w:val="3"/>
  </w:num>
  <w:num w:numId="6" w16cid:durableId="452136926">
    <w:abstractNumId w:val="4"/>
  </w:num>
  <w:num w:numId="7" w16cid:durableId="1614633612">
    <w:abstractNumId w:val="2"/>
  </w:num>
  <w:num w:numId="8" w16cid:durableId="495460297">
    <w:abstractNumId w:val="1"/>
  </w:num>
  <w:num w:numId="9" w16cid:durableId="14808778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ED"/>
    <w:rsid w:val="00076016"/>
    <w:rsid w:val="0022177F"/>
    <w:rsid w:val="003D7399"/>
    <w:rsid w:val="004D2878"/>
    <w:rsid w:val="00744E7B"/>
    <w:rsid w:val="00880F51"/>
    <w:rsid w:val="00A2248C"/>
    <w:rsid w:val="00A916AF"/>
    <w:rsid w:val="00AF24BE"/>
    <w:rsid w:val="00CF2CED"/>
    <w:rsid w:val="00D7325B"/>
    <w:rsid w:val="00E7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F630"/>
  <w15:chartTrackingRefBased/>
  <w15:docId w15:val="{DC44B5E5-859A-4651-BE8E-691270B5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2248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F24B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F2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12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Hjulmand Veddum</dc:creator>
  <cp:keywords/>
  <dc:description/>
  <cp:lastModifiedBy>Peter Hjulmand Veddum</cp:lastModifiedBy>
  <cp:revision>3</cp:revision>
  <dcterms:created xsi:type="dcterms:W3CDTF">2025-01-07T18:33:00Z</dcterms:created>
  <dcterms:modified xsi:type="dcterms:W3CDTF">2025-01-07T18:45:00Z</dcterms:modified>
</cp:coreProperties>
</file>