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CF17" w14:textId="50ECF51F" w:rsidR="00124A4E" w:rsidRDefault="00124A4E" w:rsidP="00034858">
      <w:pPr>
        <w:pStyle w:val="Titel"/>
        <w:jc w:val="center"/>
      </w:pPr>
      <w:r>
        <w:t>Kriminalitet</w:t>
      </w:r>
      <w:r w:rsidR="00034858">
        <w:t>, Straf og bander</w:t>
      </w:r>
    </w:p>
    <w:p w14:paraId="7BBE8C01" w14:textId="77777777" w:rsidR="00124A4E" w:rsidRDefault="00124A4E" w:rsidP="00124A4E">
      <w:r>
        <w:t>Fra drengestreger til bandekriminalitet, s. 11-15, 20-24.</w:t>
      </w:r>
    </w:p>
    <w:p w14:paraId="5288F0B5" w14:textId="6A872CD0" w:rsidR="00034858" w:rsidRPr="00034858" w:rsidRDefault="00034858" w:rsidP="00034858">
      <w:pPr>
        <w:rPr>
          <w:b/>
          <w:bCs/>
          <w:i/>
          <w:iCs/>
          <w:sz w:val="24"/>
          <w:szCs w:val="24"/>
        </w:rPr>
      </w:pPr>
      <w:r w:rsidRPr="00034858">
        <w:rPr>
          <w:b/>
          <w:bCs/>
          <w:i/>
          <w:iCs/>
          <w:sz w:val="24"/>
          <w:szCs w:val="24"/>
        </w:rPr>
        <w:t xml:space="preserve">Dagens fokus er at se på hvad kriminalitet er og hvem der er den typiske kriminelle person. </w:t>
      </w:r>
    </w:p>
    <w:p w14:paraId="2BA51083" w14:textId="77777777" w:rsidR="00055394" w:rsidRDefault="00055394" w:rsidP="00055394"/>
    <w:p w14:paraId="3EF63928" w14:textId="77777777" w:rsidR="00360FF7" w:rsidRDefault="00360FF7" w:rsidP="00360FF7">
      <w:pPr>
        <w:pStyle w:val="Listeafsnit"/>
        <w:numPr>
          <w:ilvl w:val="0"/>
          <w:numId w:val="6"/>
        </w:numPr>
      </w:pPr>
      <w:r>
        <w:t>Hvad er en kriminel handling?</w:t>
      </w:r>
    </w:p>
    <w:p w14:paraId="06FB82A9" w14:textId="77777777" w:rsidR="00360FF7" w:rsidRDefault="00360FF7" w:rsidP="00360FF7">
      <w:pPr>
        <w:pStyle w:val="Listeafsnit"/>
        <w:ind w:left="1080"/>
      </w:pPr>
    </w:p>
    <w:p w14:paraId="79D039AD" w14:textId="77777777" w:rsidR="00360FF7" w:rsidRDefault="00360FF7" w:rsidP="00360FF7">
      <w:pPr>
        <w:pStyle w:val="Listeafsnit"/>
        <w:numPr>
          <w:ilvl w:val="0"/>
          <w:numId w:val="6"/>
        </w:numPr>
      </w:pPr>
      <w:r>
        <w:t>Definer de former for kriminalitet der nævnes i lektien, samt forklar hvilken form for kriminalitet vi ser mest af i DK.</w:t>
      </w:r>
    </w:p>
    <w:p w14:paraId="44418919" w14:textId="77777777" w:rsidR="00360FF7" w:rsidRDefault="00360FF7" w:rsidP="00360FF7">
      <w:pPr>
        <w:pStyle w:val="Listeafsnit"/>
        <w:ind w:left="1080"/>
      </w:pPr>
    </w:p>
    <w:p w14:paraId="2135699D" w14:textId="77777777" w:rsidR="00360FF7" w:rsidRDefault="00360FF7" w:rsidP="00360FF7">
      <w:pPr>
        <w:pStyle w:val="Listeafsnit"/>
        <w:numPr>
          <w:ilvl w:val="0"/>
          <w:numId w:val="6"/>
        </w:numPr>
      </w:pPr>
      <w:r>
        <w:t xml:space="preserve">Hvilke problemer </w:t>
      </w:r>
      <w:r w:rsidR="00067067">
        <w:t xml:space="preserve">kan det være </w:t>
      </w:r>
      <w:r>
        <w:t>i forbindelse med at undersøge omfanget af kriminalitet?</w:t>
      </w:r>
    </w:p>
    <w:p w14:paraId="1921643C" w14:textId="77777777" w:rsidR="00360FF7" w:rsidRDefault="00360FF7" w:rsidP="00360FF7">
      <w:pPr>
        <w:pStyle w:val="Listeafsnit"/>
        <w:ind w:left="1080"/>
      </w:pPr>
    </w:p>
    <w:p w14:paraId="310F0E1E" w14:textId="77777777" w:rsidR="00360FF7" w:rsidRDefault="00360FF7" w:rsidP="00360FF7">
      <w:pPr>
        <w:pStyle w:val="Listeafsnit"/>
        <w:numPr>
          <w:ilvl w:val="0"/>
          <w:numId w:val="6"/>
        </w:numPr>
      </w:pPr>
      <w:r>
        <w:t>Undersøg/vurder hvordan man kan undersøge kriminalitet?</w:t>
      </w:r>
    </w:p>
    <w:p w14:paraId="299D50D8" w14:textId="77777777" w:rsidR="00360FF7" w:rsidRDefault="00360FF7" w:rsidP="00360FF7">
      <w:pPr>
        <w:pStyle w:val="Listeafsnit"/>
      </w:pPr>
    </w:p>
    <w:p w14:paraId="13332DF0" w14:textId="77777777" w:rsidR="00360FF7" w:rsidRDefault="00360FF7" w:rsidP="00360FF7">
      <w:pPr>
        <w:pStyle w:val="Listeafsnit"/>
        <w:numPr>
          <w:ilvl w:val="0"/>
          <w:numId w:val="6"/>
        </w:numPr>
      </w:pPr>
      <w:r>
        <w:t>Hvilke faktorer kan ligge til grund for, at en person bliver kriminel? Og hvad er årsagssammenhængen (dvs. hvorfor hænger det sådan sammen)?</w:t>
      </w:r>
    </w:p>
    <w:p w14:paraId="2D75FDE5" w14:textId="77777777" w:rsidR="00360FF7" w:rsidRDefault="00360FF7" w:rsidP="00360FF7">
      <w:pPr>
        <w:pStyle w:val="Listeafsnit"/>
      </w:pPr>
    </w:p>
    <w:p w14:paraId="229A0C64" w14:textId="23C4FE0E" w:rsidR="00360FF7" w:rsidRDefault="00360FF7" w:rsidP="00360FF7">
      <w:pPr>
        <w:pStyle w:val="Listeafsnit"/>
        <w:numPr>
          <w:ilvl w:val="0"/>
          <w:numId w:val="6"/>
        </w:numPr>
      </w:pPr>
      <w:r>
        <w:t xml:space="preserve">Med udgangspunkt i figurerne </w:t>
      </w:r>
      <w:r w:rsidR="001158DD">
        <w:t>nedenfor</w:t>
      </w:r>
      <w:r w:rsidR="00774287">
        <w:t xml:space="preserve"> (s.2)</w:t>
      </w:r>
      <w:r w:rsidR="001158DD">
        <w:t xml:space="preserve"> </w:t>
      </w:r>
      <w:r>
        <w:t>skal I beskrive</w:t>
      </w:r>
      <w:r w:rsidR="00774287">
        <w:t xml:space="preserve"> karakteristika for kriminalitet (data er gamle men kausale)</w:t>
      </w:r>
      <w:r>
        <w:t>.</w:t>
      </w:r>
      <w:r w:rsidR="00774287">
        <w:t xml:space="preserve"> </w:t>
      </w:r>
    </w:p>
    <w:p w14:paraId="0ADA15C6" w14:textId="77777777" w:rsidR="00360FF7" w:rsidRDefault="00360FF7" w:rsidP="00360FF7">
      <w:pPr>
        <w:pStyle w:val="Listeafsnit"/>
      </w:pPr>
    </w:p>
    <w:p w14:paraId="35C6C9EE" w14:textId="77777777" w:rsidR="004949D0" w:rsidRDefault="004949D0" w:rsidP="00360FF7">
      <w:pPr>
        <w:pStyle w:val="Listeafsnit"/>
      </w:pPr>
    </w:p>
    <w:p w14:paraId="7505EB12" w14:textId="4CA51297" w:rsidR="00360FF7" w:rsidRDefault="00360FF7" w:rsidP="00360FF7">
      <w:pPr>
        <w:pStyle w:val="Overskrift2"/>
        <w:numPr>
          <w:ilvl w:val="0"/>
          <w:numId w:val="3"/>
        </w:numPr>
      </w:pPr>
      <w:r>
        <w:t>Beskriv en case</w:t>
      </w:r>
    </w:p>
    <w:p w14:paraId="2A931F1F" w14:textId="02C630DE" w:rsidR="004949D0" w:rsidRDefault="00360FF7" w:rsidP="004949D0">
      <w:pPr>
        <w:pStyle w:val="Listeafsnit"/>
        <w:numPr>
          <w:ilvl w:val="0"/>
          <w:numId w:val="8"/>
        </w:numPr>
      </w:pPr>
      <w:r>
        <w:t xml:space="preserve">Du skal med den viden, du </w:t>
      </w:r>
      <w:r w:rsidR="00774287">
        <w:t xml:space="preserve">har </w:t>
      </w:r>
      <w:proofErr w:type="gramStart"/>
      <w:r w:rsidR="00774287">
        <w:t xml:space="preserve">fra </w:t>
      </w:r>
      <w:r>
        <w:t xml:space="preserve"> s.</w:t>
      </w:r>
      <w:proofErr w:type="gramEnd"/>
      <w:r>
        <w:t xml:space="preserve"> 11-15 og s. 20-24</w:t>
      </w:r>
      <w:r w:rsidR="00774287">
        <w:t xml:space="preserve"> samt figurerne</w:t>
      </w:r>
      <w:r>
        <w:t xml:space="preserve"> </w:t>
      </w:r>
      <w:proofErr w:type="gramStart"/>
      <w:r w:rsidR="00774287">
        <w:t>beskrive</w:t>
      </w:r>
      <w:proofErr w:type="gramEnd"/>
      <w:r w:rsidR="00774287">
        <w:t xml:space="preserve">, </w:t>
      </w:r>
      <w:r>
        <w:t xml:space="preserve">hvordan en typisk </w:t>
      </w:r>
      <w:proofErr w:type="spellStart"/>
      <w:r w:rsidR="00774287">
        <w:t>kriminels</w:t>
      </w:r>
      <w:proofErr w:type="spellEnd"/>
      <w:r w:rsidR="00774287">
        <w:t xml:space="preserve"> </w:t>
      </w:r>
      <w:r>
        <w:t xml:space="preserve">opvækst </w:t>
      </w:r>
      <w:r w:rsidR="000C6436">
        <w:t xml:space="preserve">typisk </w:t>
      </w:r>
      <w:r>
        <w:t>k</w:t>
      </w:r>
      <w:r w:rsidR="00067067">
        <w:t>an</w:t>
      </w:r>
      <w:r>
        <w:t xml:space="preserve"> se ud. Du kan f.eks. tage udgangspunkt i ”</w:t>
      </w:r>
      <w:r w:rsidRPr="00223601">
        <w:rPr>
          <w:b/>
          <w:bCs/>
          <w:color w:val="FF0000"/>
        </w:rPr>
        <w:t>Preben</w:t>
      </w:r>
      <w:r>
        <w:t>”</w:t>
      </w:r>
      <w:r w:rsidR="00111327">
        <w:t xml:space="preserve"> (</w:t>
      </w:r>
      <w:r w:rsidR="00111327" w:rsidRPr="00111327">
        <w:rPr>
          <w:b/>
          <w:bCs/>
        </w:rPr>
        <w:t>en tilfældig person</w:t>
      </w:r>
      <w:r w:rsidR="00111327">
        <w:t>)</w:t>
      </w:r>
      <w:r>
        <w:t xml:space="preserve">, der er </w:t>
      </w:r>
      <w:r w:rsidR="00774287">
        <w:t>31</w:t>
      </w:r>
      <w:r>
        <w:t xml:space="preserve"> år.</w:t>
      </w:r>
    </w:p>
    <w:p w14:paraId="3516B7D8" w14:textId="77777777" w:rsidR="004949D0" w:rsidRDefault="004949D0" w:rsidP="004949D0">
      <w:pPr>
        <w:pStyle w:val="Listeafsnit"/>
      </w:pPr>
    </w:p>
    <w:p w14:paraId="1B0B1D33" w14:textId="425CBB2B" w:rsidR="004D43D6" w:rsidRDefault="00360FF7" w:rsidP="004949D0">
      <w:pPr>
        <w:pStyle w:val="Listeafsnit"/>
      </w:pPr>
      <w:r>
        <w:t xml:space="preserve">Hvilken opvækst har ”Preben” haft, og hvor er han endt i dag? Inddrag så mange faglige aspekter og </w:t>
      </w:r>
      <w:r w:rsidR="00067067">
        <w:t>fag</w:t>
      </w:r>
      <w:r>
        <w:t xml:space="preserve">begreber </w:t>
      </w:r>
      <w:r w:rsidR="00774287">
        <w:t xml:space="preserve">(fx fra sociologi og ulighedsforløb i grundforløbet) </w:t>
      </w:r>
      <w:r>
        <w:t>som muligt.</w:t>
      </w:r>
    </w:p>
    <w:p w14:paraId="0BD71BB1" w14:textId="77777777" w:rsidR="004D43D6" w:rsidRDefault="004D43D6" w:rsidP="004949D0">
      <w:pPr>
        <w:pStyle w:val="Listeafsnit"/>
      </w:pPr>
    </w:p>
    <w:p w14:paraId="0A51D05E" w14:textId="77777777" w:rsidR="004D43D6" w:rsidRDefault="004D43D6" w:rsidP="004949D0">
      <w:pPr>
        <w:pStyle w:val="Listeafsnit"/>
      </w:pPr>
    </w:p>
    <w:p w14:paraId="15654E13" w14:textId="564E063A" w:rsidR="00360FF7" w:rsidRDefault="00360FF7" w:rsidP="004949D0">
      <w:pPr>
        <w:pStyle w:val="Listeafsnit"/>
      </w:pPr>
      <w:r>
        <w:t xml:space="preserve"> </w:t>
      </w:r>
    </w:p>
    <w:p w14:paraId="53299789" w14:textId="77777777" w:rsidR="0023696C" w:rsidRDefault="0023696C" w:rsidP="004949D0">
      <w:pPr>
        <w:pStyle w:val="Listeafsnit"/>
        <w:rPr>
          <w:b/>
          <w:bCs/>
        </w:rPr>
      </w:pPr>
    </w:p>
    <w:p w14:paraId="1733F729" w14:textId="77777777" w:rsidR="0023696C" w:rsidRDefault="0023696C" w:rsidP="004949D0">
      <w:pPr>
        <w:pStyle w:val="Listeafsnit"/>
        <w:rPr>
          <w:b/>
          <w:bCs/>
        </w:rPr>
      </w:pPr>
    </w:p>
    <w:p w14:paraId="1DB517F5" w14:textId="77777777" w:rsidR="0023696C" w:rsidRDefault="0023696C" w:rsidP="004949D0">
      <w:pPr>
        <w:pStyle w:val="Listeafsnit"/>
        <w:rPr>
          <w:b/>
          <w:bCs/>
        </w:rPr>
      </w:pPr>
    </w:p>
    <w:p w14:paraId="040F2249" w14:textId="77777777" w:rsidR="0023696C" w:rsidRDefault="0023696C" w:rsidP="004949D0">
      <w:pPr>
        <w:pStyle w:val="Listeafsnit"/>
        <w:rPr>
          <w:b/>
          <w:bCs/>
        </w:rPr>
      </w:pPr>
    </w:p>
    <w:p w14:paraId="2E5038D0" w14:textId="77777777" w:rsidR="0023696C" w:rsidRDefault="0023696C" w:rsidP="004949D0">
      <w:pPr>
        <w:pStyle w:val="Listeafsnit"/>
        <w:rPr>
          <w:b/>
          <w:bCs/>
        </w:rPr>
      </w:pPr>
    </w:p>
    <w:p w14:paraId="5CAE3DD2" w14:textId="77777777" w:rsidR="0023696C" w:rsidRDefault="0023696C" w:rsidP="004949D0">
      <w:pPr>
        <w:pStyle w:val="Listeafsnit"/>
        <w:rPr>
          <w:b/>
          <w:bCs/>
        </w:rPr>
      </w:pPr>
    </w:p>
    <w:p w14:paraId="78EF3581" w14:textId="77777777" w:rsidR="0023696C" w:rsidRDefault="0023696C" w:rsidP="004949D0">
      <w:pPr>
        <w:pStyle w:val="Listeafsnit"/>
        <w:rPr>
          <w:b/>
          <w:bCs/>
        </w:rPr>
      </w:pPr>
    </w:p>
    <w:p w14:paraId="57A386DC" w14:textId="77777777" w:rsidR="0023696C" w:rsidRDefault="0023696C" w:rsidP="004949D0">
      <w:pPr>
        <w:pStyle w:val="Listeafsnit"/>
        <w:rPr>
          <w:b/>
          <w:bCs/>
        </w:rPr>
      </w:pPr>
    </w:p>
    <w:p w14:paraId="4A32D881" w14:textId="77777777" w:rsidR="0023696C" w:rsidRDefault="0023696C" w:rsidP="004949D0">
      <w:pPr>
        <w:pStyle w:val="Listeafsnit"/>
        <w:rPr>
          <w:b/>
          <w:bCs/>
        </w:rPr>
      </w:pPr>
    </w:p>
    <w:p w14:paraId="30BF712D" w14:textId="77777777" w:rsidR="0023696C" w:rsidRDefault="0023696C" w:rsidP="004949D0">
      <w:pPr>
        <w:pStyle w:val="Listeafsnit"/>
        <w:rPr>
          <w:b/>
          <w:bCs/>
        </w:rPr>
      </w:pPr>
    </w:p>
    <w:p w14:paraId="4240397C" w14:textId="77777777" w:rsidR="0023696C" w:rsidRDefault="0023696C" w:rsidP="004949D0">
      <w:pPr>
        <w:pStyle w:val="Listeafsnit"/>
        <w:rPr>
          <w:b/>
          <w:bCs/>
        </w:rPr>
      </w:pPr>
    </w:p>
    <w:p w14:paraId="273340C3" w14:textId="77777777" w:rsidR="000B0E16" w:rsidRDefault="000B0E16" w:rsidP="004949D0">
      <w:pPr>
        <w:pStyle w:val="Listeafsnit"/>
        <w:rPr>
          <w:b/>
          <w:bCs/>
        </w:rPr>
      </w:pPr>
    </w:p>
    <w:p w14:paraId="14B2B93B" w14:textId="77777777" w:rsidR="000B0E16" w:rsidRDefault="000B0E16" w:rsidP="004949D0">
      <w:pPr>
        <w:pStyle w:val="Listeafsnit"/>
        <w:rPr>
          <w:b/>
          <w:bCs/>
        </w:rPr>
      </w:pPr>
    </w:p>
    <w:p w14:paraId="5FF171A4" w14:textId="2778D664" w:rsidR="005C74C7" w:rsidRDefault="00B357DD" w:rsidP="004949D0">
      <w:pPr>
        <w:pStyle w:val="Listeafsnit"/>
        <w:rPr>
          <w:b/>
          <w:bCs/>
        </w:rPr>
      </w:pPr>
      <w:r>
        <w:rPr>
          <w:b/>
          <w:bCs/>
        </w:rPr>
        <w:t xml:space="preserve">Tabel 1: </w:t>
      </w:r>
      <w:r w:rsidR="005C74C7">
        <w:rPr>
          <w:b/>
          <w:bCs/>
        </w:rPr>
        <w:t>Køn og kriminalitet:</w:t>
      </w:r>
    </w:p>
    <w:p w14:paraId="2280E863" w14:textId="137E89BA" w:rsidR="005C74C7" w:rsidRDefault="0023696C" w:rsidP="004949D0">
      <w:pPr>
        <w:pStyle w:val="Listeafsnit"/>
        <w:rPr>
          <w:b/>
          <w:bCs/>
        </w:rPr>
      </w:pPr>
      <w:r w:rsidRPr="0023696C">
        <w:rPr>
          <w:b/>
          <w:bCs/>
          <w:noProof/>
        </w:rPr>
        <w:drawing>
          <wp:inline distT="0" distB="0" distL="0" distR="0" wp14:anchorId="78766F0C" wp14:editId="22862CF2">
            <wp:extent cx="3324225" cy="2792376"/>
            <wp:effectExtent l="0" t="0" r="0" b="8255"/>
            <wp:docPr id="4" name="Picture 2" descr="Et billede, der indeholder tekst, skærmbillede, nummer/tal, Font/skrifttyp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902023AE-6D4D-A5C5-7FA9-8251F200CF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Et billede, der indeholder tekst, skærmbillede, nummer/tal, Font/skrifttype&#10;&#10;Automatisk genereret beskrivelse">
                      <a:extLst>
                        <a:ext uri="{FF2B5EF4-FFF2-40B4-BE49-F238E27FC236}">
                          <a16:creationId xmlns:a16="http://schemas.microsoft.com/office/drawing/2014/main" id="{902023AE-6D4D-A5C5-7FA9-8251F200CF2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2" cy="2806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39824" w14:textId="77777777" w:rsidR="00C37052" w:rsidRDefault="00C37052" w:rsidP="004949D0">
      <w:pPr>
        <w:pStyle w:val="Listeafsnit"/>
        <w:rPr>
          <w:b/>
          <w:bCs/>
        </w:rPr>
      </w:pPr>
    </w:p>
    <w:p w14:paraId="5D008997" w14:textId="77777777" w:rsidR="00C37052" w:rsidRDefault="00C37052" w:rsidP="004949D0">
      <w:pPr>
        <w:pStyle w:val="Listeafsnit"/>
        <w:rPr>
          <w:b/>
          <w:bCs/>
        </w:rPr>
      </w:pPr>
    </w:p>
    <w:p w14:paraId="46346E33" w14:textId="76679684" w:rsidR="0023696C" w:rsidRDefault="00B357DD" w:rsidP="004949D0">
      <w:pPr>
        <w:pStyle w:val="Listeafsnit"/>
        <w:rPr>
          <w:b/>
          <w:bCs/>
        </w:rPr>
      </w:pPr>
      <w:r>
        <w:rPr>
          <w:b/>
          <w:bCs/>
        </w:rPr>
        <w:t xml:space="preserve">Tabel 2: </w:t>
      </w:r>
      <w:r w:rsidR="0023696C">
        <w:rPr>
          <w:b/>
          <w:bCs/>
        </w:rPr>
        <w:t>Alder og kriminalitet:</w:t>
      </w:r>
    </w:p>
    <w:p w14:paraId="34771823" w14:textId="5C5C64A0" w:rsidR="0023696C" w:rsidRPr="0023696C" w:rsidRDefault="00C37052" w:rsidP="004949D0">
      <w:pPr>
        <w:pStyle w:val="Listeafsnit"/>
        <w:rPr>
          <w:b/>
          <w:bCs/>
        </w:rPr>
      </w:pPr>
      <w:r w:rsidRPr="00C37052">
        <w:rPr>
          <w:b/>
          <w:bCs/>
          <w:noProof/>
        </w:rPr>
        <w:drawing>
          <wp:inline distT="0" distB="0" distL="0" distR="0" wp14:anchorId="5F8D2FC1" wp14:editId="3015D0D0">
            <wp:extent cx="6120130" cy="3717925"/>
            <wp:effectExtent l="0" t="0" r="0" b="0"/>
            <wp:docPr id="5122" name="Picture 2" descr="Et billede, der indeholder tekst, nummer/tal, Font/skrifttype, skærmbilled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FBEA9334-9EB6-DA83-3C8C-A5F23D1B8EB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Et billede, der indeholder tekst, nummer/tal, Font/skrifttype, skærmbillede&#10;&#10;Automatisk genereret beskrivelse">
                      <a:extLst>
                        <a:ext uri="{FF2B5EF4-FFF2-40B4-BE49-F238E27FC236}">
                          <a16:creationId xmlns:a16="http://schemas.microsoft.com/office/drawing/2014/main" id="{FBEA9334-9EB6-DA83-3C8C-A5F23D1B8EB4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1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528B2" w14:textId="77777777" w:rsidR="0023696C" w:rsidRDefault="0023696C" w:rsidP="004949D0">
      <w:pPr>
        <w:pStyle w:val="Listeafsnit"/>
        <w:rPr>
          <w:b/>
          <w:bCs/>
        </w:rPr>
      </w:pPr>
    </w:p>
    <w:p w14:paraId="5D8AA7DE" w14:textId="77777777" w:rsidR="00C37052" w:rsidRDefault="00C37052" w:rsidP="004949D0">
      <w:pPr>
        <w:pStyle w:val="Listeafsnit"/>
        <w:rPr>
          <w:b/>
          <w:bCs/>
        </w:rPr>
      </w:pPr>
    </w:p>
    <w:p w14:paraId="0EFB60C0" w14:textId="77777777" w:rsidR="00C37052" w:rsidRDefault="00C37052" w:rsidP="004949D0">
      <w:pPr>
        <w:pStyle w:val="Listeafsnit"/>
        <w:rPr>
          <w:b/>
          <w:bCs/>
        </w:rPr>
      </w:pPr>
    </w:p>
    <w:p w14:paraId="199D2048" w14:textId="77777777" w:rsidR="00C37052" w:rsidRDefault="00C37052" w:rsidP="004949D0">
      <w:pPr>
        <w:pStyle w:val="Listeafsnit"/>
        <w:rPr>
          <w:b/>
          <w:bCs/>
        </w:rPr>
      </w:pPr>
    </w:p>
    <w:p w14:paraId="6CAC9C59" w14:textId="77777777" w:rsidR="00C37052" w:rsidRDefault="00C37052" w:rsidP="004949D0">
      <w:pPr>
        <w:pStyle w:val="Listeafsnit"/>
        <w:rPr>
          <w:b/>
          <w:bCs/>
        </w:rPr>
      </w:pPr>
    </w:p>
    <w:p w14:paraId="0162E7F4" w14:textId="77777777" w:rsidR="00C37052" w:rsidRDefault="00C37052" w:rsidP="004949D0">
      <w:pPr>
        <w:pStyle w:val="Listeafsnit"/>
        <w:rPr>
          <w:b/>
          <w:bCs/>
        </w:rPr>
      </w:pPr>
    </w:p>
    <w:p w14:paraId="22D0BBEF" w14:textId="77777777" w:rsidR="000B0E16" w:rsidRDefault="000B0E16" w:rsidP="004949D0">
      <w:pPr>
        <w:pStyle w:val="Listeafsnit"/>
        <w:rPr>
          <w:b/>
          <w:bCs/>
        </w:rPr>
      </w:pPr>
    </w:p>
    <w:p w14:paraId="41133A22" w14:textId="7E5876C1" w:rsidR="00C37052" w:rsidRDefault="00B357DD" w:rsidP="004949D0">
      <w:pPr>
        <w:pStyle w:val="Listeafsnit"/>
        <w:rPr>
          <w:b/>
          <w:bCs/>
        </w:rPr>
      </w:pPr>
      <w:r>
        <w:rPr>
          <w:b/>
          <w:bCs/>
        </w:rPr>
        <w:t xml:space="preserve">Tabel 3: </w:t>
      </w:r>
      <w:r w:rsidR="00C37052">
        <w:rPr>
          <w:b/>
          <w:bCs/>
        </w:rPr>
        <w:t>Familie og kriminalitet</w:t>
      </w:r>
    </w:p>
    <w:p w14:paraId="0D634784" w14:textId="1FCD872A" w:rsidR="00C37052" w:rsidRDefault="00C37052" w:rsidP="004949D0">
      <w:pPr>
        <w:pStyle w:val="Listeafsnit"/>
        <w:rPr>
          <w:b/>
          <w:bCs/>
        </w:rPr>
      </w:pPr>
      <w:r w:rsidRPr="00C37052">
        <w:rPr>
          <w:b/>
          <w:bCs/>
          <w:noProof/>
        </w:rPr>
        <w:drawing>
          <wp:inline distT="0" distB="0" distL="0" distR="0" wp14:anchorId="2AC72276" wp14:editId="51B710FD">
            <wp:extent cx="6120130" cy="2585720"/>
            <wp:effectExtent l="0" t="0" r="0" b="5080"/>
            <wp:docPr id="6146" name="Picture 2" descr="Et billede, der indeholder tekst, nummer/tal, Font/skrifttype, skærmbilled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2C1D7F44-E759-04C8-812C-072BE0BF1CA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Et billede, der indeholder tekst, nummer/tal, Font/skrifttype, skærmbillede&#10;&#10;Automatisk genereret beskrivelse">
                      <a:extLst>
                        <a:ext uri="{FF2B5EF4-FFF2-40B4-BE49-F238E27FC236}">
                          <a16:creationId xmlns:a16="http://schemas.microsoft.com/office/drawing/2014/main" id="{2C1D7F44-E759-04C8-812C-072BE0BF1CA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E2C4B6" w14:textId="77777777" w:rsidR="00C37052" w:rsidRDefault="00C37052" w:rsidP="004949D0">
      <w:pPr>
        <w:pStyle w:val="Listeafsnit"/>
        <w:rPr>
          <w:b/>
          <w:bCs/>
        </w:rPr>
      </w:pPr>
    </w:p>
    <w:p w14:paraId="25A12EE0" w14:textId="77777777" w:rsidR="00C37052" w:rsidRDefault="00C37052" w:rsidP="004949D0">
      <w:pPr>
        <w:pStyle w:val="Listeafsnit"/>
        <w:rPr>
          <w:b/>
          <w:bCs/>
        </w:rPr>
      </w:pPr>
    </w:p>
    <w:p w14:paraId="3ABEB382" w14:textId="34BE6E46" w:rsidR="00C37052" w:rsidRDefault="00B357DD" w:rsidP="004949D0">
      <w:pPr>
        <w:pStyle w:val="Listeafsnit"/>
        <w:rPr>
          <w:b/>
          <w:bCs/>
        </w:rPr>
      </w:pPr>
      <w:r>
        <w:rPr>
          <w:b/>
          <w:bCs/>
        </w:rPr>
        <w:t xml:space="preserve">Tabel 4: </w:t>
      </w:r>
      <w:r w:rsidR="00C37052">
        <w:rPr>
          <w:b/>
          <w:bCs/>
        </w:rPr>
        <w:t>Social arv og kriminalitet</w:t>
      </w:r>
    </w:p>
    <w:p w14:paraId="34FEE31C" w14:textId="2158659F" w:rsidR="00C37052" w:rsidRDefault="00C37052" w:rsidP="004949D0">
      <w:pPr>
        <w:pStyle w:val="Listeafsnit"/>
        <w:rPr>
          <w:b/>
          <w:bCs/>
        </w:rPr>
      </w:pPr>
      <w:r w:rsidRPr="00C37052">
        <w:rPr>
          <w:b/>
          <w:bCs/>
          <w:noProof/>
        </w:rPr>
        <w:drawing>
          <wp:inline distT="0" distB="0" distL="0" distR="0" wp14:anchorId="573F5023" wp14:editId="0358A87A">
            <wp:extent cx="6120130" cy="2738755"/>
            <wp:effectExtent l="0" t="0" r="0" b="4445"/>
            <wp:docPr id="8194" name="Picture 2" descr="Et billede, der indeholder tekst, nummer/tal, Font/skrifttype, skærmbilled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5F8E4B3A-1D84-1925-606C-B7ED1D41EA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Et billede, der indeholder tekst, nummer/tal, Font/skrifttype, skærmbillede&#10;&#10;Automatisk genereret beskrivelse">
                      <a:extLst>
                        <a:ext uri="{FF2B5EF4-FFF2-40B4-BE49-F238E27FC236}">
                          <a16:creationId xmlns:a16="http://schemas.microsoft.com/office/drawing/2014/main" id="{5F8E4B3A-1D84-1925-606C-B7ED1D41EA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3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92FEE" w14:textId="77777777" w:rsidR="0023696C" w:rsidRPr="005C74C7" w:rsidRDefault="0023696C" w:rsidP="004949D0">
      <w:pPr>
        <w:pStyle w:val="Listeafsnit"/>
        <w:rPr>
          <w:b/>
          <w:bCs/>
        </w:rPr>
      </w:pPr>
    </w:p>
    <w:sectPr w:rsidR="0023696C" w:rsidRPr="005C74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64F4A"/>
    <w:multiLevelType w:val="hybridMultilevel"/>
    <w:tmpl w:val="D7C677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3B9B"/>
    <w:multiLevelType w:val="hybridMultilevel"/>
    <w:tmpl w:val="2BE67938"/>
    <w:lvl w:ilvl="0" w:tplc="D326F95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E5949"/>
    <w:multiLevelType w:val="hybridMultilevel"/>
    <w:tmpl w:val="4FD4F7F2"/>
    <w:lvl w:ilvl="0" w:tplc="A2B20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0D3E91"/>
    <w:multiLevelType w:val="hybridMultilevel"/>
    <w:tmpl w:val="478E79C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6DA6"/>
    <w:multiLevelType w:val="hybridMultilevel"/>
    <w:tmpl w:val="600633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567E6"/>
    <w:multiLevelType w:val="hybridMultilevel"/>
    <w:tmpl w:val="825EBD7A"/>
    <w:lvl w:ilvl="0" w:tplc="9176D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05315E"/>
    <w:multiLevelType w:val="hybridMultilevel"/>
    <w:tmpl w:val="948EA0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E6CFE"/>
    <w:multiLevelType w:val="hybridMultilevel"/>
    <w:tmpl w:val="B40486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07174">
    <w:abstractNumId w:val="1"/>
  </w:num>
  <w:num w:numId="2" w16cid:durableId="316959654">
    <w:abstractNumId w:val="0"/>
  </w:num>
  <w:num w:numId="3" w16cid:durableId="1769765280">
    <w:abstractNumId w:val="3"/>
  </w:num>
  <w:num w:numId="4" w16cid:durableId="619844937">
    <w:abstractNumId w:val="5"/>
  </w:num>
  <w:num w:numId="5" w16cid:durableId="1815759340">
    <w:abstractNumId w:val="6"/>
  </w:num>
  <w:num w:numId="6" w16cid:durableId="1452163508">
    <w:abstractNumId w:val="2"/>
  </w:num>
  <w:num w:numId="7" w16cid:durableId="671638492">
    <w:abstractNumId w:val="7"/>
  </w:num>
  <w:num w:numId="8" w16cid:durableId="1258715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4E"/>
    <w:rsid w:val="00034858"/>
    <w:rsid w:val="00055394"/>
    <w:rsid w:val="00067067"/>
    <w:rsid w:val="000B0E16"/>
    <w:rsid w:val="000C43A7"/>
    <w:rsid w:val="000C6436"/>
    <w:rsid w:val="00111327"/>
    <w:rsid w:val="001158DD"/>
    <w:rsid w:val="00124A4E"/>
    <w:rsid w:val="00223601"/>
    <w:rsid w:val="0023696C"/>
    <w:rsid w:val="00360FF7"/>
    <w:rsid w:val="003A235B"/>
    <w:rsid w:val="004949D0"/>
    <w:rsid w:val="004D43D6"/>
    <w:rsid w:val="005C74C7"/>
    <w:rsid w:val="00745E60"/>
    <w:rsid w:val="00774287"/>
    <w:rsid w:val="009666C2"/>
    <w:rsid w:val="00977752"/>
    <w:rsid w:val="00B357DD"/>
    <w:rsid w:val="00BC63EC"/>
    <w:rsid w:val="00C37052"/>
    <w:rsid w:val="00EF5D31"/>
    <w:rsid w:val="00F17C3F"/>
    <w:rsid w:val="00F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117A"/>
  <w15:chartTrackingRefBased/>
  <w15:docId w15:val="{3ECE6A88-B54B-4CEB-8B47-9437B0BE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24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553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24A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24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24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55394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0553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186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Sandholt</dc:creator>
  <cp:keywords/>
  <dc:description/>
  <cp:lastModifiedBy>Peter Hjulmand Veddum</cp:lastModifiedBy>
  <cp:revision>3</cp:revision>
  <dcterms:created xsi:type="dcterms:W3CDTF">2025-04-21T07:19:00Z</dcterms:created>
  <dcterms:modified xsi:type="dcterms:W3CDTF">2025-04-22T05:03:00Z</dcterms:modified>
</cp:coreProperties>
</file>