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9B73B" w14:textId="379CA558" w:rsidR="00A57DBD" w:rsidRPr="00A57DBD" w:rsidRDefault="00CE0A45" w:rsidP="00CE0A45">
      <w:pPr>
        <w:rPr>
          <w:sz w:val="40"/>
          <w:szCs w:val="40"/>
        </w:rPr>
      </w:pPr>
      <w:r w:rsidRPr="00A57DBD">
        <w:rPr>
          <w:sz w:val="40"/>
          <w:szCs w:val="40"/>
        </w:rPr>
        <w:t xml:space="preserve">Gruppearbejde i 2f om romantikken: </w:t>
      </w:r>
    </w:p>
    <w:p w14:paraId="459C48BC" w14:textId="0BB6031E" w:rsidR="00CE0A45" w:rsidRDefault="00CE0A45" w:rsidP="00CE0A45">
      <w:pPr>
        <w:pStyle w:val="Listeafsnit"/>
        <w:numPr>
          <w:ilvl w:val="0"/>
          <w:numId w:val="2"/>
        </w:numPr>
      </w:pPr>
      <w:r>
        <w:t>Daniel, Adriana, Emilie, Mark</w:t>
      </w:r>
    </w:p>
    <w:p w14:paraId="4FEDD6A1" w14:textId="28EC489B" w:rsidR="00CE0A45" w:rsidRPr="00CE0A45" w:rsidRDefault="00CE0A45" w:rsidP="00CE0A45">
      <w:pPr>
        <w:pStyle w:val="Listeafsnit"/>
        <w:numPr>
          <w:ilvl w:val="0"/>
          <w:numId w:val="2"/>
        </w:numPr>
        <w:rPr>
          <w:lang w:val="en-US"/>
        </w:rPr>
      </w:pPr>
      <w:r w:rsidRPr="00CE0A45">
        <w:rPr>
          <w:lang w:val="en-US"/>
        </w:rPr>
        <w:t>Jonathan, Olivia, Elias, Oskar, A</w:t>
      </w:r>
      <w:r>
        <w:rPr>
          <w:lang w:val="en-US"/>
        </w:rPr>
        <w:t>nna</w:t>
      </w:r>
    </w:p>
    <w:p w14:paraId="4D4D7BC5" w14:textId="35B470B6" w:rsidR="00CE0A45" w:rsidRDefault="00CE0A45" w:rsidP="00CE0A45">
      <w:pPr>
        <w:pStyle w:val="Listeafsnit"/>
        <w:numPr>
          <w:ilvl w:val="0"/>
          <w:numId w:val="2"/>
        </w:numPr>
      </w:pPr>
      <w:r>
        <w:t xml:space="preserve">Amalie, Dina, Lucas Siig, </w:t>
      </w:r>
      <w:r w:rsidR="00A57DBD" w:rsidRPr="00A57DBD">
        <w:t>Pernille</w:t>
      </w:r>
    </w:p>
    <w:p w14:paraId="294FD7C7" w14:textId="50796D76" w:rsidR="00CE0A45" w:rsidRDefault="00CE0A45" w:rsidP="00CE0A45">
      <w:pPr>
        <w:pStyle w:val="Listeafsnit"/>
        <w:numPr>
          <w:ilvl w:val="0"/>
          <w:numId w:val="2"/>
        </w:numPr>
        <w:rPr>
          <w:lang w:val="en-US"/>
        </w:rPr>
      </w:pPr>
      <w:r w:rsidRPr="00CE0A45">
        <w:rPr>
          <w:lang w:val="en-US"/>
        </w:rPr>
        <w:t xml:space="preserve">Victor S., Victor J., Konrad, </w:t>
      </w:r>
      <w:r w:rsidR="00FC3D8B">
        <w:rPr>
          <w:lang w:val="en-US"/>
        </w:rPr>
        <w:t>Emma</w:t>
      </w:r>
    </w:p>
    <w:p w14:paraId="7FDE4A67" w14:textId="379198F0" w:rsidR="00CE0A45" w:rsidRDefault="00CE0A45" w:rsidP="00CE0A45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Lucas G., Felix, Mohammad, Aastrand</w:t>
      </w:r>
    </w:p>
    <w:p w14:paraId="3F94D785" w14:textId="57C82F3A" w:rsidR="00CE0A45" w:rsidRDefault="00CE0A45" w:rsidP="00CE0A45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Sander</w:t>
      </w:r>
      <w:r>
        <w:rPr>
          <w:lang w:val="en-US"/>
        </w:rPr>
        <w:t>, Jessica, Magnus, West</w:t>
      </w:r>
    </w:p>
    <w:p w14:paraId="03EA574D" w14:textId="24E2F291" w:rsidR="00CE0A45" w:rsidRDefault="00A57DBD" w:rsidP="00CE0A45">
      <w:pPr>
        <w:pStyle w:val="Listeafsnit"/>
        <w:numPr>
          <w:ilvl w:val="0"/>
          <w:numId w:val="2"/>
        </w:numPr>
        <w:rPr>
          <w:lang w:val="en-US"/>
        </w:rPr>
      </w:pPr>
      <w:r w:rsidRPr="00FC3D8B">
        <w:rPr>
          <w:lang w:val="en-US"/>
        </w:rPr>
        <w:t>Matti</w:t>
      </w:r>
      <w:r w:rsidR="00CE0A45">
        <w:rPr>
          <w:lang w:val="en-US"/>
        </w:rPr>
        <w:t>, Donia, Martin,</w:t>
      </w:r>
      <w:r w:rsidR="00CE0A45" w:rsidRPr="00CE0A45">
        <w:rPr>
          <w:lang w:val="en-US"/>
        </w:rPr>
        <w:t xml:space="preserve"> </w:t>
      </w:r>
      <w:r w:rsidR="00FC3D8B" w:rsidRPr="00CE0A45">
        <w:rPr>
          <w:lang w:val="en-US"/>
        </w:rPr>
        <w:t>Jac</w:t>
      </w:r>
      <w:r w:rsidR="00FC3D8B">
        <w:rPr>
          <w:lang w:val="en-US"/>
        </w:rPr>
        <w:t>ob</w:t>
      </w:r>
    </w:p>
    <w:p w14:paraId="311E2E65" w14:textId="77777777" w:rsidR="00474DB5" w:rsidRPr="00474DB5" w:rsidRDefault="00474DB5" w:rsidP="00474DB5">
      <w:pPr>
        <w:pStyle w:val="Listeafsnit"/>
        <w:rPr>
          <w:lang w:val="en-US"/>
        </w:rPr>
      </w:pPr>
    </w:p>
    <w:p w14:paraId="715CFCC8" w14:textId="5240F440" w:rsidR="00D61AA2" w:rsidRDefault="00F7381E" w:rsidP="00CE0A45">
      <w:r>
        <w:t>I skal i grupperne</w:t>
      </w:r>
      <w:r w:rsidR="00A0084B">
        <w:t>:</w:t>
      </w:r>
    </w:p>
    <w:p w14:paraId="3A144D46" w14:textId="46AD8EE3" w:rsidR="005C376D" w:rsidRDefault="005C376D" w:rsidP="00D61AA2">
      <w:pPr>
        <w:pStyle w:val="Listeafsnit"/>
        <w:numPr>
          <w:ilvl w:val="0"/>
          <w:numId w:val="3"/>
        </w:numPr>
      </w:pPr>
      <w:r>
        <w:t>Redegøre for forskellen på universalromantikken og Nyplatonismen</w:t>
      </w:r>
    </w:p>
    <w:p w14:paraId="078DB354" w14:textId="2E56BBC9" w:rsidR="00D61AA2" w:rsidRDefault="005C376D" w:rsidP="00D61AA2">
      <w:pPr>
        <w:pStyle w:val="Listeafsnit"/>
        <w:numPr>
          <w:ilvl w:val="0"/>
          <w:numId w:val="3"/>
        </w:numPr>
      </w:pPr>
      <w:r>
        <w:t xml:space="preserve">Foretage en analyse af </w:t>
      </w:r>
      <w:r w:rsidR="00D61AA2">
        <w:t xml:space="preserve">Guldhornene af Adam </w:t>
      </w:r>
      <w:r w:rsidR="00503829">
        <w:t>Oehlenschläger</w:t>
      </w:r>
    </w:p>
    <w:p w14:paraId="7655BCFA" w14:textId="59FE6044" w:rsidR="005C376D" w:rsidRDefault="005C376D" w:rsidP="00D61AA2">
      <w:pPr>
        <w:pStyle w:val="Listeafsnit"/>
        <w:numPr>
          <w:ilvl w:val="0"/>
          <w:numId w:val="3"/>
        </w:numPr>
      </w:pPr>
      <w:r>
        <w:t xml:space="preserve">Foretage en analyse af </w:t>
      </w:r>
      <w:r>
        <w:t>Liljen og dugdraaben af Schack Staffeldt</w:t>
      </w:r>
    </w:p>
    <w:p w14:paraId="3DDC40DC" w14:textId="47518301" w:rsidR="005C376D" w:rsidRDefault="00474DB5" w:rsidP="009E64B4">
      <w:r>
        <w:t xml:space="preserve">Vigtigt: </w:t>
      </w:r>
      <w:r w:rsidR="009E64B4">
        <w:t xml:space="preserve">I skal </w:t>
      </w:r>
      <w:r>
        <w:t xml:space="preserve">huske at indsætte fodnoter med kildehenvisninger til jeres redegørelse og analyse. </w:t>
      </w:r>
    </w:p>
    <w:p w14:paraId="72D65F25" w14:textId="526AF15E" w:rsidR="00474DB5" w:rsidRDefault="00474DB5" w:rsidP="009E64B4">
      <w:r>
        <w:t xml:space="preserve">Opgaven skal afleveres på Lectio d. </w:t>
      </w:r>
      <w:r w:rsidR="0009390A">
        <w:t>29. sep. Kl. 22.00</w:t>
      </w:r>
    </w:p>
    <w:p w14:paraId="6DE0B5FE" w14:textId="6EC2AF5D" w:rsidR="0009390A" w:rsidRDefault="0009390A" w:rsidP="009E64B4">
      <w:r>
        <w:t xml:space="preserve">I får timerne tirsdag d. 19. sep. </w:t>
      </w:r>
      <w:r w:rsidR="00C37FDF">
        <w:t>t</w:t>
      </w:r>
      <w:r>
        <w:t xml:space="preserve">il at arbejde med opgaven. </w:t>
      </w:r>
    </w:p>
    <w:p w14:paraId="77C33A9C" w14:textId="06E81BF3" w:rsidR="002A6A01" w:rsidRDefault="003A6AF2" w:rsidP="009E64B4">
      <w:r>
        <w:rPr>
          <w:noProof/>
        </w:rPr>
        <w:drawing>
          <wp:anchor distT="0" distB="0" distL="114300" distR="114300" simplePos="0" relativeHeight="251660288" behindDoc="1" locked="0" layoutInCell="1" allowOverlap="1" wp14:anchorId="56ED5E5B" wp14:editId="49E0A156">
            <wp:simplePos x="0" y="0"/>
            <wp:positionH relativeFrom="column">
              <wp:posOffset>-154940</wp:posOffset>
            </wp:positionH>
            <wp:positionV relativeFrom="paragraph">
              <wp:posOffset>293370</wp:posOffset>
            </wp:positionV>
            <wp:extent cx="1838325" cy="2476500"/>
            <wp:effectExtent l="19050" t="19050" r="28575" b="19050"/>
            <wp:wrapTight wrapText="bothSides">
              <wp:wrapPolygon edited="0">
                <wp:start x="-224" y="-166"/>
                <wp:lineTo x="-224" y="21600"/>
                <wp:lineTo x="21712" y="21600"/>
                <wp:lineTo x="21712" y="-166"/>
                <wp:lineTo x="-224" y="-166"/>
              </wp:wrapPolygon>
            </wp:wrapTight>
            <wp:docPr id="23940440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765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4A27F681" w14:textId="63DBEB8B" w:rsidR="002A6A01" w:rsidRDefault="001B47C1" w:rsidP="009E64B4">
      <w:r>
        <w:rPr>
          <w:noProof/>
        </w:rPr>
        <w:drawing>
          <wp:anchor distT="0" distB="0" distL="114300" distR="114300" simplePos="0" relativeHeight="251659264" behindDoc="1" locked="0" layoutInCell="1" allowOverlap="1" wp14:anchorId="00531362" wp14:editId="6D6B16AE">
            <wp:simplePos x="0" y="0"/>
            <wp:positionH relativeFrom="column">
              <wp:posOffset>3991610</wp:posOffset>
            </wp:positionH>
            <wp:positionV relativeFrom="paragraph">
              <wp:posOffset>1905</wp:posOffset>
            </wp:positionV>
            <wp:extent cx="1762125" cy="1838325"/>
            <wp:effectExtent l="19050" t="19050" r="28575" b="28575"/>
            <wp:wrapTight wrapText="bothSides">
              <wp:wrapPolygon edited="0">
                <wp:start x="-234" y="-224"/>
                <wp:lineTo x="-234" y="21712"/>
                <wp:lineTo x="21717" y="21712"/>
                <wp:lineTo x="21717" y="-224"/>
                <wp:lineTo x="-234" y="-224"/>
              </wp:wrapPolygon>
            </wp:wrapTight>
            <wp:docPr id="211026819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383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A072D1" w:rsidRPr="00A072D1">
        <w:t xml:space="preserve"> </w:t>
      </w:r>
      <w:r w:rsidR="00A072D1">
        <w:rPr>
          <w:noProof/>
        </w:rPr>
        <w:drawing>
          <wp:anchor distT="0" distB="0" distL="114300" distR="114300" simplePos="0" relativeHeight="251658240" behindDoc="1" locked="0" layoutInCell="1" allowOverlap="1" wp14:anchorId="0C41BC0B" wp14:editId="2C1F9701">
            <wp:simplePos x="0" y="0"/>
            <wp:positionH relativeFrom="column">
              <wp:posOffset>1800860</wp:posOffset>
            </wp:positionH>
            <wp:positionV relativeFrom="paragraph">
              <wp:posOffset>1905</wp:posOffset>
            </wp:positionV>
            <wp:extent cx="2095500" cy="2724150"/>
            <wp:effectExtent l="19050" t="19050" r="19050" b="19050"/>
            <wp:wrapTight wrapText="bothSides">
              <wp:wrapPolygon edited="0">
                <wp:start x="-196" y="-151"/>
                <wp:lineTo x="-196" y="21600"/>
                <wp:lineTo x="21600" y="21600"/>
                <wp:lineTo x="21600" y="-151"/>
                <wp:lineTo x="-196" y="-151"/>
              </wp:wrapPolygon>
            </wp:wrapTight>
            <wp:docPr id="763924834" name="Billede 2" descr="Adam Oehlenschläger - Wikipedia, den frie encyklopæ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am Oehlenschläger - Wikipedia, den frie encyklopæd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241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 w:rsidR="002A6A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A3A20"/>
    <w:multiLevelType w:val="hybridMultilevel"/>
    <w:tmpl w:val="CFB4B9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72487"/>
    <w:multiLevelType w:val="hybridMultilevel"/>
    <w:tmpl w:val="975625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A137C"/>
    <w:multiLevelType w:val="hybridMultilevel"/>
    <w:tmpl w:val="AEB866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489371">
    <w:abstractNumId w:val="0"/>
  </w:num>
  <w:num w:numId="2" w16cid:durableId="1557429541">
    <w:abstractNumId w:val="2"/>
  </w:num>
  <w:num w:numId="3" w16cid:durableId="984166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45"/>
    <w:rsid w:val="0009390A"/>
    <w:rsid w:val="001B47C1"/>
    <w:rsid w:val="002A6A01"/>
    <w:rsid w:val="002D20D4"/>
    <w:rsid w:val="003A6AF2"/>
    <w:rsid w:val="00474DB5"/>
    <w:rsid w:val="004A54F3"/>
    <w:rsid w:val="00503829"/>
    <w:rsid w:val="005C376D"/>
    <w:rsid w:val="009E64B4"/>
    <w:rsid w:val="00A0084B"/>
    <w:rsid w:val="00A072D1"/>
    <w:rsid w:val="00A57DBD"/>
    <w:rsid w:val="00C37FDF"/>
    <w:rsid w:val="00CE0A45"/>
    <w:rsid w:val="00D61AA2"/>
    <w:rsid w:val="00F7381E"/>
    <w:rsid w:val="00FC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BBA06FC"/>
  <w15:chartTrackingRefBased/>
  <w15:docId w15:val="{C533A8A2-0158-4D9A-9FA3-EEFE1C9D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E0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601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Borgbjerg Jensen (SAJE - Underviser - U/NORD)</dc:creator>
  <cp:keywords/>
  <dc:description/>
  <cp:lastModifiedBy>Sara Borgbjerg Jensen (SAJE - Underviser - U/NORD)</cp:lastModifiedBy>
  <cp:revision>19</cp:revision>
  <dcterms:created xsi:type="dcterms:W3CDTF">2023-09-14T09:23:00Z</dcterms:created>
  <dcterms:modified xsi:type="dcterms:W3CDTF">2023-09-14T09:41:00Z</dcterms:modified>
</cp:coreProperties>
</file>