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711D" w14:textId="2701B402" w:rsidR="00610FC0" w:rsidRPr="00610FC0" w:rsidRDefault="003C151C" w:rsidP="00610FC0">
      <w:pPr>
        <w:pStyle w:val="Overskrift1"/>
      </w:pPr>
      <w:r>
        <w:t xml:space="preserve">Kildeøvelse </w:t>
      </w:r>
      <w:r w:rsidR="00FE7ADF">
        <w:t>–</w:t>
      </w:r>
      <w:r>
        <w:t xml:space="preserve"> </w:t>
      </w:r>
      <w:r w:rsidR="000E3C71">
        <w:t>Børn udstillet i Tivoli 1905</w:t>
      </w:r>
      <w:r w:rsidR="00610FC0">
        <w:t xml:space="preserve"> (gruppearbejde)</w:t>
      </w:r>
    </w:p>
    <w:p w14:paraId="1FA28439" w14:textId="0979BA3D" w:rsidR="000E3C71" w:rsidRDefault="000E3C71" w:rsidP="00FE7ADF">
      <w:r w:rsidRPr="000E3C71">
        <w:t xml:space="preserve">Som </w:t>
      </w:r>
      <w:r>
        <w:t>vi tidligere har været meget kort ind på, så var Danmark også en kolonimagt. Blandt de danske kolonier var De Dansk-Vestindiske Øer (ca. 1672-1917).</w:t>
      </w:r>
    </w:p>
    <w:p w14:paraId="5D2B3250" w14:textId="0669DAF5" w:rsidR="00425CF6" w:rsidRPr="000E3C71" w:rsidRDefault="000E3C71" w:rsidP="00FE7ADF">
      <w:r>
        <w:t xml:space="preserve">På nedenstående link finder i 2 kilder, nemlig 2 billeder og en kort tekst. Teksten er skrevet af Victor </w:t>
      </w:r>
      <w:proofErr w:type="spellStart"/>
      <w:r>
        <w:t>Cornelin</w:t>
      </w:r>
      <w:proofErr w:type="spellEnd"/>
      <w:r>
        <w:t xml:space="preserve"> i 1976, hvor han fortæller om hvordan det var at blive udstillet i Tivoli i 1905. </w:t>
      </w:r>
      <w:r w:rsidRPr="000E3C71">
        <w:t>Bille</w:t>
      </w:r>
      <w:r>
        <w:t>derne er taget i 1905, hvor udstillingen fandt sted.</w:t>
      </w:r>
      <w:r w:rsidRPr="000E3C71">
        <w:br/>
      </w:r>
      <w:r w:rsidR="00FE7ADF" w:rsidRPr="000E3C71">
        <w:t xml:space="preserve">: </w:t>
      </w:r>
      <w:hyperlink r:id="rId5" w:anchor="indhold" w:history="1">
        <w:r w:rsidR="00425CF6" w:rsidRPr="000E3C71">
          <w:rPr>
            <w:rStyle w:val="Hyperlink"/>
          </w:rPr>
          <w:t>https://historielab.dk/til-undervisningen/kildebank/vestindienkildebank-2/10-vestindien-i-koebenhavn-2/udstillede-boern/#indhold</w:t>
        </w:r>
      </w:hyperlink>
    </w:p>
    <w:p w14:paraId="5D361641" w14:textId="15AD4DF6" w:rsidR="00FE7ADF" w:rsidRDefault="00FE7ADF" w:rsidP="00FE7ADF">
      <w:r>
        <w:t xml:space="preserve">Se på billederne (kilde) og læs Victor </w:t>
      </w:r>
      <w:proofErr w:type="spellStart"/>
      <w:r>
        <w:t>Cornelins</w:t>
      </w:r>
      <w:proofErr w:type="spellEnd"/>
      <w:r>
        <w:t xml:space="preserve"> tekst (kilde)</w:t>
      </w:r>
      <w:r w:rsidR="000E3C71">
        <w:t xml:space="preserve"> og besvar følgende:</w:t>
      </w:r>
    </w:p>
    <w:p w14:paraId="7F00AABA" w14:textId="4373785C" w:rsidR="00425CF6" w:rsidRDefault="00425CF6" w:rsidP="00C01BC6">
      <w:pPr>
        <w:pStyle w:val="Listeafsnit"/>
        <w:numPr>
          <w:ilvl w:val="0"/>
          <w:numId w:val="2"/>
        </w:numPr>
        <w:spacing w:after="0"/>
      </w:pPr>
      <w:r>
        <w:t xml:space="preserve">Hvad fortæller </w:t>
      </w:r>
      <w:r w:rsidR="00FE7ADF">
        <w:t>kilderne</w:t>
      </w:r>
      <w:r>
        <w:t xml:space="preserve">? </w:t>
      </w:r>
      <w:r w:rsidR="00FE7ADF">
        <w:t>S</w:t>
      </w:r>
      <w:r>
        <w:t xml:space="preserve">kriv forskellige emner ned. </w:t>
      </w:r>
    </w:p>
    <w:p w14:paraId="57A2B015" w14:textId="77777777" w:rsidR="00C01BC6" w:rsidRDefault="00C01BC6" w:rsidP="00C01BC6">
      <w:pPr>
        <w:pStyle w:val="Listeafsnit"/>
        <w:spacing w:after="0"/>
      </w:pPr>
    </w:p>
    <w:p w14:paraId="174A020E" w14:textId="39150150" w:rsidR="00C01BC6" w:rsidRDefault="00425CF6" w:rsidP="00C01BC6">
      <w:pPr>
        <w:pStyle w:val="Listeafsnit"/>
        <w:numPr>
          <w:ilvl w:val="0"/>
          <w:numId w:val="2"/>
        </w:numPr>
        <w:spacing w:after="0"/>
      </w:pPr>
      <w:r>
        <w:t>Hv</w:t>
      </w:r>
      <w:r w:rsidR="000E3C71">
        <w:t xml:space="preserve">ilken viden </w:t>
      </w:r>
      <w:r>
        <w:t>om Danmarks historie</w:t>
      </w:r>
      <w:r w:rsidR="000E3C71">
        <w:t xml:space="preserve"> kan vi udlede fra kilderne</w:t>
      </w:r>
      <w:r>
        <w:t>?</w:t>
      </w:r>
    </w:p>
    <w:p w14:paraId="0D3D8032" w14:textId="77777777" w:rsidR="00C01BC6" w:rsidRDefault="00C01BC6" w:rsidP="00C01BC6">
      <w:pPr>
        <w:spacing w:after="0"/>
      </w:pPr>
    </w:p>
    <w:p w14:paraId="0B6BBEFB" w14:textId="1F3D7151" w:rsidR="00C01BC6" w:rsidRDefault="00C01BC6" w:rsidP="00C01BC6">
      <w:pPr>
        <w:pStyle w:val="Listeafsnit"/>
        <w:numPr>
          <w:ilvl w:val="0"/>
          <w:numId w:val="2"/>
        </w:numPr>
        <w:spacing w:after="0"/>
      </w:pPr>
      <w:r>
        <w:t>Under hvilke omstændigheder er kilderne blevet til (</w:t>
      </w:r>
      <w:r w:rsidRPr="00C01BC6">
        <w:rPr>
          <w:i/>
        </w:rPr>
        <w:t>ophavssituation</w:t>
      </w:r>
      <w:r>
        <w:t>)?</w:t>
      </w:r>
    </w:p>
    <w:p w14:paraId="3F8A5B3B" w14:textId="77777777" w:rsidR="00C01BC6" w:rsidRDefault="00C01BC6" w:rsidP="00C01BC6">
      <w:pPr>
        <w:spacing w:after="0"/>
      </w:pPr>
    </w:p>
    <w:p w14:paraId="39DABB2E" w14:textId="5AC80E1B" w:rsidR="00425CF6" w:rsidRDefault="00C01BC6" w:rsidP="00C01BC6">
      <w:pPr>
        <w:pStyle w:val="Listeafsnit"/>
        <w:numPr>
          <w:ilvl w:val="0"/>
          <w:numId w:val="2"/>
        </w:numPr>
        <w:spacing w:after="0"/>
      </w:pPr>
      <w:r>
        <w:t xml:space="preserve">Hvilken </w:t>
      </w:r>
      <w:r w:rsidRPr="00C01BC6">
        <w:rPr>
          <w:i/>
        </w:rPr>
        <w:t>tendens</w:t>
      </w:r>
      <w:r>
        <w:t xml:space="preserve"> har kilderne, dvs. hvilken subjektiv holdning</w:t>
      </w:r>
      <w:r w:rsidR="000E3C71">
        <w:t xml:space="preserve"> fremgår i kilderne</w:t>
      </w:r>
      <w:r>
        <w:t>?</w:t>
      </w:r>
    </w:p>
    <w:p w14:paraId="174B97E6" w14:textId="77777777" w:rsidR="00C01BC6" w:rsidRDefault="00C01BC6" w:rsidP="00C01BC6">
      <w:pPr>
        <w:spacing w:after="0"/>
      </w:pPr>
    </w:p>
    <w:p w14:paraId="4A0F1145" w14:textId="77777777" w:rsidR="00425CF6" w:rsidRDefault="00425CF6" w:rsidP="00C01BC6">
      <w:pPr>
        <w:pStyle w:val="Listeafsnit"/>
        <w:numPr>
          <w:ilvl w:val="0"/>
          <w:numId w:val="2"/>
        </w:numPr>
        <w:spacing w:after="0"/>
      </w:pPr>
      <w:r>
        <w:t xml:space="preserve">Hvilke spørgsmål kan </w:t>
      </w:r>
      <w:r w:rsidR="00C01BC6">
        <w:t>kilderne hjælpe os med at besvare</w:t>
      </w:r>
      <w:r>
        <w:t>?</w:t>
      </w:r>
    </w:p>
    <w:p w14:paraId="129BD13C" w14:textId="77777777" w:rsidR="000E3C71" w:rsidRDefault="000E3C71" w:rsidP="000E3C71">
      <w:pPr>
        <w:pStyle w:val="Listeafsnit"/>
      </w:pPr>
    </w:p>
    <w:p w14:paraId="3C81B632" w14:textId="7470D43D" w:rsidR="00425CF6" w:rsidRDefault="000E3C71" w:rsidP="000E3C71">
      <w:pPr>
        <w:pStyle w:val="Listeafsnit"/>
        <w:numPr>
          <w:ilvl w:val="0"/>
          <w:numId w:val="2"/>
        </w:numPr>
        <w:spacing w:after="0"/>
      </w:pPr>
      <w:r>
        <w:t xml:space="preserve">Baseret på de </w:t>
      </w:r>
      <w:r w:rsidR="00610FC0">
        <w:t>tre</w:t>
      </w:r>
      <w:r>
        <w:t xml:space="preserve"> historiesyn (det progressive, det regressive, det kritiske), besvar følgende spørgsmål: </w:t>
      </w:r>
      <w:r w:rsidR="00C01BC6">
        <w:t>”Hvorfor har man ikke den slags udstillinger i Tivoli mere</w:t>
      </w:r>
      <w:r>
        <w:t>?</w:t>
      </w:r>
      <w:r w:rsidR="00C01BC6">
        <w:t>”</w:t>
      </w:r>
    </w:p>
    <w:p w14:paraId="3BB564F8" w14:textId="77777777" w:rsidR="000E3C71" w:rsidRDefault="000E3C71" w:rsidP="000E3C71">
      <w:pPr>
        <w:pStyle w:val="Listeafsnit"/>
      </w:pPr>
    </w:p>
    <w:p w14:paraId="274275FE" w14:textId="4B405DFD" w:rsidR="000E3C71" w:rsidRDefault="000E3C71" w:rsidP="000E3C71">
      <w:pPr>
        <w:spacing w:after="0"/>
      </w:pPr>
      <w:r>
        <w:t>I har 2</w:t>
      </w:r>
      <w:r w:rsidR="00610FC0">
        <w:t>0</w:t>
      </w:r>
      <w:r>
        <w:t xml:space="preserve"> minutter til at </w:t>
      </w:r>
      <w:r w:rsidR="00610FC0">
        <w:t>færdiggøre øvelsen. Fælles opsamling i klassen.</w:t>
      </w:r>
    </w:p>
    <w:p w14:paraId="0439E25B" w14:textId="77777777" w:rsidR="00610FC0" w:rsidRDefault="00610FC0" w:rsidP="000E3C71">
      <w:pPr>
        <w:spacing w:after="0"/>
      </w:pPr>
    </w:p>
    <w:p w14:paraId="06AF15DC" w14:textId="53522614" w:rsidR="00610FC0" w:rsidRDefault="00610FC0" w:rsidP="000E3C71">
      <w:pPr>
        <w:spacing w:after="0"/>
      </w:pPr>
      <w:r>
        <w:t xml:space="preserve">God arbejdslyst!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10F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3F3"/>
    <w:multiLevelType w:val="hybridMultilevel"/>
    <w:tmpl w:val="CEA292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4B34"/>
    <w:multiLevelType w:val="hybridMultilevel"/>
    <w:tmpl w:val="35682D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81607"/>
    <w:multiLevelType w:val="hybridMultilevel"/>
    <w:tmpl w:val="62CA4D6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3384"/>
    <w:multiLevelType w:val="hybridMultilevel"/>
    <w:tmpl w:val="109C9E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638023">
    <w:abstractNumId w:val="1"/>
  </w:num>
  <w:num w:numId="2" w16cid:durableId="442044793">
    <w:abstractNumId w:val="0"/>
  </w:num>
  <w:num w:numId="3" w16cid:durableId="1661227341">
    <w:abstractNumId w:val="2"/>
  </w:num>
  <w:num w:numId="4" w16cid:durableId="15514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F6"/>
    <w:rsid w:val="000E3C71"/>
    <w:rsid w:val="003C151C"/>
    <w:rsid w:val="00425CF6"/>
    <w:rsid w:val="00610FC0"/>
    <w:rsid w:val="00C01BC6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A499"/>
  <w15:chartTrackingRefBased/>
  <w15:docId w15:val="{D55CBAF2-AD79-4F4D-A254-4E1D06D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F6"/>
  </w:style>
  <w:style w:type="paragraph" w:styleId="Overskrift1">
    <w:name w:val="heading 1"/>
    <w:basedOn w:val="Normal"/>
    <w:next w:val="Normal"/>
    <w:link w:val="Overskrift1Tegn"/>
    <w:uiPriority w:val="9"/>
    <w:qFormat/>
    <w:rsid w:val="003C1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25CF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425CF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3C151C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C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orielab.dk/til-undervisningen/kildebank/vestindienkildebank-2/10-vestindien-i-koebenhavn-2/udstillede-bo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Schmidt (LASC - Underviser og Studievejleder - U/NORD)</dc:creator>
  <cp:keywords/>
  <dc:description/>
  <cp:lastModifiedBy>Emilie Shirin Holmgaard (ESH - Underviser - U/NORD)</cp:lastModifiedBy>
  <cp:revision>2</cp:revision>
  <dcterms:created xsi:type="dcterms:W3CDTF">2023-08-28T12:33:00Z</dcterms:created>
  <dcterms:modified xsi:type="dcterms:W3CDTF">2023-08-28T12:33:00Z</dcterms:modified>
</cp:coreProperties>
</file>