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8DFC" w14:textId="05DFDD8C" w:rsidR="003A3FF8" w:rsidRPr="003E4F4A" w:rsidRDefault="00194A1D" w:rsidP="00194A1D">
      <w:pPr>
        <w:pStyle w:val="Overskrift2"/>
        <w:rPr>
          <w:lang w:val="en-US"/>
        </w:rPr>
      </w:pPr>
      <w:r w:rsidRPr="003E4F4A">
        <w:rPr>
          <w:lang w:val="en-US"/>
        </w:rPr>
        <w:t>Lektionsplan d. 02.-11-2022</w:t>
      </w:r>
    </w:p>
    <w:p w14:paraId="7842FF93" w14:textId="088BAE3B" w:rsidR="00194A1D" w:rsidRDefault="00194A1D" w:rsidP="00194A1D">
      <w:pPr>
        <w:rPr>
          <w:lang w:val="en-US"/>
        </w:rPr>
      </w:pPr>
      <w:r w:rsidRPr="003E4F4A">
        <w:rPr>
          <w:lang w:val="en-US"/>
        </w:rPr>
        <w:t>1.E:</w:t>
      </w:r>
    </w:p>
    <w:p w14:paraId="71A7C40E" w14:textId="0AA0C3E3" w:rsidR="008B4532" w:rsidRPr="008B4532" w:rsidRDefault="008B4532" w:rsidP="00194A1D">
      <w:pPr>
        <w:rPr>
          <w:b/>
          <w:bCs/>
          <w:lang w:val="en-US"/>
        </w:rPr>
      </w:pPr>
      <w:r w:rsidRPr="008B4532">
        <w:rPr>
          <w:b/>
          <w:bCs/>
          <w:lang w:val="en-US"/>
        </w:rPr>
        <w:t>Lesson 1</w:t>
      </w:r>
      <w:r>
        <w:rPr>
          <w:b/>
          <w:bCs/>
          <w:lang w:val="en-US"/>
        </w:rPr>
        <w:t>:</w:t>
      </w:r>
    </w:p>
    <w:p w14:paraId="3DEBA0A2" w14:textId="3BAAC23B" w:rsidR="00194A1D" w:rsidRPr="00194A1D" w:rsidRDefault="00194A1D" w:rsidP="00194A1D">
      <w:pPr>
        <w:rPr>
          <w:lang w:val="en-US"/>
        </w:rPr>
      </w:pPr>
      <w:r w:rsidRPr="00194A1D">
        <w:rPr>
          <w:lang w:val="en-US"/>
        </w:rPr>
        <w:t>Introduction: w</w:t>
      </w:r>
      <w:r>
        <w:rPr>
          <w:lang w:val="en-US"/>
        </w:rPr>
        <w:t>ho am I?</w:t>
      </w:r>
      <w:r w:rsidR="003E4F4A">
        <w:rPr>
          <w:lang w:val="en-US"/>
        </w:rPr>
        <w:t xml:space="preserve"> Who the hell are you?</w:t>
      </w:r>
    </w:p>
    <w:p w14:paraId="6A32A9E6" w14:textId="6E37ABFE" w:rsidR="00194A1D" w:rsidRDefault="00194A1D" w:rsidP="00194A1D">
      <w:pPr>
        <w:rPr>
          <w:lang w:val="en-US"/>
        </w:rPr>
      </w:pPr>
      <w:r w:rsidRPr="00194A1D">
        <w:rPr>
          <w:lang w:val="en-US"/>
        </w:rPr>
        <w:t>Læreplanen ENG A HHX</w:t>
      </w:r>
    </w:p>
    <w:p w14:paraId="68CE2B21" w14:textId="239AF472" w:rsidR="00194A1D" w:rsidRDefault="00194A1D" w:rsidP="00194A1D">
      <w:pPr>
        <w:rPr>
          <w:lang w:val="en-US"/>
        </w:rPr>
      </w:pPr>
      <w:r>
        <w:rPr>
          <w:lang w:val="en-US"/>
        </w:rPr>
        <w:t>Social exercise:</w:t>
      </w:r>
      <w:r w:rsidR="003E4F4A">
        <w:rPr>
          <w:lang w:val="en-US"/>
        </w:rPr>
        <w:t xml:space="preserve"> Headless Chicken</w:t>
      </w:r>
    </w:p>
    <w:p w14:paraId="45356A49" w14:textId="6D323338" w:rsidR="003E4F4A" w:rsidRDefault="003E4F4A" w:rsidP="00194A1D">
      <w:pPr>
        <w:pStyle w:val="Listeafsnit"/>
        <w:numPr>
          <w:ilvl w:val="0"/>
          <w:numId w:val="1"/>
        </w:numPr>
        <w:rPr>
          <w:lang w:val="en-US"/>
        </w:rPr>
      </w:pPr>
      <w:r w:rsidRPr="003E4F4A">
        <w:rPr>
          <w:lang w:val="en-US"/>
        </w:rPr>
        <w:t>You’ll be divided into groups of 3</w:t>
      </w:r>
    </w:p>
    <w:p w14:paraId="39E3E5A1" w14:textId="038FDE76" w:rsidR="003E4F4A" w:rsidRDefault="003E4F4A" w:rsidP="00194A1D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Each group will be assigned a general topic (Entertainment, food, social activity, death, </w:t>
      </w:r>
    </w:p>
    <w:p w14:paraId="2F847F9B" w14:textId="09ECF9D6" w:rsidR="003E4F4A" w:rsidRDefault="003E4F4A" w:rsidP="00194A1D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Make 3 questions to ask your fellow classmates</w:t>
      </w:r>
      <w:r w:rsidR="008B4532">
        <w:rPr>
          <w:lang w:val="en-US"/>
        </w:rPr>
        <w:t xml:space="preserve"> (5 min)</w:t>
      </w:r>
    </w:p>
    <w:p w14:paraId="1A7EB79F" w14:textId="77777777" w:rsidR="008B4532" w:rsidRDefault="008B4532" w:rsidP="00194A1D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Time for Headless Chicken:</w:t>
      </w:r>
    </w:p>
    <w:p w14:paraId="73F73DE6" w14:textId="77777777" w:rsidR="008B4532" w:rsidRDefault="008B4532" w:rsidP="008B4532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Get together with someone outside of your group (pairs)</w:t>
      </w:r>
    </w:p>
    <w:p w14:paraId="5D77FCB4" w14:textId="52AC6C53" w:rsidR="008B4532" w:rsidRDefault="008B4532" w:rsidP="008B4532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Each round is 45 seconds. I’ll time you. Each round you ask each other 1 of your questions.</w:t>
      </w:r>
    </w:p>
    <w:p w14:paraId="3BC49128" w14:textId="419DDD6D" w:rsidR="008B4532" w:rsidRDefault="008B4532" w:rsidP="008B4532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1 round = 2 questions.</w:t>
      </w:r>
    </w:p>
    <w:p w14:paraId="60447B95" w14:textId="3BE4199C" w:rsidR="008B4532" w:rsidRDefault="008B4532" w:rsidP="008B4532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You’ll keep on rotating and finding new partners every time my timer goes off.</w:t>
      </w:r>
    </w:p>
    <w:p w14:paraId="38B73A9B" w14:textId="126FCF83" w:rsidR="008B4532" w:rsidRDefault="008B4532" w:rsidP="008B4532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CHAOS ENSUES!</w:t>
      </w:r>
    </w:p>
    <w:p w14:paraId="667885AA" w14:textId="02775A1F" w:rsidR="008B4532" w:rsidRPr="008B4532" w:rsidRDefault="008B4532" w:rsidP="008B4532">
      <w:pPr>
        <w:rPr>
          <w:i/>
          <w:iCs/>
          <w:lang w:val="en-US"/>
        </w:rPr>
      </w:pPr>
      <w:r w:rsidRPr="008B4532">
        <w:rPr>
          <w:i/>
          <w:iCs/>
          <w:lang w:val="en-US"/>
        </w:rPr>
        <w:t>Break</w:t>
      </w:r>
    </w:p>
    <w:p w14:paraId="37C9002C" w14:textId="2EA1A76D" w:rsidR="008B4532" w:rsidRPr="008B4532" w:rsidRDefault="008B4532" w:rsidP="008B453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Lesson 2: </w:t>
      </w:r>
    </w:p>
    <w:p w14:paraId="3063835B" w14:textId="18FA6209" w:rsidR="00194A1D" w:rsidRDefault="008B4532" w:rsidP="00194A1D">
      <w:pPr>
        <w:rPr>
          <w:lang w:val="en-US"/>
        </w:rPr>
      </w:pPr>
      <w:r>
        <w:rPr>
          <w:lang w:val="en-US"/>
        </w:rPr>
        <w:t>Introduction to theme: Entrepreneurship</w:t>
      </w:r>
    </w:p>
    <w:p w14:paraId="0A7C46AA" w14:textId="15E29234" w:rsidR="00562651" w:rsidRDefault="008B4532" w:rsidP="00194A1D">
      <w:pPr>
        <w:rPr>
          <w:lang w:val="en-US"/>
        </w:rPr>
      </w:pPr>
      <w:r>
        <w:rPr>
          <w:lang w:val="en-US"/>
        </w:rPr>
        <w:t>Brainstorm: Look up the word “Entrepreneur/entrepreneurship” in the dictionary (Gyldendals ordbog)</w:t>
      </w:r>
      <w:r>
        <w:rPr>
          <w:lang w:val="en-US"/>
        </w:rPr>
        <w:br/>
      </w:r>
      <w:r>
        <w:rPr>
          <w:lang w:val="en-US"/>
        </w:rPr>
        <w:tab/>
        <w:t>- What is the dictionary’s definition of the word?</w:t>
      </w:r>
      <w:r>
        <w:rPr>
          <w:lang w:val="en-US"/>
        </w:rPr>
        <w:br/>
      </w:r>
      <w:r>
        <w:rPr>
          <w:lang w:val="en-US"/>
        </w:rPr>
        <w:tab/>
        <w:t>- What do you guys know about entrepreneurship?</w:t>
      </w:r>
      <w:r w:rsidR="00562651">
        <w:rPr>
          <w:lang w:val="en-US"/>
        </w:rPr>
        <w:br/>
      </w:r>
      <w:r w:rsidR="00562651">
        <w:rPr>
          <w:lang w:val="en-US"/>
        </w:rPr>
        <w:tab/>
        <w:t>- can you mention any entrepreneurs that you might know of?</w:t>
      </w:r>
    </w:p>
    <w:p w14:paraId="1A24FD40" w14:textId="5D64EEB8" w:rsidR="008B4532" w:rsidRDefault="008B4532" w:rsidP="00194A1D">
      <w:pPr>
        <w:rPr>
          <w:lang w:val="en-US"/>
        </w:rPr>
      </w:pPr>
      <w:r>
        <w:rPr>
          <w:lang w:val="en-US"/>
        </w:rPr>
        <w:t>Word bank</w:t>
      </w:r>
      <w:r w:rsidR="00562651">
        <w:rPr>
          <w:lang w:val="en-US"/>
        </w:rPr>
        <w:t>:</w:t>
      </w:r>
    </w:p>
    <w:p w14:paraId="0426EE60" w14:textId="3EA78663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Success</w:t>
      </w:r>
    </w:p>
    <w:p w14:paraId="3BDB5B68" w14:textId="22C91244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Flexibility</w:t>
      </w:r>
    </w:p>
    <w:p w14:paraId="5A093EF6" w14:textId="4261957C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Financial success</w:t>
      </w:r>
    </w:p>
    <w:p w14:paraId="3813FF7F" w14:textId="145F0A9D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Education</w:t>
      </w:r>
    </w:p>
    <w:p w14:paraId="07AEFEB3" w14:textId="614E1EBE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Purpose</w:t>
      </w:r>
    </w:p>
    <w:p w14:paraId="3816914A" w14:textId="1B89B3AE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Autonomy</w:t>
      </w:r>
    </w:p>
    <w:p w14:paraId="17515ABE" w14:textId="73DD7106" w:rsidR="00562651" w:rsidRDefault="00562651" w:rsidP="0056265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Legacy</w:t>
      </w:r>
    </w:p>
    <w:p w14:paraId="1145E1C7" w14:textId="08FD0FFD" w:rsidR="00562651" w:rsidRDefault="00562651" w:rsidP="0056265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In pairs, explain the listed terms with your own words. If there are terms you are unfamiliar with, make a guess as to what they mean.</w:t>
      </w:r>
    </w:p>
    <w:p w14:paraId="747C088A" w14:textId="3377FAAC" w:rsidR="00562651" w:rsidRDefault="00562651" w:rsidP="0056265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Now look up the terms in the dictionary (Gyldendal, Merriam-webster, ordbogen.dk).</w:t>
      </w:r>
    </w:p>
    <w:p w14:paraId="1CD873C0" w14:textId="5AA8FFA5" w:rsidR="00562651" w:rsidRDefault="00562651" w:rsidP="00562651">
      <w:pPr>
        <w:pStyle w:val="Listeafsnit"/>
        <w:rPr>
          <w:lang w:val="en-US"/>
        </w:rPr>
      </w:pPr>
      <w:r>
        <w:rPr>
          <w:lang w:val="en-US"/>
        </w:rPr>
        <w:t>How does the dictionary define the listed terms?</w:t>
      </w:r>
    </w:p>
    <w:p w14:paraId="2064307D" w14:textId="6B8FD8CA" w:rsidR="00562651" w:rsidRDefault="00562651" w:rsidP="00562651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Write down 3 words you associate with each of the terms in the word bank</w:t>
      </w:r>
    </w:p>
    <w:p w14:paraId="087CBDD0" w14:textId="283A2A2E" w:rsidR="00D23643" w:rsidRDefault="00D23643" w:rsidP="00D23643">
      <w:pPr>
        <w:rPr>
          <w:lang w:val="en-US"/>
        </w:rPr>
      </w:pPr>
      <w:r>
        <w:rPr>
          <w:lang w:val="en-US"/>
        </w:rPr>
        <w:t xml:space="preserve">Article: </w:t>
      </w:r>
      <w:hyperlink r:id="rId5" w:history="1">
        <w:r w:rsidRPr="002F41A4">
          <w:rPr>
            <w:rStyle w:val="Hyperlink"/>
            <w:lang w:val="en-US"/>
          </w:rPr>
          <w:t>https://www.businessnewsdaily.com/7275-entrepreneurship-defined.html</w:t>
        </w:r>
      </w:hyperlink>
    </w:p>
    <w:p w14:paraId="3E0C554B" w14:textId="591D0D0A" w:rsidR="00D23643" w:rsidRDefault="00D23643" w:rsidP="00D23643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Read the article (focus on the paragraph “Advice from successful entrepreneurs”)</w:t>
      </w:r>
    </w:p>
    <w:p w14:paraId="638F0B58" w14:textId="238E3EE8" w:rsidR="00D23643" w:rsidRDefault="00D23643" w:rsidP="00D23643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What advice do the entrepreneurs offer the reader?</w:t>
      </w:r>
    </w:p>
    <w:p w14:paraId="23100D0B" w14:textId="11648A5F" w:rsidR="00D23643" w:rsidRPr="00D23643" w:rsidRDefault="00D23643" w:rsidP="00D23643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one do you agree with the most? Why?</w:t>
      </w:r>
    </w:p>
    <w:sectPr w:rsidR="00D23643" w:rsidRPr="00D236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1D8"/>
    <w:multiLevelType w:val="hybridMultilevel"/>
    <w:tmpl w:val="B824D9C6"/>
    <w:lvl w:ilvl="0" w:tplc="839C99DA">
      <w:start w:val="1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684859C0"/>
    <w:multiLevelType w:val="hybridMultilevel"/>
    <w:tmpl w:val="7982DA78"/>
    <w:lvl w:ilvl="0" w:tplc="710C7A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775A0532"/>
    <w:multiLevelType w:val="hybridMultilevel"/>
    <w:tmpl w:val="DA4C4B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5619C"/>
    <w:multiLevelType w:val="hybridMultilevel"/>
    <w:tmpl w:val="14ECEE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79914">
    <w:abstractNumId w:val="1"/>
  </w:num>
  <w:num w:numId="2" w16cid:durableId="1854411878">
    <w:abstractNumId w:val="0"/>
  </w:num>
  <w:num w:numId="3" w16cid:durableId="1372455935">
    <w:abstractNumId w:val="2"/>
  </w:num>
  <w:num w:numId="4" w16cid:durableId="1276209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D"/>
    <w:rsid w:val="00194A1D"/>
    <w:rsid w:val="003A3FF8"/>
    <w:rsid w:val="003E4F4A"/>
    <w:rsid w:val="00562651"/>
    <w:rsid w:val="008B4532"/>
    <w:rsid w:val="00D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2FC8"/>
  <w15:chartTrackingRefBased/>
  <w15:docId w15:val="{F2993919-40DB-4665-AC7D-7C97F72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94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E4F4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236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sinessnewsdaily.com/7275-entrepreneurship-defin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2022-11-01T16:50:00Z</dcterms:created>
  <dcterms:modified xsi:type="dcterms:W3CDTF">2022-11-01T19:19:00Z</dcterms:modified>
</cp:coreProperties>
</file>