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A1FA2" w14:textId="77777777" w:rsidR="00083DD3" w:rsidRPr="00083DD3" w:rsidRDefault="00083DD3" w:rsidP="00692B27">
      <w:pPr>
        <w:rPr>
          <w:rFonts w:ascii="Garamond" w:hAnsi="Garamond"/>
          <w:b/>
          <w:bCs/>
          <w:color w:val="00B050"/>
          <w:sz w:val="52"/>
          <w:szCs w:val="52"/>
          <w:lang w:val="en-US"/>
        </w:rPr>
      </w:pPr>
      <w:r w:rsidRPr="00083DD3">
        <w:rPr>
          <w:rFonts w:ascii="Garamond" w:hAnsi="Garamond"/>
          <w:b/>
          <w:bCs/>
          <w:color w:val="00B050"/>
          <w:sz w:val="52"/>
          <w:szCs w:val="52"/>
          <w:lang w:val="en-US"/>
        </w:rPr>
        <w:t xml:space="preserve">Introduction to Growing Up </w:t>
      </w:r>
    </w:p>
    <w:p w14:paraId="650A3F82" w14:textId="2D1C02BF" w:rsidR="007F2D0B" w:rsidRPr="00083DD3" w:rsidRDefault="00E92398">
      <w:pPr>
        <w:rPr>
          <w:rFonts w:ascii="Garamond" w:hAnsi="Garamond"/>
          <w:lang w:val="en-US"/>
        </w:rPr>
      </w:pPr>
      <w:r>
        <w:rPr>
          <w:rFonts w:ascii="Garamond" w:hAnsi="Garamond"/>
          <w:noProof/>
          <w:lang w:val="en-US"/>
        </w:rPr>
        <w:drawing>
          <wp:inline distT="0" distB="0" distL="0" distR="0" wp14:anchorId="1616C41B" wp14:editId="66A49B9F">
            <wp:extent cx="6116320" cy="3679825"/>
            <wp:effectExtent l="0" t="0" r="5080" b="3175"/>
            <wp:docPr id="1138644531" name="Picture 1" descr="A cartoon of a person pulling a sh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44531" name="Picture 1" descr="A cartoon of a person pulling a sho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4A90" w14:textId="77777777" w:rsidR="00E92398" w:rsidRDefault="00E92398">
      <w:pPr>
        <w:rPr>
          <w:rFonts w:ascii="Garamond" w:hAnsi="Garamond"/>
          <w:lang w:val="en-US"/>
        </w:rPr>
      </w:pPr>
    </w:p>
    <w:p w14:paraId="373043AB" w14:textId="2B8E1B5D" w:rsidR="00E92398" w:rsidRDefault="00E92398">
      <w:pPr>
        <w:rPr>
          <w:rFonts w:ascii="Garamond" w:hAnsi="Garamond"/>
          <w:b/>
          <w:bCs/>
          <w:color w:val="00D69C"/>
          <w:sz w:val="32"/>
          <w:szCs w:val="32"/>
          <w:lang w:val="en-US"/>
        </w:rPr>
      </w:pPr>
      <w:r w:rsidRPr="00E92398">
        <w:rPr>
          <w:rFonts w:ascii="Garamond" w:hAnsi="Garamond"/>
          <w:b/>
          <w:bCs/>
          <w:color w:val="00D69C"/>
          <w:sz w:val="32"/>
          <w:szCs w:val="32"/>
          <w:lang w:val="en-US"/>
        </w:rPr>
        <w:t>Task 1</w:t>
      </w:r>
    </w:p>
    <w:p w14:paraId="4D175F45" w14:textId="2842CC07" w:rsidR="00E92398" w:rsidRPr="00E92398" w:rsidRDefault="00E92398" w:rsidP="00E92398">
      <w:pPr>
        <w:rPr>
          <w:rFonts w:ascii="Garamond" w:hAnsi="Garamond"/>
          <w:color w:val="000000" w:themeColor="text1"/>
          <w:lang w:val="en-DK"/>
        </w:rPr>
      </w:pPr>
      <w:r w:rsidRPr="00E92398">
        <w:rPr>
          <w:rFonts w:ascii="Garamond" w:hAnsi="Garamond" w:hint="cs"/>
          <w:color w:val="000000" w:themeColor="text1"/>
          <w:lang w:val="en-US"/>
        </w:rPr>
        <w:t>Using the picture</w:t>
      </w:r>
      <w:r>
        <w:rPr>
          <w:rFonts w:ascii="Garamond" w:hAnsi="Garamond"/>
          <w:color w:val="000000" w:themeColor="text1"/>
          <w:lang w:val="en-US"/>
        </w:rPr>
        <w:t xml:space="preserve"> above</w:t>
      </w:r>
      <w:r w:rsidRPr="00E92398">
        <w:rPr>
          <w:rFonts w:ascii="Garamond" w:hAnsi="Garamond" w:hint="cs"/>
          <w:color w:val="000000" w:themeColor="text1"/>
          <w:lang w:val="en-US"/>
        </w:rPr>
        <w:t xml:space="preserve">, what do you expect from this theme? What could it be about? </w:t>
      </w:r>
    </w:p>
    <w:p w14:paraId="14AEBAA7" w14:textId="34F90F9B" w:rsidR="00E92398" w:rsidRPr="00E92398" w:rsidRDefault="00E92398" w:rsidP="00E92398">
      <w:pPr>
        <w:pStyle w:val="ListParagraph"/>
        <w:numPr>
          <w:ilvl w:val="0"/>
          <w:numId w:val="5"/>
        </w:numPr>
        <w:rPr>
          <w:rFonts w:ascii="Garamond" w:hAnsi="Garamond"/>
          <w:color w:val="000000" w:themeColor="text1"/>
          <w:lang w:val="en-DK"/>
        </w:rPr>
      </w:pPr>
      <w:r w:rsidRPr="00E92398">
        <w:rPr>
          <w:rFonts w:ascii="Garamond" w:hAnsi="Garamond" w:hint="cs"/>
          <w:color w:val="000000" w:themeColor="text1"/>
          <w:lang w:val="en-US"/>
        </w:rPr>
        <w:t>Write at least 3-4 sentences (with a study buddy)</w:t>
      </w:r>
    </w:p>
    <w:p w14:paraId="2A781A81" w14:textId="77777777" w:rsidR="00E92398" w:rsidRDefault="00E92398">
      <w:pPr>
        <w:rPr>
          <w:rFonts w:ascii="Garamond" w:hAnsi="Garamond"/>
          <w:color w:val="000000" w:themeColor="text1"/>
          <w:lang w:val="en-DK"/>
        </w:rPr>
      </w:pPr>
    </w:p>
    <w:p w14:paraId="43F2E1CA" w14:textId="6BB30227" w:rsidR="00E92398" w:rsidRDefault="00E92398">
      <w:pPr>
        <w:rPr>
          <w:rFonts w:ascii="Garamond" w:hAnsi="Garamond"/>
          <w:color w:val="000000" w:themeColor="text1"/>
          <w:lang w:val="en-DK"/>
        </w:rPr>
      </w:pPr>
      <w:r>
        <w:rPr>
          <w:rFonts w:ascii="Garamond" w:hAnsi="Garamond"/>
          <w:color w:val="000000" w:themeColor="text1"/>
          <w:lang w:val="en-DK"/>
        </w:rPr>
        <w:t>1.</w:t>
      </w:r>
    </w:p>
    <w:p w14:paraId="7004DAF8" w14:textId="1CA508EA" w:rsidR="00E92398" w:rsidRDefault="00E92398">
      <w:pPr>
        <w:rPr>
          <w:rFonts w:ascii="Garamond" w:hAnsi="Garamond"/>
          <w:color w:val="000000" w:themeColor="text1"/>
          <w:lang w:val="en-DK"/>
        </w:rPr>
      </w:pPr>
      <w:r>
        <w:rPr>
          <w:rFonts w:ascii="Garamond" w:hAnsi="Garamond"/>
          <w:color w:val="000000" w:themeColor="text1"/>
          <w:lang w:val="en-DK"/>
        </w:rPr>
        <w:t>2.</w:t>
      </w:r>
    </w:p>
    <w:p w14:paraId="60ECED1F" w14:textId="618CE2E3" w:rsidR="00E92398" w:rsidRDefault="00E92398">
      <w:pPr>
        <w:rPr>
          <w:rFonts w:ascii="Garamond" w:hAnsi="Garamond"/>
          <w:color w:val="000000" w:themeColor="text1"/>
          <w:lang w:val="en-DK"/>
        </w:rPr>
      </w:pPr>
      <w:r>
        <w:rPr>
          <w:rFonts w:ascii="Garamond" w:hAnsi="Garamond"/>
          <w:color w:val="000000" w:themeColor="text1"/>
          <w:lang w:val="en-DK"/>
        </w:rPr>
        <w:t>3.</w:t>
      </w:r>
    </w:p>
    <w:p w14:paraId="28EC559D" w14:textId="308B02ED" w:rsidR="00E92398" w:rsidRPr="00E92398" w:rsidRDefault="00E92398">
      <w:pPr>
        <w:rPr>
          <w:rFonts w:ascii="Garamond" w:hAnsi="Garamond"/>
          <w:color w:val="000000" w:themeColor="text1"/>
          <w:lang w:val="en-DK"/>
        </w:rPr>
      </w:pPr>
      <w:r>
        <w:rPr>
          <w:rFonts w:ascii="Garamond" w:hAnsi="Garamond"/>
          <w:color w:val="000000" w:themeColor="text1"/>
          <w:lang w:val="en-DK"/>
        </w:rPr>
        <w:t xml:space="preserve">4. </w:t>
      </w:r>
    </w:p>
    <w:p w14:paraId="5593F038" w14:textId="77777777" w:rsidR="00E92398" w:rsidRPr="00083DD3" w:rsidRDefault="00E92398">
      <w:pPr>
        <w:rPr>
          <w:rFonts w:ascii="Garamond" w:hAnsi="Garamond"/>
          <w:lang w:val="en-US"/>
        </w:rPr>
      </w:pPr>
    </w:p>
    <w:p w14:paraId="5A0EC5E8" w14:textId="2599F68C" w:rsidR="00083DD3" w:rsidRPr="00E92398" w:rsidRDefault="00692B27" w:rsidP="00E92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eastAsia="Times New Roman" w:hAnsi="Garamond" w:cs="Times New Roman"/>
          <w:sz w:val="20"/>
          <w:szCs w:val="20"/>
          <w:lang w:val="en-US"/>
        </w:rPr>
      </w:pPr>
      <w:r w:rsidRPr="00083DD3">
        <w:rPr>
          <w:rFonts w:ascii="Garamond" w:hAnsi="Garamond"/>
          <w:u w:val="single"/>
          <w:lang w:val="en-US"/>
        </w:rPr>
        <w:t>Definition of ’Rite of Passage’</w:t>
      </w:r>
      <w:r w:rsidRPr="00083DD3">
        <w:rPr>
          <w:rFonts w:ascii="Garamond" w:hAnsi="Garamond"/>
          <w:lang w:val="en-US"/>
        </w:rPr>
        <w:t xml:space="preserve">: </w:t>
      </w:r>
      <w:r w:rsidR="007F2D0B" w:rsidRPr="00083DD3">
        <w:rPr>
          <w:rFonts w:ascii="Garamond" w:eastAsia="Times New Roman" w:hAnsi="Garamond" w:cs="Arial"/>
          <w:color w:val="222222"/>
          <w:sz w:val="20"/>
          <w:szCs w:val="20"/>
          <w:shd w:val="clear" w:color="auto" w:fill="FFFFFF"/>
          <w:lang w:val="en-US"/>
        </w:rPr>
        <w:t>A </w:t>
      </w:r>
      <w:r w:rsidR="007F2D0B" w:rsidRPr="00083DD3">
        <w:rPr>
          <w:rFonts w:ascii="Garamond" w:eastAsia="Times New Roman" w:hAnsi="Garamond" w:cs="Arial"/>
          <w:b/>
          <w:bCs/>
          <w:color w:val="222222"/>
          <w:sz w:val="20"/>
          <w:szCs w:val="20"/>
          <w:shd w:val="clear" w:color="auto" w:fill="FFFFFF"/>
          <w:lang w:val="en-US"/>
        </w:rPr>
        <w:t>rite of passage</w:t>
      </w:r>
      <w:r w:rsidR="007F2D0B" w:rsidRPr="00083DD3">
        <w:rPr>
          <w:rFonts w:ascii="Garamond" w:eastAsia="Times New Roman" w:hAnsi="Garamond" w:cs="Arial"/>
          <w:color w:val="222222"/>
          <w:sz w:val="20"/>
          <w:szCs w:val="20"/>
          <w:shd w:val="clear" w:color="auto" w:fill="FFFFFF"/>
          <w:lang w:val="en-US"/>
        </w:rPr>
        <w:t> is a ceremony or ritual of the </w:t>
      </w:r>
      <w:r w:rsidR="007F2D0B" w:rsidRPr="00083DD3">
        <w:rPr>
          <w:rFonts w:ascii="Garamond" w:eastAsia="Times New Roman" w:hAnsi="Garamond" w:cs="Arial"/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passage </w:t>
      </w:r>
      <w:r w:rsidR="007F2D0B" w:rsidRPr="00083DD3">
        <w:rPr>
          <w:rFonts w:ascii="Garamond" w:eastAsia="Times New Roman" w:hAnsi="Garamond" w:cs="Arial"/>
          <w:color w:val="222222"/>
          <w:sz w:val="20"/>
          <w:szCs w:val="20"/>
          <w:shd w:val="clear" w:color="auto" w:fill="FFFFFF"/>
          <w:lang w:val="en-US"/>
        </w:rPr>
        <w:t>which occurs when an individual leaves one group to enter another. It involves a significant change of status in society. Source: Wikipedia</w:t>
      </w:r>
    </w:p>
    <w:p w14:paraId="5E08BD6B" w14:textId="47898FAC" w:rsidR="007F2D0B" w:rsidRPr="00083DD3" w:rsidRDefault="000A0623">
      <w:pPr>
        <w:rPr>
          <w:rFonts w:ascii="Garamond" w:hAnsi="Garamond"/>
          <w:b/>
          <w:bCs/>
          <w:color w:val="00D69C"/>
          <w:sz w:val="32"/>
          <w:szCs w:val="32"/>
          <w:lang w:val="en-US"/>
        </w:rPr>
      </w:pPr>
      <w:r w:rsidRPr="00083DD3">
        <w:rPr>
          <w:rFonts w:ascii="Garamond" w:hAnsi="Garamond"/>
          <w:b/>
          <w:bCs/>
          <w:color w:val="00D69C"/>
          <w:sz w:val="32"/>
          <w:szCs w:val="32"/>
          <w:lang w:val="en-US"/>
        </w:rPr>
        <w:t xml:space="preserve">Task </w:t>
      </w:r>
      <w:r w:rsidR="00E92398">
        <w:rPr>
          <w:rFonts w:ascii="Garamond" w:hAnsi="Garamond"/>
          <w:b/>
          <w:bCs/>
          <w:color w:val="00D69C"/>
          <w:sz w:val="32"/>
          <w:szCs w:val="32"/>
          <w:lang w:val="en-US"/>
        </w:rPr>
        <w:t>2</w:t>
      </w:r>
    </w:p>
    <w:p w14:paraId="099A76AA" w14:textId="1E940FB6" w:rsidR="007F2D0B" w:rsidRDefault="007F2D0B" w:rsidP="00E92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EF3" w:themeFill="accent5" w:themeFillTint="33"/>
        <w:jc w:val="center"/>
        <w:rPr>
          <w:rFonts w:ascii="Garamond" w:hAnsi="Garamond"/>
          <w:b/>
          <w:bCs/>
          <w:lang w:val="en-US"/>
        </w:rPr>
      </w:pPr>
      <w:r w:rsidRPr="00083DD3">
        <w:rPr>
          <w:rFonts w:ascii="Garamond" w:hAnsi="Garamond"/>
          <w:b/>
          <w:bCs/>
          <w:lang w:val="en-US"/>
        </w:rPr>
        <w:t>Task: make a brainstorm list of formal and informal rites of passage:</w:t>
      </w:r>
    </w:p>
    <w:p w14:paraId="69B8577A" w14:textId="77777777" w:rsidR="00E92398" w:rsidRPr="00E92398" w:rsidRDefault="00E92398" w:rsidP="00E923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EF3" w:themeFill="accent5" w:themeFillTint="33"/>
        <w:jc w:val="center"/>
        <w:rPr>
          <w:rFonts w:ascii="Garamond" w:hAnsi="Garamond"/>
          <w:b/>
          <w:bCs/>
          <w:lang w:val="en-US"/>
        </w:rPr>
      </w:pPr>
    </w:p>
    <w:p w14:paraId="2FAE76AF" w14:textId="6000C267" w:rsidR="0052118F" w:rsidRPr="00083DD3" w:rsidRDefault="007F2D0B" w:rsidP="00007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EF3" w:themeFill="accent5" w:themeFillTint="33"/>
        <w:rPr>
          <w:rFonts w:ascii="Garamond" w:hAnsi="Garamond"/>
          <w:b/>
          <w:u w:val="single"/>
          <w:lang w:val="en-US"/>
        </w:rPr>
      </w:pPr>
      <w:r w:rsidRPr="00083DD3">
        <w:rPr>
          <w:rFonts w:ascii="Garamond" w:hAnsi="Garamond"/>
          <w:b/>
          <w:u w:val="single"/>
          <w:lang w:val="en-US"/>
        </w:rPr>
        <w:t>Formal rites of passage:</w:t>
      </w:r>
      <w:r w:rsidRPr="00083DD3">
        <w:rPr>
          <w:rFonts w:ascii="Garamond" w:hAnsi="Garamond"/>
          <w:lang w:val="en-US"/>
        </w:rPr>
        <w:tab/>
      </w:r>
      <w:r w:rsidRPr="00083DD3">
        <w:rPr>
          <w:rFonts w:ascii="Garamond" w:hAnsi="Garamond"/>
          <w:lang w:val="en-US"/>
        </w:rPr>
        <w:tab/>
      </w:r>
      <w:r w:rsidRPr="00083DD3">
        <w:rPr>
          <w:rFonts w:ascii="Garamond" w:hAnsi="Garamond"/>
          <w:b/>
          <w:u w:val="single"/>
          <w:lang w:val="en-US"/>
        </w:rPr>
        <w:t>Informal rites of passage:</w:t>
      </w:r>
    </w:p>
    <w:p w14:paraId="0D197718" w14:textId="48828DAF" w:rsidR="0052118F" w:rsidRPr="00083DD3" w:rsidRDefault="0052118F" w:rsidP="00007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EF3" w:themeFill="accent5" w:themeFillTint="33"/>
        <w:rPr>
          <w:rFonts w:ascii="Garamond" w:hAnsi="Garamond"/>
          <w:bCs/>
          <w:lang w:val="en-US"/>
        </w:rPr>
      </w:pPr>
      <w:proofErr w:type="spellStart"/>
      <w:r w:rsidRPr="00083DD3">
        <w:rPr>
          <w:rFonts w:ascii="Garamond" w:hAnsi="Garamond"/>
          <w:bCs/>
          <w:lang w:val="en-US"/>
        </w:rPr>
        <w:t>e.g</w:t>
      </w:r>
      <w:proofErr w:type="spellEnd"/>
      <w:r w:rsidRPr="00083DD3">
        <w:rPr>
          <w:rFonts w:ascii="Garamond" w:hAnsi="Garamond"/>
          <w:bCs/>
          <w:lang w:val="en-US"/>
        </w:rPr>
        <w:t xml:space="preserve"> birthdays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e.g. first kiss</w:t>
      </w:r>
    </w:p>
    <w:p w14:paraId="53825302" w14:textId="49B744CC" w:rsidR="000074D4" w:rsidRPr="00083DD3" w:rsidRDefault="000074D4" w:rsidP="00007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EF3" w:themeFill="accent5" w:themeFillTint="33"/>
        <w:rPr>
          <w:rFonts w:ascii="Garamond" w:hAnsi="Garamond"/>
          <w:bCs/>
          <w:lang w:val="en-US"/>
        </w:rPr>
      </w:pPr>
    </w:p>
    <w:p w14:paraId="16D7347B" w14:textId="59051B83" w:rsidR="000074D4" w:rsidRPr="00083DD3" w:rsidRDefault="000074D4" w:rsidP="00007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EF3" w:themeFill="accent5" w:themeFillTint="33"/>
        <w:rPr>
          <w:rFonts w:ascii="Garamond" w:hAnsi="Garamond"/>
          <w:bCs/>
          <w:lang w:val="en-US"/>
        </w:rPr>
      </w:pPr>
    </w:p>
    <w:p w14:paraId="33FD5FB6" w14:textId="1A4D8AE8" w:rsidR="000074D4" w:rsidRPr="00083DD3" w:rsidRDefault="000074D4" w:rsidP="00007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EF3" w:themeFill="accent5" w:themeFillTint="33"/>
        <w:rPr>
          <w:rFonts w:ascii="Garamond" w:hAnsi="Garamond"/>
          <w:bCs/>
          <w:lang w:val="en-US"/>
        </w:rPr>
      </w:pPr>
    </w:p>
    <w:p w14:paraId="2BD6AC31" w14:textId="65989955" w:rsidR="000074D4" w:rsidRPr="00083DD3" w:rsidRDefault="000074D4" w:rsidP="00007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EF3" w:themeFill="accent5" w:themeFillTint="33"/>
        <w:rPr>
          <w:rFonts w:ascii="Garamond" w:hAnsi="Garamond"/>
          <w:bCs/>
          <w:lang w:val="en-US"/>
        </w:rPr>
      </w:pPr>
    </w:p>
    <w:p w14:paraId="6D73F9B2" w14:textId="153F155B" w:rsidR="000074D4" w:rsidRDefault="000074D4" w:rsidP="00007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EF3" w:themeFill="accent5" w:themeFillTint="33"/>
        <w:rPr>
          <w:rFonts w:ascii="Garamond" w:hAnsi="Garamond"/>
          <w:bCs/>
          <w:lang w:val="en-US"/>
        </w:rPr>
      </w:pPr>
    </w:p>
    <w:p w14:paraId="09FD5386" w14:textId="77777777" w:rsidR="00E92398" w:rsidRDefault="00E92398" w:rsidP="00007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EF3" w:themeFill="accent5" w:themeFillTint="33"/>
        <w:rPr>
          <w:rFonts w:ascii="Garamond" w:hAnsi="Garamond"/>
          <w:bCs/>
          <w:lang w:val="en-US"/>
        </w:rPr>
      </w:pPr>
    </w:p>
    <w:p w14:paraId="609925E6" w14:textId="77777777" w:rsidR="00E92398" w:rsidRPr="00083DD3" w:rsidRDefault="00E92398" w:rsidP="00007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EF3" w:themeFill="accent5" w:themeFillTint="33"/>
        <w:rPr>
          <w:rFonts w:ascii="Garamond" w:hAnsi="Garamond"/>
          <w:bCs/>
          <w:lang w:val="en-US"/>
        </w:rPr>
      </w:pPr>
    </w:p>
    <w:p w14:paraId="5376853A" w14:textId="6117CD99" w:rsidR="00E92398" w:rsidRPr="00E92398" w:rsidRDefault="00E92398" w:rsidP="00E92398">
      <w:pPr>
        <w:rPr>
          <w:lang w:val="en-US"/>
        </w:rPr>
      </w:pPr>
      <w:r w:rsidRPr="00E92398">
        <w:rPr>
          <w:lang w:val="en-US"/>
        </w:rPr>
        <w:t xml:space="preserve">In groups of four decide on 2 formal and 2 informal examples (poster </w:t>
      </w:r>
      <w:proofErr w:type="spellStart"/>
      <w:r w:rsidRPr="00E92398">
        <w:rPr>
          <w:lang w:val="en-US"/>
        </w:rPr>
        <w:t>post-its</w:t>
      </w:r>
      <w:proofErr w:type="spellEnd"/>
      <w:r w:rsidRPr="00E92398">
        <w:rPr>
          <w:lang w:val="en-US"/>
        </w:rPr>
        <w:t xml:space="preserve">)  </w:t>
      </w:r>
    </w:p>
    <w:p w14:paraId="367CB9FC" w14:textId="77777777" w:rsidR="00083DD3" w:rsidRDefault="00083DD3">
      <w:pPr>
        <w:rPr>
          <w:rFonts w:ascii="Garamond" w:hAnsi="Garamond"/>
          <w:bCs/>
          <w:lang w:val="en-US"/>
        </w:rPr>
      </w:pPr>
    </w:p>
    <w:p w14:paraId="425BB689" w14:textId="77777777" w:rsidR="00E92398" w:rsidRDefault="00E92398">
      <w:pPr>
        <w:rPr>
          <w:rFonts w:ascii="Garamond" w:hAnsi="Garamond"/>
          <w:bCs/>
          <w:lang w:val="en-US"/>
        </w:rPr>
      </w:pPr>
    </w:p>
    <w:p w14:paraId="60ED8D0D" w14:textId="77777777" w:rsidR="00083DD3" w:rsidRPr="00083DD3" w:rsidRDefault="00083DD3">
      <w:pPr>
        <w:rPr>
          <w:rFonts w:ascii="Garamond" w:hAnsi="Garamond"/>
          <w:bCs/>
          <w:lang w:val="en-US"/>
        </w:rPr>
      </w:pPr>
    </w:p>
    <w:p w14:paraId="33E470AB" w14:textId="77777777" w:rsidR="000A0623" w:rsidRPr="00083DD3" w:rsidRDefault="000A0623">
      <w:pPr>
        <w:rPr>
          <w:rFonts w:ascii="Garamond" w:hAnsi="Garamond"/>
          <w:b/>
          <w:color w:val="00D69C"/>
          <w:sz w:val="32"/>
          <w:szCs w:val="32"/>
          <w:lang w:val="en-US"/>
        </w:rPr>
      </w:pPr>
    </w:p>
    <w:p w14:paraId="6B2858F8" w14:textId="6B64589C" w:rsidR="000074D4" w:rsidRPr="00083DD3" w:rsidRDefault="000A0623" w:rsidP="000A0623">
      <w:pPr>
        <w:pStyle w:val="ListParagraph"/>
        <w:rPr>
          <w:rFonts w:ascii="Garamond" w:hAnsi="Garamond"/>
          <w:b/>
          <w:lang w:val="en-US"/>
        </w:rPr>
      </w:pPr>
      <w:r w:rsidRPr="00083DD3">
        <w:rPr>
          <w:rFonts w:ascii="Garamond" w:hAnsi="Garamond"/>
          <w:b/>
          <w:color w:val="00D69C"/>
          <w:sz w:val="32"/>
          <w:szCs w:val="32"/>
          <w:lang w:val="en-US"/>
        </w:rPr>
        <w:t xml:space="preserve">Task </w:t>
      </w:r>
      <w:r w:rsidR="00E92398">
        <w:rPr>
          <w:rFonts w:ascii="Garamond" w:hAnsi="Garamond"/>
          <w:b/>
          <w:color w:val="00D69C"/>
          <w:sz w:val="32"/>
          <w:szCs w:val="32"/>
          <w:lang w:val="en-US"/>
        </w:rPr>
        <w:t>3</w:t>
      </w:r>
      <w:r w:rsidRPr="00083DD3">
        <w:rPr>
          <w:rFonts w:ascii="Garamond" w:hAnsi="Garamond"/>
          <w:b/>
          <w:color w:val="00D69C"/>
          <w:sz w:val="32"/>
          <w:szCs w:val="32"/>
          <w:lang w:val="en-US"/>
        </w:rPr>
        <w:t>.</w:t>
      </w:r>
      <w:r w:rsidRPr="00083DD3">
        <w:rPr>
          <w:rFonts w:ascii="Garamond" w:hAnsi="Garamond"/>
          <w:b/>
          <w:color w:val="00D69C"/>
          <w:lang w:val="en-US"/>
        </w:rPr>
        <w:t xml:space="preserve"> </w:t>
      </w:r>
      <w:r w:rsidR="000074D4" w:rsidRPr="00083DD3">
        <w:rPr>
          <w:rFonts w:ascii="Garamond" w:hAnsi="Garamond"/>
          <w:b/>
          <w:lang w:val="en-US"/>
        </w:rPr>
        <w:t>Where would you put the following on</w:t>
      </w:r>
      <w:r w:rsidR="0001225F" w:rsidRPr="00083DD3">
        <w:rPr>
          <w:rFonts w:ascii="Garamond" w:hAnsi="Garamond"/>
          <w:b/>
          <w:lang w:val="en-US"/>
        </w:rPr>
        <w:t xml:space="preserve"> an age scale? </w:t>
      </w:r>
    </w:p>
    <w:p w14:paraId="6EAE19AC" w14:textId="77777777" w:rsidR="00083DD3" w:rsidRDefault="00083DD3" w:rsidP="00083DD3">
      <w:pPr>
        <w:rPr>
          <w:rFonts w:ascii="Garamond" w:hAnsi="Garamond"/>
          <w:lang w:val="en-GB"/>
        </w:rPr>
      </w:pPr>
      <w:r w:rsidRPr="00083DD3">
        <w:rPr>
          <w:rFonts w:ascii="Garamond" w:hAnsi="Garamond"/>
          <w:lang w:val="en-GB"/>
        </w:rPr>
        <w:t>Look at the following words and translate them into Danish. Then connect them with the appropriate age.</w:t>
      </w:r>
    </w:p>
    <w:p w14:paraId="2D299BC9" w14:textId="7502492C" w:rsidR="00083DD3" w:rsidRDefault="00000000" w:rsidP="00083DD3">
      <w:pPr>
        <w:rPr>
          <w:rFonts w:ascii="Garamond" w:hAnsi="Garamond"/>
          <w:lang w:val="en-GB"/>
        </w:rPr>
      </w:pPr>
      <w:hyperlink r:id="rId8" w:history="1">
        <w:r w:rsidR="00083DD3" w:rsidRPr="00BF7BFC">
          <w:rPr>
            <w:rStyle w:val="Hyperlink"/>
            <w:rFonts w:ascii="Garamond" w:hAnsi="Garamond"/>
            <w:lang w:val="en-GB"/>
          </w:rPr>
          <w:t>https://www.oxfordlearnersdictionaries.com/</w:t>
        </w:r>
      </w:hyperlink>
    </w:p>
    <w:p w14:paraId="7F928959" w14:textId="77777777" w:rsidR="00083DD3" w:rsidRPr="00083DD3" w:rsidRDefault="00083DD3" w:rsidP="00083DD3">
      <w:pPr>
        <w:rPr>
          <w:rFonts w:ascii="Garamond" w:hAnsi="Garamond"/>
          <w:lang w:val="en-GB"/>
        </w:rPr>
      </w:pPr>
    </w:p>
    <w:p w14:paraId="379F207C" w14:textId="77777777" w:rsidR="00083DD3" w:rsidRPr="00083DD3" w:rsidRDefault="00083DD3" w:rsidP="000A0623">
      <w:pPr>
        <w:pStyle w:val="ListParagraph"/>
        <w:rPr>
          <w:rFonts w:ascii="Garamond" w:hAnsi="Garamond"/>
          <w:b/>
          <w:lang w:val="en-GB"/>
        </w:rPr>
      </w:pPr>
    </w:p>
    <w:p w14:paraId="07EDC353" w14:textId="6816D194" w:rsidR="00083DD3" w:rsidRPr="00083DD3" w:rsidRDefault="00083DD3" w:rsidP="00083DD3">
      <w:pPr>
        <w:pStyle w:val="ListParagraph"/>
        <w:numPr>
          <w:ilvl w:val="0"/>
          <w:numId w:val="2"/>
        </w:numPr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a</w:t>
      </w:r>
      <w:r w:rsidR="0001225F" w:rsidRPr="00083DD3">
        <w:rPr>
          <w:rFonts w:ascii="Garamond" w:hAnsi="Garamond"/>
          <w:bCs/>
          <w:lang w:val="en-US"/>
        </w:rPr>
        <w:t xml:space="preserve">dolescent </w:t>
      </w:r>
      <w:r w:rsidRPr="00083DD3">
        <w:rPr>
          <w:rFonts w:ascii="Garamond" w:hAnsi="Garamond"/>
          <w:bCs/>
          <w:lang w:val="en-US"/>
        </w:rPr>
        <w:t>__________________________________________</w:t>
      </w:r>
      <w:r>
        <w:rPr>
          <w:rFonts w:ascii="Garamond" w:hAnsi="Garamond"/>
          <w:bCs/>
          <w:lang w:val="en-US"/>
        </w:rPr>
        <w:t>_</w:t>
      </w:r>
    </w:p>
    <w:p w14:paraId="66FAB5B9" w14:textId="77777777" w:rsidR="00083DD3" w:rsidRPr="00083DD3" w:rsidRDefault="00083DD3" w:rsidP="00083DD3">
      <w:pPr>
        <w:pStyle w:val="ListParagraph"/>
        <w:jc w:val="center"/>
        <w:rPr>
          <w:rFonts w:ascii="Garamond" w:hAnsi="Garamond"/>
          <w:bCs/>
          <w:lang w:val="en-US"/>
        </w:rPr>
      </w:pPr>
    </w:p>
    <w:p w14:paraId="6C157B91" w14:textId="4E72FD85" w:rsidR="00083DD3" w:rsidRPr="00083DD3" w:rsidRDefault="0001225F" w:rsidP="00083DD3">
      <w:pPr>
        <w:pStyle w:val="ListParagraph"/>
        <w:numPr>
          <w:ilvl w:val="0"/>
          <w:numId w:val="2"/>
        </w:numPr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 xml:space="preserve">teenager </w:t>
      </w:r>
      <w:r w:rsidR="00083DD3" w:rsidRPr="00083DD3">
        <w:rPr>
          <w:rFonts w:ascii="Garamond" w:hAnsi="Garamond"/>
          <w:bCs/>
          <w:lang w:val="en-US"/>
        </w:rPr>
        <w:t>____________________________________________</w:t>
      </w:r>
      <w:r w:rsidR="00083DD3">
        <w:rPr>
          <w:rFonts w:ascii="Garamond" w:hAnsi="Garamond"/>
          <w:bCs/>
          <w:lang w:val="en-US"/>
        </w:rPr>
        <w:t>_</w:t>
      </w:r>
    </w:p>
    <w:p w14:paraId="7EA0C4CD" w14:textId="77777777" w:rsidR="00083DD3" w:rsidRPr="00083DD3" w:rsidRDefault="00083DD3" w:rsidP="00083DD3">
      <w:pPr>
        <w:jc w:val="center"/>
        <w:rPr>
          <w:rFonts w:ascii="Garamond" w:hAnsi="Garamond"/>
          <w:bCs/>
          <w:lang w:val="en-US"/>
        </w:rPr>
      </w:pPr>
    </w:p>
    <w:p w14:paraId="18D0340C" w14:textId="2C74C098" w:rsidR="00083DD3" w:rsidRPr="00083DD3" w:rsidRDefault="0001225F" w:rsidP="00083DD3">
      <w:pPr>
        <w:pStyle w:val="ListParagraph"/>
        <w:numPr>
          <w:ilvl w:val="0"/>
          <w:numId w:val="2"/>
        </w:numPr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 xml:space="preserve">boy/girl </w:t>
      </w:r>
      <w:r w:rsidR="00083DD3" w:rsidRPr="00083DD3">
        <w:rPr>
          <w:rFonts w:ascii="Garamond" w:hAnsi="Garamond"/>
          <w:bCs/>
          <w:lang w:val="en-US"/>
        </w:rPr>
        <w:t>_____________________________________________</w:t>
      </w:r>
      <w:r w:rsidR="00083DD3">
        <w:rPr>
          <w:rFonts w:ascii="Garamond" w:hAnsi="Garamond"/>
          <w:bCs/>
          <w:lang w:val="en-US"/>
        </w:rPr>
        <w:t>_</w:t>
      </w:r>
    </w:p>
    <w:p w14:paraId="1685964D" w14:textId="77777777" w:rsidR="00083DD3" w:rsidRPr="00083DD3" w:rsidRDefault="00083DD3" w:rsidP="00083DD3">
      <w:pPr>
        <w:jc w:val="center"/>
        <w:rPr>
          <w:rFonts w:ascii="Garamond" w:hAnsi="Garamond"/>
          <w:bCs/>
          <w:lang w:val="en-US"/>
        </w:rPr>
      </w:pPr>
    </w:p>
    <w:p w14:paraId="72E7348E" w14:textId="2926E95A" w:rsidR="00083DD3" w:rsidRPr="00083DD3" w:rsidRDefault="0001225F" w:rsidP="00083DD3">
      <w:pPr>
        <w:pStyle w:val="ListParagraph"/>
        <w:numPr>
          <w:ilvl w:val="0"/>
          <w:numId w:val="2"/>
        </w:numPr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 xml:space="preserve">adult </w:t>
      </w:r>
      <w:r w:rsidR="00083DD3" w:rsidRPr="00083DD3">
        <w:rPr>
          <w:rFonts w:ascii="Garamond" w:hAnsi="Garamond"/>
          <w:bCs/>
          <w:lang w:val="en-US"/>
        </w:rPr>
        <w:t>________________________________________________</w:t>
      </w:r>
    </w:p>
    <w:p w14:paraId="3C98013F" w14:textId="77777777" w:rsidR="00083DD3" w:rsidRPr="00083DD3" w:rsidRDefault="00083DD3" w:rsidP="00083DD3">
      <w:pPr>
        <w:jc w:val="center"/>
        <w:rPr>
          <w:rFonts w:ascii="Garamond" w:hAnsi="Garamond"/>
          <w:bCs/>
          <w:lang w:val="en-US"/>
        </w:rPr>
      </w:pPr>
    </w:p>
    <w:p w14:paraId="40792888" w14:textId="2ADFD5B9" w:rsidR="00083DD3" w:rsidRPr="00083DD3" w:rsidRDefault="0001225F" w:rsidP="00083DD3">
      <w:pPr>
        <w:pStyle w:val="ListParagraph"/>
        <w:numPr>
          <w:ilvl w:val="0"/>
          <w:numId w:val="2"/>
        </w:numPr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old person</w:t>
      </w:r>
      <w:r w:rsidR="00083DD3" w:rsidRPr="00083DD3">
        <w:rPr>
          <w:rFonts w:ascii="Garamond" w:hAnsi="Garamond"/>
          <w:bCs/>
          <w:lang w:val="en-US"/>
        </w:rPr>
        <w:t>___________________________________________</w:t>
      </w:r>
      <w:r w:rsidR="00083DD3">
        <w:rPr>
          <w:rFonts w:ascii="Garamond" w:hAnsi="Garamond"/>
          <w:bCs/>
          <w:lang w:val="en-US"/>
        </w:rPr>
        <w:t>_</w:t>
      </w:r>
    </w:p>
    <w:p w14:paraId="1BC0BBA4" w14:textId="77777777" w:rsidR="00083DD3" w:rsidRPr="00083DD3" w:rsidRDefault="00083DD3" w:rsidP="00083DD3">
      <w:pPr>
        <w:jc w:val="center"/>
        <w:rPr>
          <w:rFonts w:ascii="Garamond" w:hAnsi="Garamond"/>
          <w:bCs/>
          <w:lang w:val="en-US"/>
        </w:rPr>
      </w:pPr>
    </w:p>
    <w:p w14:paraId="4E6DBB3D" w14:textId="397DD1A1" w:rsidR="00083DD3" w:rsidRPr="00083DD3" w:rsidRDefault="0001225F" w:rsidP="00083DD3">
      <w:pPr>
        <w:pStyle w:val="ListParagraph"/>
        <w:numPr>
          <w:ilvl w:val="0"/>
          <w:numId w:val="2"/>
        </w:numPr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toddler</w:t>
      </w:r>
      <w:r w:rsidR="00083DD3" w:rsidRPr="00083DD3">
        <w:rPr>
          <w:rFonts w:ascii="Garamond" w:hAnsi="Garamond"/>
          <w:bCs/>
          <w:lang w:val="en-US"/>
        </w:rPr>
        <w:t xml:space="preserve"> _____________________________________________</w:t>
      </w:r>
      <w:r w:rsidR="00083DD3">
        <w:rPr>
          <w:rFonts w:ascii="Garamond" w:hAnsi="Garamond"/>
          <w:bCs/>
          <w:lang w:val="en-US"/>
        </w:rPr>
        <w:t>_</w:t>
      </w:r>
    </w:p>
    <w:p w14:paraId="547B0FD5" w14:textId="77777777" w:rsidR="00083DD3" w:rsidRPr="00083DD3" w:rsidRDefault="00083DD3" w:rsidP="00083DD3">
      <w:pPr>
        <w:jc w:val="center"/>
        <w:rPr>
          <w:rFonts w:ascii="Garamond" w:hAnsi="Garamond"/>
          <w:bCs/>
          <w:lang w:val="en-US"/>
        </w:rPr>
      </w:pPr>
    </w:p>
    <w:p w14:paraId="542B4832" w14:textId="1A7D2B9D" w:rsidR="00083DD3" w:rsidRPr="00083DD3" w:rsidRDefault="00083DD3" w:rsidP="00083DD3">
      <w:pPr>
        <w:pStyle w:val="ListParagraph"/>
        <w:numPr>
          <w:ilvl w:val="0"/>
          <w:numId w:val="2"/>
        </w:numPr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B</w:t>
      </w:r>
      <w:r w:rsidR="0001225F" w:rsidRPr="00083DD3">
        <w:rPr>
          <w:rFonts w:ascii="Garamond" w:hAnsi="Garamond"/>
          <w:bCs/>
          <w:lang w:val="en-US"/>
        </w:rPr>
        <w:t>aby</w:t>
      </w:r>
      <w:r w:rsidRPr="00083DD3">
        <w:rPr>
          <w:rFonts w:ascii="Garamond" w:hAnsi="Garamond"/>
          <w:bCs/>
          <w:lang w:val="en-US"/>
        </w:rPr>
        <w:t xml:space="preserve"> ________________________________________________</w:t>
      </w:r>
    </w:p>
    <w:p w14:paraId="3C09C973" w14:textId="77777777" w:rsidR="00083DD3" w:rsidRPr="00083DD3" w:rsidRDefault="00083DD3" w:rsidP="00083DD3">
      <w:pPr>
        <w:jc w:val="center"/>
        <w:rPr>
          <w:rFonts w:ascii="Garamond" w:hAnsi="Garamond"/>
          <w:bCs/>
          <w:lang w:val="en-US"/>
        </w:rPr>
      </w:pPr>
    </w:p>
    <w:p w14:paraId="3C0890FB" w14:textId="09E13647" w:rsidR="00083DD3" w:rsidRPr="00083DD3" w:rsidRDefault="0001225F" w:rsidP="00083DD3">
      <w:pPr>
        <w:pStyle w:val="ListParagraph"/>
        <w:numPr>
          <w:ilvl w:val="0"/>
          <w:numId w:val="2"/>
        </w:numPr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man/woman</w:t>
      </w:r>
      <w:r w:rsidR="00083DD3" w:rsidRPr="00083DD3">
        <w:rPr>
          <w:rFonts w:ascii="Garamond" w:hAnsi="Garamond"/>
          <w:bCs/>
          <w:lang w:val="en-US"/>
        </w:rPr>
        <w:t>________________________________________</w:t>
      </w:r>
      <w:r w:rsidR="00083DD3">
        <w:rPr>
          <w:rFonts w:ascii="Garamond" w:hAnsi="Garamond"/>
          <w:bCs/>
          <w:lang w:val="en-US"/>
        </w:rPr>
        <w:t>__</w:t>
      </w:r>
    </w:p>
    <w:p w14:paraId="4F7F90CB" w14:textId="77777777" w:rsidR="00083DD3" w:rsidRPr="00083DD3" w:rsidRDefault="00083DD3" w:rsidP="00083DD3">
      <w:pPr>
        <w:jc w:val="center"/>
        <w:rPr>
          <w:rFonts w:ascii="Garamond" w:hAnsi="Garamond"/>
          <w:bCs/>
          <w:lang w:val="en-US"/>
        </w:rPr>
      </w:pPr>
    </w:p>
    <w:p w14:paraId="65BA33BA" w14:textId="1FEBF0B3" w:rsidR="0001225F" w:rsidRPr="00083DD3" w:rsidRDefault="0001225F" w:rsidP="00083DD3">
      <w:pPr>
        <w:pStyle w:val="ListParagraph"/>
        <w:numPr>
          <w:ilvl w:val="0"/>
          <w:numId w:val="2"/>
        </w:numPr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middle-aged person</w:t>
      </w:r>
      <w:r w:rsidR="00083DD3" w:rsidRPr="00083DD3">
        <w:rPr>
          <w:rFonts w:ascii="Garamond" w:hAnsi="Garamond"/>
          <w:bCs/>
          <w:lang w:val="en-US"/>
        </w:rPr>
        <w:t>________________________________</w:t>
      </w:r>
      <w:r w:rsidR="00083DD3">
        <w:rPr>
          <w:rFonts w:ascii="Garamond" w:hAnsi="Garamond"/>
          <w:bCs/>
          <w:lang w:val="en-US"/>
        </w:rPr>
        <w:t>_____</w:t>
      </w:r>
    </w:p>
    <w:p w14:paraId="69106016" w14:textId="34431425" w:rsidR="0001225F" w:rsidRPr="00083DD3" w:rsidRDefault="0001225F" w:rsidP="0001225F">
      <w:pPr>
        <w:pStyle w:val="ListParagraph"/>
        <w:rPr>
          <w:rFonts w:ascii="Garamond" w:hAnsi="Garamond"/>
          <w:bCs/>
          <w:lang w:val="en-US"/>
        </w:rPr>
      </w:pPr>
    </w:p>
    <w:p w14:paraId="0C68955A" w14:textId="26AD20A1" w:rsidR="0001225F" w:rsidRPr="00083DD3" w:rsidRDefault="0001225F" w:rsidP="0001225F">
      <w:pPr>
        <w:pStyle w:val="ListParagraph"/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noProof/>
          <w:lang w:val="en-US"/>
        </w:rPr>
        <w:drawing>
          <wp:inline distT="0" distB="0" distL="0" distR="0" wp14:anchorId="51857412" wp14:editId="3F249976">
            <wp:extent cx="6234793" cy="1589315"/>
            <wp:effectExtent l="12700" t="0" r="2667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5AC98DE3" w14:textId="4F63F59C" w:rsidR="0001225F" w:rsidRPr="00083DD3" w:rsidRDefault="0001225F" w:rsidP="0001225F">
      <w:pPr>
        <w:rPr>
          <w:rFonts w:ascii="Garamond" w:hAnsi="Garamond"/>
          <w:bCs/>
          <w:lang w:val="en-US"/>
        </w:rPr>
      </w:pPr>
    </w:p>
    <w:p w14:paraId="45432BA6" w14:textId="77777777" w:rsidR="00083DD3" w:rsidRPr="00083DD3" w:rsidRDefault="00083DD3" w:rsidP="000A0623">
      <w:pPr>
        <w:pStyle w:val="ListParagraph"/>
        <w:rPr>
          <w:rFonts w:ascii="Garamond" w:hAnsi="Garamond"/>
          <w:b/>
          <w:lang w:val="en-US"/>
        </w:rPr>
      </w:pPr>
    </w:p>
    <w:p w14:paraId="20FB19CD" w14:textId="77777777" w:rsidR="00083DD3" w:rsidRPr="00083DD3" w:rsidRDefault="00083DD3" w:rsidP="000A0623">
      <w:pPr>
        <w:pStyle w:val="ListParagraph"/>
        <w:rPr>
          <w:rFonts w:ascii="Garamond" w:hAnsi="Garamond"/>
          <w:b/>
          <w:lang w:val="en-US"/>
        </w:rPr>
      </w:pPr>
    </w:p>
    <w:p w14:paraId="5E03C771" w14:textId="77777777" w:rsidR="00083DD3" w:rsidRPr="00083DD3" w:rsidRDefault="00083DD3" w:rsidP="000A0623">
      <w:pPr>
        <w:pStyle w:val="ListParagraph"/>
        <w:rPr>
          <w:rFonts w:ascii="Garamond" w:hAnsi="Garamond"/>
          <w:b/>
          <w:lang w:val="en-US"/>
        </w:rPr>
      </w:pPr>
    </w:p>
    <w:p w14:paraId="76BACAAB" w14:textId="77777777" w:rsidR="00083DD3" w:rsidRPr="00083DD3" w:rsidRDefault="00083DD3" w:rsidP="000A0623">
      <w:pPr>
        <w:pStyle w:val="ListParagraph"/>
        <w:rPr>
          <w:rFonts w:ascii="Garamond" w:hAnsi="Garamond"/>
          <w:b/>
          <w:lang w:val="en-US"/>
        </w:rPr>
      </w:pPr>
    </w:p>
    <w:p w14:paraId="0602E610" w14:textId="77777777" w:rsidR="00083DD3" w:rsidRPr="00083DD3" w:rsidRDefault="00083DD3" w:rsidP="000A0623">
      <w:pPr>
        <w:pStyle w:val="ListParagraph"/>
        <w:rPr>
          <w:rFonts w:ascii="Garamond" w:hAnsi="Garamond"/>
          <w:b/>
          <w:lang w:val="en-US"/>
        </w:rPr>
      </w:pPr>
    </w:p>
    <w:p w14:paraId="247846E2" w14:textId="77777777" w:rsidR="00083DD3" w:rsidRPr="00083DD3" w:rsidRDefault="00083DD3" w:rsidP="000A0623">
      <w:pPr>
        <w:pStyle w:val="ListParagraph"/>
        <w:rPr>
          <w:rFonts w:ascii="Garamond" w:hAnsi="Garamond"/>
          <w:b/>
          <w:lang w:val="en-US"/>
        </w:rPr>
      </w:pPr>
    </w:p>
    <w:p w14:paraId="0F5703EB" w14:textId="77777777" w:rsidR="00083DD3" w:rsidRPr="00083DD3" w:rsidRDefault="00083DD3" w:rsidP="000A0623">
      <w:pPr>
        <w:pStyle w:val="ListParagraph"/>
        <w:rPr>
          <w:rFonts w:ascii="Garamond" w:hAnsi="Garamond"/>
          <w:b/>
          <w:lang w:val="en-US"/>
        </w:rPr>
      </w:pPr>
    </w:p>
    <w:p w14:paraId="2182C959" w14:textId="77777777" w:rsidR="00083DD3" w:rsidRPr="00083DD3" w:rsidRDefault="00083DD3" w:rsidP="000A0623">
      <w:pPr>
        <w:pStyle w:val="ListParagraph"/>
        <w:rPr>
          <w:rFonts w:ascii="Garamond" w:hAnsi="Garamond"/>
          <w:b/>
          <w:lang w:val="en-US"/>
        </w:rPr>
      </w:pPr>
    </w:p>
    <w:p w14:paraId="25DDEEF1" w14:textId="77777777" w:rsidR="00083DD3" w:rsidRPr="00083DD3" w:rsidRDefault="00083DD3" w:rsidP="000A0623">
      <w:pPr>
        <w:pStyle w:val="ListParagraph"/>
        <w:rPr>
          <w:rFonts w:ascii="Garamond" w:hAnsi="Garamond"/>
          <w:b/>
          <w:lang w:val="en-US"/>
        </w:rPr>
      </w:pPr>
    </w:p>
    <w:p w14:paraId="64D63A66" w14:textId="77777777" w:rsidR="00083DD3" w:rsidRPr="00083DD3" w:rsidRDefault="00083DD3" w:rsidP="000A0623">
      <w:pPr>
        <w:pStyle w:val="ListParagraph"/>
        <w:rPr>
          <w:rFonts w:ascii="Garamond" w:hAnsi="Garamond"/>
          <w:b/>
          <w:lang w:val="en-US"/>
        </w:rPr>
      </w:pPr>
    </w:p>
    <w:p w14:paraId="3D0E8024" w14:textId="77777777" w:rsidR="00083DD3" w:rsidRPr="00083DD3" w:rsidRDefault="00083DD3" w:rsidP="000A0623">
      <w:pPr>
        <w:pStyle w:val="ListParagraph"/>
        <w:rPr>
          <w:rFonts w:ascii="Garamond" w:hAnsi="Garamond"/>
          <w:b/>
          <w:lang w:val="en-US"/>
        </w:rPr>
      </w:pPr>
    </w:p>
    <w:p w14:paraId="2513F263" w14:textId="77777777" w:rsidR="00083DD3" w:rsidRPr="00083DD3" w:rsidRDefault="00083DD3" w:rsidP="000A0623">
      <w:pPr>
        <w:pStyle w:val="ListParagraph"/>
        <w:rPr>
          <w:rFonts w:ascii="Garamond" w:hAnsi="Garamond"/>
          <w:b/>
          <w:lang w:val="en-US"/>
        </w:rPr>
      </w:pPr>
    </w:p>
    <w:p w14:paraId="3B7FB025" w14:textId="77777777" w:rsidR="00083DD3" w:rsidRPr="00083DD3" w:rsidRDefault="00083DD3" w:rsidP="000A0623">
      <w:pPr>
        <w:pStyle w:val="ListParagraph"/>
        <w:rPr>
          <w:rFonts w:ascii="Garamond" w:hAnsi="Garamond"/>
          <w:b/>
          <w:lang w:val="en-US"/>
        </w:rPr>
      </w:pPr>
    </w:p>
    <w:p w14:paraId="765D4F30" w14:textId="77777777" w:rsidR="00083DD3" w:rsidRPr="00083DD3" w:rsidRDefault="00083DD3" w:rsidP="000A0623">
      <w:pPr>
        <w:pStyle w:val="ListParagraph"/>
        <w:rPr>
          <w:rFonts w:ascii="Garamond" w:hAnsi="Garamond"/>
          <w:b/>
          <w:lang w:val="en-US"/>
        </w:rPr>
      </w:pPr>
    </w:p>
    <w:p w14:paraId="48D233A5" w14:textId="6A5572EA" w:rsidR="0001225F" w:rsidRPr="00083DD3" w:rsidRDefault="000A0623" w:rsidP="000A0623">
      <w:pPr>
        <w:pStyle w:val="ListParagraph"/>
        <w:rPr>
          <w:rFonts w:ascii="Garamond" w:hAnsi="Garamond"/>
          <w:b/>
          <w:lang w:val="en-US"/>
        </w:rPr>
      </w:pPr>
      <w:r w:rsidRPr="00083DD3">
        <w:rPr>
          <w:rFonts w:ascii="Garamond" w:hAnsi="Garamond"/>
          <w:b/>
          <w:color w:val="00D69C"/>
          <w:sz w:val="32"/>
          <w:szCs w:val="32"/>
          <w:lang w:val="en-US"/>
        </w:rPr>
        <w:t xml:space="preserve">Task </w:t>
      </w:r>
      <w:r w:rsidR="00E92398">
        <w:rPr>
          <w:rFonts w:ascii="Garamond" w:hAnsi="Garamond"/>
          <w:b/>
          <w:color w:val="00D69C"/>
          <w:sz w:val="32"/>
          <w:szCs w:val="32"/>
          <w:lang w:val="en-US"/>
        </w:rPr>
        <w:t>4</w:t>
      </w:r>
      <w:r w:rsidRPr="00083DD3">
        <w:rPr>
          <w:rFonts w:ascii="Garamond" w:hAnsi="Garamond"/>
          <w:b/>
          <w:color w:val="00D69C"/>
          <w:sz w:val="32"/>
          <w:szCs w:val="32"/>
          <w:lang w:val="en-US"/>
        </w:rPr>
        <w:t>.</w:t>
      </w:r>
      <w:r w:rsidRPr="00083DD3">
        <w:rPr>
          <w:rFonts w:ascii="Garamond" w:hAnsi="Garamond"/>
          <w:b/>
          <w:color w:val="00D69C"/>
          <w:lang w:val="en-US"/>
        </w:rPr>
        <w:t xml:space="preserve"> </w:t>
      </w:r>
      <w:r w:rsidR="0001225F" w:rsidRPr="00083DD3">
        <w:rPr>
          <w:rFonts w:ascii="Garamond" w:hAnsi="Garamond"/>
          <w:b/>
          <w:lang w:val="en-US"/>
        </w:rPr>
        <w:t xml:space="preserve">Which of the following words do you associate with </w:t>
      </w:r>
      <w:r w:rsidR="0001225F" w:rsidRPr="00083DD3">
        <w:rPr>
          <w:rFonts w:ascii="Garamond" w:hAnsi="Garamond"/>
          <w:b/>
          <w:i/>
          <w:iCs/>
          <w:lang w:val="en-US"/>
        </w:rPr>
        <w:t>childhood</w:t>
      </w:r>
      <w:r w:rsidR="0001225F" w:rsidRPr="00083DD3">
        <w:rPr>
          <w:rFonts w:ascii="Garamond" w:hAnsi="Garamond"/>
          <w:b/>
          <w:lang w:val="en-US"/>
        </w:rPr>
        <w:t xml:space="preserve">, </w:t>
      </w:r>
      <w:r w:rsidR="0001225F" w:rsidRPr="00083DD3">
        <w:rPr>
          <w:rFonts w:ascii="Garamond" w:hAnsi="Garamond"/>
          <w:b/>
          <w:i/>
          <w:iCs/>
          <w:lang w:val="en-US"/>
        </w:rPr>
        <w:t>adolescence</w:t>
      </w:r>
      <w:r w:rsidR="0001225F" w:rsidRPr="00083DD3">
        <w:rPr>
          <w:rFonts w:ascii="Garamond" w:hAnsi="Garamond"/>
          <w:b/>
          <w:lang w:val="en-US"/>
        </w:rPr>
        <w:t xml:space="preserve">, </w:t>
      </w:r>
      <w:r w:rsidR="0001225F" w:rsidRPr="00083DD3">
        <w:rPr>
          <w:rFonts w:ascii="Garamond" w:hAnsi="Garamond"/>
          <w:b/>
          <w:i/>
          <w:iCs/>
          <w:lang w:val="en-US"/>
        </w:rPr>
        <w:t>adulthood</w:t>
      </w:r>
      <w:r w:rsidR="0001225F" w:rsidRPr="00083DD3">
        <w:rPr>
          <w:rFonts w:ascii="Garamond" w:hAnsi="Garamond"/>
          <w:b/>
          <w:lang w:val="en-US"/>
        </w:rPr>
        <w:t xml:space="preserve"> and </w:t>
      </w:r>
      <w:r w:rsidR="0001225F" w:rsidRPr="00083DD3">
        <w:rPr>
          <w:rFonts w:ascii="Garamond" w:hAnsi="Garamond"/>
          <w:b/>
          <w:i/>
          <w:iCs/>
          <w:lang w:val="en-US"/>
        </w:rPr>
        <w:t>old age</w:t>
      </w:r>
      <w:r w:rsidR="0001225F" w:rsidRPr="00083DD3">
        <w:rPr>
          <w:rFonts w:ascii="Garamond" w:hAnsi="Garamond"/>
          <w:b/>
          <w:lang w:val="en-US"/>
        </w:rPr>
        <w:t>?</w:t>
      </w:r>
    </w:p>
    <w:p w14:paraId="243260BB" w14:textId="3BB59B48" w:rsidR="001A576D" w:rsidRPr="00083DD3" w:rsidRDefault="001A576D" w:rsidP="001A576D">
      <w:pPr>
        <w:pStyle w:val="ListParagraph"/>
        <w:rPr>
          <w:rFonts w:ascii="Garamond" w:hAnsi="Garamond"/>
          <w:b/>
          <w:lang w:val="en-US"/>
        </w:rPr>
      </w:pPr>
    </w:p>
    <w:p w14:paraId="4112FF95" w14:textId="1C1C8C7A" w:rsidR="001A576D" w:rsidRPr="00083DD3" w:rsidRDefault="001A576D" w:rsidP="001A576D">
      <w:pPr>
        <w:pStyle w:val="ListParagraph"/>
        <w:rPr>
          <w:rFonts w:ascii="Garamond" w:hAnsi="Garamond"/>
          <w:b/>
          <w:lang w:val="en-US"/>
        </w:rPr>
      </w:pPr>
      <w:r w:rsidRPr="00083DD3">
        <w:rPr>
          <w:rFonts w:ascii="Garamond" w:hAnsi="Garamond"/>
          <w:b/>
          <w:lang w:val="en-US"/>
        </w:rPr>
        <w:t>If you do not understand a word, look it up here for a Danish translation:</w:t>
      </w:r>
    </w:p>
    <w:p w14:paraId="34998202" w14:textId="52B8A179" w:rsidR="001A576D" w:rsidRPr="00083DD3" w:rsidRDefault="00000000" w:rsidP="001A576D">
      <w:pPr>
        <w:pStyle w:val="ListParagraph"/>
        <w:rPr>
          <w:rFonts w:ascii="Garamond" w:hAnsi="Garamond"/>
          <w:b/>
          <w:lang w:val="en-US"/>
        </w:rPr>
      </w:pPr>
      <w:hyperlink r:id="rId14" w:history="1">
        <w:r w:rsidR="001A576D" w:rsidRPr="00083DD3">
          <w:rPr>
            <w:rStyle w:val="Hyperlink"/>
            <w:rFonts w:ascii="Garamond" w:hAnsi="Garamond"/>
            <w:b/>
            <w:lang w:val="en-US"/>
          </w:rPr>
          <w:t>https://beta.ordbogen.com/en/</w:t>
        </w:r>
      </w:hyperlink>
    </w:p>
    <w:p w14:paraId="4CF43B3D" w14:textId="6053CA53" w:rsidR="001A576D" w:rsidRPr="00083DD3" w:rsidRDefault="001A576D" w:rsidP="001A576D">
      <w:pPr>
        <w:pStyle w:val="ListParagraph"/>
        <w:rPr>
          <w:rFonts w:ascii="Garamond" w:hAnsi="Garamond"/>
          <w:b/>
          <w:lang w:val="en-US"/>
        </w:rPr>
      </w:pPr>
      <w:r w:rsidRPr="00083DD3">
        <w:rPr>
          <w:rFonts w:ascii="Garamond" w:hAnsi="Garamond"/>
          <w:b/>
          <w:lang w:val="en-US"/>
        </w:rPr>
        <w:t>or here for a definition in English:</w:t>
      </w:r>
    </w:p>
    <w:p w14:paraId="2C44EBF7" w14:textId="0E0E13B3" w:rsidR="001A576D" w:rsidRPr="00083DD3" w:rsidRDefault="00000000" w:rsidP="001A576D">
      <w:pPr>
        <w:pStyle w:val="ListParagraph"/>
        <w:rPr>
          <w:rFonts w:ascii="Garamond" w:hAnsi="Garamond"/>
          <w:b/>
          <w:lang w:val="en-US"/>
        </w:rPr>
      </w:pPr>
      <w:hyperlink r:id="rId15" w:history="1">
        <w:r w:rsidR="001A576D" w:rsidRPr="00083DD3">
          <w:rPr>
            <w:rStyle w:val="Hyperlink"/>
            <w:rFonts w:ascii="Garamond" w:hAnsi="Garamond"/>
            <w:b/>
            <w:lang w:val="en-US"/>
          </w:rPr>
          <w:t>https://www.oxfordlearnersdictionaries.com</w:t>
        </w:r>
      </w:hyperlink>
    </w:p>
    <w:p w14:paraId="3DB0A73F" w14:textId="77777777" w:rsidR="001A576D" w:rsidRPr="00083DD3" w:rsidRDefault="001A576D" w:rsidP="001A576D">
      <w:pPr>
        <w:pStyle w:val="ListParagraph"/>
        <w:rPr>
          <w:rFonts w:ascii="Garamond" w:hAnsi="Garamond"/>
          <w:b/>
          <w:lang w:val="en-US"/>
        </w:rPr>
      </w:pPr>
    </w:p>
    <w:p w14:paraId="09E788AB" w14:textId="77777777" w:rsidR="001A576D" w:rsidRPr="00083DD3" w:rsidRDefault="001A576D" w:rsidP="001A576D">
      <w:pPr>
        <w:pStyle w:val="ListParagraph"/>
        <w:rPr>
          <w:rFonts w:ascii="Garamond" w:hAnsi="Garamond"/>
          <w:b/>
          <w:lang w:val="en-US"/>
        </w:rPr>
      </w:pPr>
    </w:p>
    <w:p w14:paraId="4FD37B58" w14:textId="6ED8521A" w:rsidR="0001225F" w:rsidRPr="00083DD3" w:rsidRDefault="00F432DA" w:rsidP="0086559D">
      <w:pPr>
        <w:pStyle w:val="ListParagraph"/>
        <w:spacing w:line="276" w:lineRule="auto"/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ab/>
      </w:r>
      <w:r w:rsidR="00AC4683">
        <w:rPr>
          <w:rFonts w:ascii="Garamond" w:hAnsi="Garamond"/>
          <w:bCs/>
          <w:lang w:val="en-US"/>
        </w:rPr>
        <w:t xml:space="preserve">                     </w:t>
      </w:r>
      <w:r w:rsidRPr="00083DD3">
        <w:rPr>
          <w:rFonts w:ascii="Garamond" w:hAnsi="Garamond"/>
          <w:bCs/>
          <w:lang w:val="en-US"/>
        </w:rPr>
        <w:t>Depression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Illusions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Pressure</w:t>
      </w:r>
    </w:p>
    <w:p w14:paraId="09E49FEB" w14:textId="6F23BF6A" w:rsidR="00F432DA" w:rsidRPr="00083DD3" w:rsidRDefault="00F432DA" w:rsidP="0086559D">
      <w:pPr>
        <w:spacing w:line="276" w:lineRule="auto"/>
        <w:ind w:firstLine="720"/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Boredom</w:t>
      </w:r>
      <w:r w:rsidRPr="00083DD3">
        <w:rPr>
          <w:rFonts w:ascii="Garamond" w:hAnsi="Garamond"/>
          <w:bCs/>
          <w:lang w:val="en-US"/>
        </w:rPr>
        <w:tab/>
        <w:t>Despair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Impulsiveness</w:t>
      </w:r>
      <w:r w:rsidRPr="00083DD3">
        <w:rPr>
          <w:rFonts w:ascii="Garamond" w:hAnsi="Garamond"/>
          <w:bCs/>
          <w:lang w:val="en-US"/>
        </w:rPr>
        <w:tab/>
        <w:t>Problems</w:t>
      </w:r>
    </w:p>
    <w:p w14:paraId="06042A73" w14:textId="77777777" w:rsidR="00F432DA" w:rsidRPr="00083DD3" w:rsidRDefault="00F432DA" w:rsidP="0086559D">
      <w:pPr>
        <w:spacing w:line="276" w:lineRule="auto"/>
        <w:ind w:firstLine="720"/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Bullying</w:t>
      </w:r>
      <w:r w:rsidRPr="00083DD3">
        <w:rPr>
          <w:rFonts w:ascii="Garamond" w:hAnsi="Garamond"/>
          <w:bCs/>
          <w:lang w:val="en-US"/>
        </w:rPr>
        <w:tab/>
        <w:t>Disability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Infirmity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Reason</w:t>
      </w:r>
    </w:p>
    <w:p w14:paraId="02F04250" w14:textId="77777777" w:rsidR="00F432DA" w:rsidRPr="00083DD3" w:rsidRDefault="00F432DA" w:rsidP="0086559D">
      <w:pPr>
        <w:spacing w:line="276" w:lineRule="auto"/>
        <w:ind w:firstLine="720"/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Cares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Disillusionment</w:t>
      </w:r>
      <w:r w:rsidRPr="00083DD3">
        <w:rPr>
          <w:rFonts w:ascii="Garamond" w:hAnsi="Garamond"/>
          <w:bCs/>
          <w:lang w:val="en-US"/>
        </w:rPr>
        <w:tab/>
        <w:t>Innocence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Rebellion</w:t>
      </w:r>
    </w:p>
    <w:p w14:paraId="597169A5" w14:textId="32A7B395" w:rsidR="00F432DA" w:rsidRPr="00083DD3" w:rsidRDefault="00F432DA" w:rsidP="0086559D">
      <w:pPr>
        <w:spacing w:line="276" w:lineRule="auto"/>
        <w:ind w:firstLine="720"/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(Un)certainty</w:t>
      </w:r>
      <w:r w:rsidRPr="00083DD3">
        <w:rPr>
          <w:rFonts w:ascii="Garamond" w:hAnsi="Garamond"/>
          <w:bCs/>
          <w:lang w:val="en-US"/>
        </w:rPr>
        <w:tab/>
        <w:t>Egoism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Isolation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Recklessness</w:t>
      </w:r>
    </w:p>
    <w:p w14:paraId="105A3270" w14:textId="646E3ABD" w:rsidR="00F432DA" w:rsidRPr="00083DD3" w:rsidRDefault="00F432DA" w:rsidP="0086559D">
      <w:pPr>
        <w:spacing w:line="276" w:lineRule="auto"/>
        <w:ind w:firstLine="720"/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Challenge</w:t>
      </w:r>
      <w:r w:rsidRPr="00083DD3">
        <w:rPr>
          <w:rFonts w:ascii="Garamond" w:hAnsi="Garamond"/>
          <w:bCs/>
          <w:lang w:val="en-US"/>
        </w:rPr>
        <w:tab/>
        <w:t>Expectations</w:t>
      </w:r>
      <w:r w:rsidRPr="00083DD3">
        <w:rPr>
          <w:rFonts w:ascii="Garamond" w:hAnsi="Garamond"/>
          <w:bCs/>
          <w:lang w:val="en-US"/>
        </w:rPr>
        <w:tab/>
      </w:r>
      <w:r w:rsidR="00083DD3">
        <w:rPr>
          <w:rFonts w:ascii="Garamond" w:hAnsi="Garamond"/>
          <w:bCs/>
          <w:lang w:val="en-US"/>
        </w:rPr>
        <w:t xml:space="preserve">                      </w:t>
      </w:r>
      <w:r w:rsidRPr="00083DD3">
        <w:rPr>
          <w:rFonts w:ascii="Garamond" w:hAnsi="Garamond"/>
          <w:bCs/>
          <w:lang w:val="en-US"/>
        </w:rPr>
        <w:t>Loneliness</w:t>
      </w:r>
      <w:r w:rsidRPr="00083DD3">
        <w:rPr>
          <w:rFonts w:ascii="Garamond" w:hAnsi="Garamond"/>
          <w:bCs/>
          <w:lang w:val="en-US"/>
        </w:rPr>
        <w:tab/>
      </w:r>
      <w:r w:rsidR="00083DD3">
        <w:rPr>
          <w:rFonts w:ascii="Garamond" w:hAnsi="Garamond"/>
          <w:bCs/>
          <w:lang w:val="en-US"/>
        </w:rPr>
        <w:t xml:space="preserve">                      </w:t>
      </w:r>
      <w:r w:rsidRPr="00083DD3">
        <w:rPr>
          <w:rFonts w:ascii="Garamond" w:hAnsi="Garamond"/>
          <w:bCs/>
          <w:lang w:val="en-US"/>
        </w:rPr>
        <w:t>Responsibility</w:t>
      </w:r>
    </w:p>
    <w:p w14:paraId="5CBBEB29" w14:textId="5068CC0D" w:rsidR="00F432DA" w:rsidRPr="00083DD3" w:rsidRDefault="00F432DA" w:rsidP="0086559D">
      <w:pPr>
        <w:spacing w:line="276" w:lineRule="auto"/>
        <w:ind w:firstLine="720"/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Cheerfulness</w:t>
      </w:r>
      <w:r w:rsidRPr="00083DD3">
        <w:rPr>
          <w:rFonts w:ascii="Garamond" w:hAnsi="Garamond"/>
          <w:bCs/>
          <w:lang w:val="en-US"/>
        </w:rPr>
        <w:tab/>
        <w:t>Experience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Love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(In)security</w:t>
      </w:r>
    </w:p>
    <w:p w14:paraId="13ECFCF1" w14:textId="2BE2D069" w:rsidR="00F432DA" w:rsidRPr="00083DD3" w:rsidRDefault="00F432DA" w:rsidP="0086559D">
      <w:pPr>
        <w:spacing w:line="276" w:lineRule="auto"/>
        <w:ind w:firstLine="720"/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Childishness</w:t>
      </w:r>
      <w:r w:rsidRPr="00083DD3">
        <w:rPr>
          <w:rFonts w:ascii="Garamond" w:hAnsi="Garamond"/>
          <w:bCs/>
          <w:lang w:val="en-US"/>
        </w:rPr>
        <w:tab/>
        <w:t>Fear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Maturity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Sex</w:t>
      </w:r>
    </w:p>
    <w:p w14:paraId="37621C05" w14:textId="085E5B58" w:rsidR="00F432DA" w:rsidRPr="00083DD3" w:rsidRDefault="00F432DA" w:rsidP="0086559D">
      <w:pPr>
        <w:spacing w:line="276" w:lineRule="auto"/>
        <w:ind w:firstLine="720"/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Choice</w:t>
      </w:r>
      <w:r w:rsidRPr="00083DD3">
        <w:rPr>
          <w:rFonts w:ascii="Garamond" w:hAnsi="Garamond"/>
          <w:bCs/>
          <w:lang w:val="en-US"/>
        </w:rPr>
        <w:tab/>
        <w:t>Foolishness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Optimism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Competition</w:t>
      </w:r>
    </w:p>
    <w:p w14:paraId="26E2E51C" w14:textId="4B3CAB55" w:rsidR="00F432DA" w:rsidRPr="00083DD3" w:rsidRDefault="00F432DA" w:rsidP="0086559D">
      <w:pPr>
        <w:spacing w:line="276" w:lineRule="auto"/>
        <w:ind w:firstLine="720"/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Fun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Patience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Stress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Confidence</w:t>
      </w:r>
    </w:p>
    <w:p w14:paraId="7185ACA6" w14:textId="3F729995" w:rsidR="00F432DA" w:rsidRPr="00083DD3" w:rsidRDefault="00F432DA" w:rsidP="0086559D">
      <w:pPr>
        <w:spacing w:line="276" w:lineRule="auto"/>
        <w:ind w:firstLine="720"/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Happiness</w:t>
      </w:r>
      <w:r w:rsidRPr="00083DD3">
        <w:rPr>
          <w:rFonts w:ascii="Garamond" w:hAnsi="Garamond"/>
          <w:bCs/>
          <w:lang w:val="en-US"/>
        </w:rPr>
        <w:tab/>
        <w:t>Peace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Understanding</w:t>
      </w:r>
      <w:r w:rsidRPr="00083DD3">
        <w:rPr>
          <w:rFonts w:ascii="Garamond" w:hAnsi="Garamond"/>
          <w:bCs/>
          <w:lang w:val="en-US"/>
        </w:rPr>
        <w:tab/>
        <w:t>Curiosity</w:t>
      </w:r>
    </w:p>
    <w:p w14:paraId="654D1B23" w14:textId="32E2EF39" w:rsidR="00F432DA" w:rsidRPr="00083DD3" w:rsidRDefault="00F432DA" w:rsidP="0086559D">
      <w:pPr>
        <w:spacing w:line="276" w:lineRule="auto"/>
        <w:ind w:firstLine="720"/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Pessimism</w:t>
      </w:r>
      <w:r w:rsidRPr="00083DD3">
        <w:rPr>
          <w:rFonts w:ascii="Garamond" w:hAnsi="Garamond"/>
          <w:bCs/>
          <w:lang w:val="en-US"/>
        </w:rPr>
        <w:tab/>
        <w:t>Wisdom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Hopelessness</w:t>
      </w:r>
      <w:r w:rsidRPr="00083DD3">
        <w:rPr>
          <w:rFonts w:ascii="Garamond" w:hAnsi="Garamond"/>
          <w:bCs/>
          <w:lang w:val="en-US"/>
        </w:rPr>
        <w:tab/>
      </w:r>
      <w:r w:rsidR="00083DD3">
        <w:rPr>
          <w:rFonts w:ascii="Garamond" w:hAnsi="Garamond"/>
          <w:bCs/>
          <w:lang w:val="en-US"/>
        </w:rPr>
        <w:t xml:space="preserve">                      </w:t>
      </w:r>
      <w:r w:rsidRPr="00083DD3">
        <w:rPr>
          <w:rFonts w:ascii="Garamond" w:hAnsi="Garamond"/>
          <w:bCs/>
          <w:lang w:val="en-US"/>
        </w:rPr>
        <w:t>Play</w:t>
      </w:r>
    </w:p>
    <w:p w14:paraId="472507C6" w14:textId="78521464" w:rsidR="00F432DA" w:rsidRPr="00083DD3" w:rsidRDefault="00F432DA" w:rsidP="0086559D">
      <w:pPr>
        <w:spacing w:line="276" w:lineRule="auto"/>
        <w:ind w:firstLine="720"/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>(In)dependence</w:t>
      </w:r>
      <w:r w:rsidRPr="00083DD3">
        <w:rPr>
          <w:rFonts w:ascii="Garamond" w:hAnsi="Garamond"/>
          <w:bCs/>
          <w:lang w:val="en-US"/>
        </w:rPr>
        <w:tab/>
        <w:t>Illness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Pleasure</w:t>
      </w: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  <w:t>Optimism</w:t>
      </w:r>
    </w:p>
    <w:p w14:paraId="7FE5482C" w14:textId="1A0EBCE4" w:rsidR="00F432DA" w:rsidRPr="00083DD3" w:rsidRDefault="00F432DA" w:rsidP="00F432DA">
      <w:pPr>
        <w:ind w:firstLine="720"/>
        <w:rPr>
          <w:rFonts w:ascii="Garamond" w:hAnsi="Garamond"/>
          <w:bCs/>
          <w:lang w:val="en-US"/>
        </w:rPr>
      </w:pP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2410"/>
        <w:gridCol w:w="2415"/>
        <w:gridCol w:w="2409"/>
        <w:gridCol w:w="2388"/>
      </w:tblGrid>
      <w:tr w:rsidR="00F432DA" w:rsidRPr="00083DD3" w14:paraId="02EDA54B" w14:textId="77777777" w:rsidTr="0086559D">
        <w:tc>
          <w:tcPr>
            <w:tcW w:w="2443" w:type="dxa"/>
            <w:shd w:val="clear" w:color="auto" w:fill="DAEEF3" w:themeFill="accent5" w:themeFillTint="33"/>
          </w:tcPr>
          <w:p w14:paraId="1AA968A3" w14:textId="0AEED1A2" w:rsidR="00F432DA" w:rsidRPr="00083DD3" w:rsidRDefault="00F432DA" w:rsidP="00F432DA">
            <w:pPr>
              <w:rPr>
                <w:rFonts w:ascii="Garamond" w:hAnsi="Garamond"/>
                <w:b/>
                <w:lang w:val="en-US"/>
              </w:rPr>
            </w:pPr>
            <w:r w:rsidRPr="00083DD3">
              <w:rPr>
                <w:rFonts w:ascii="Garamond" w:hAnsi="Garamond"/>
                <w:b/>
                <w:lang w:val="en-US"/>
              </w:rPr>
              <w:t>Childhood:</w:t>
            </w:r>
          </w:p>
        </w:tc>
        <w:tc>
          <w:tcPr>
            <w:tcW w:w="2443" w:type="dxa"/>
            <w:shd w:val="clear" w:color="auto" w:fill="DAEEF3" w:themeFill="accent5" w:themeFillTint="33"/>
          </w:tcPr>
          <w:p w14:paraId="702002B0" w14:textId="3BC2C5AC" w:rsidR="00F432DA" w:rsidRPr="00083DD3" w:rsidRDefault="00F432DA" w:rsidP="00F432DA">
            <w:pPr>
              <w:rPr>
                <w:rFonts w:ascii="Garamond" w:hAnsi="Garamond"/>
                <w:b/>
                <w:lang w:val="en-US"/>
              </w:rPr>
            </w:pPr>
            <w:r w:rsidRPr="00083DD3">
              <w:rPr>
                <w:rFonts w:ascii="Garamond" w:hAnsi="Garamond"/>
                <w:b/>
                <w:lang w:val="en-US"/>
              </w:rPr>
              <w:t>Adolescence</w:t>
            </w:r>
            <w:r w:rsidR="0086559D" w:rsidRPr="00083DD3">
              <w:rPr>
                <w:rFonts w:ascii="Garamond" w:hAnsi="Garamond"/>
                <w:b/>
                <w:lang w:val="en-US"/>
              </w:rPr>
              <w:t>:</w:t>
            </w:r>
          </w:p>
        </w:tc>
        <w:tc>
          <w:tcPr>
            <w:tcW w:w="2443" w:type="dxa"/>
            <w:shd w:val="clear" w:color="auto" w:fill="DAEEF3" w:themeFill="accent5" w:themeFillTint="33"/>
          </w:tcPr>
          <w:p w14:paraId="17141319" w14:textId="246B19A0" w:rsidR="00F432DA" w:rsidRPr="00083DD3" w:rsidRDefault="00F432DA" w:rsidP="00F432DA">
            <w:pPr>
              <w:rPr>
                <w:rFonts w:ascii="Garamond" w:hAnsi="Garamond"/>
                <w:b/>
                <w:lang w:val="en-US"/>
              </w:rPr>
            </w:pPr>
            <w:r w:rsidRPr="00083DD3">
              <w:rPr>
                <w:rFonts w:ascii="Garamond" w:hAnsi="Garamond"/>
                <w:b/>
                <w:lang w:val="en-US"/>
              </w:rPr>
              <w:t>Adulthood</w:t>
            </w:r>
            <w:r w:rsidR="0086559D" w:rsidRPr="00083DD3">
              <w:rPr>
                <w:rFonts w:ascii="Garamond" w:hAnsi="Garamond"/>
                <w:b/>
                <w:lang w:val="en-US"/>
              </w:rPr>
              <w:t>:</w:t>
            </w:r>
          </w:p>
        </w:tc>
        <w:tc>
          <w:tcPr>
            <w:tcW w:w="2443" w:type="dxa"/>
            <w:shd w:val="clear" w:color="auto" w:fill="DAEEF3" w:themeFill="accent5" w:themeFillTint="33"/>
          </w:tcPr>
          <w:p w14:paraId="782D74FA" w14:textId="0C23E4FE" w:rsidR="00F432DA" w:rsidRPr="00083DD3" w:rsidRDefault="0086559D" w:rsidP="00F432DA">
            <w:pPr>
              <w:rPr>
                <w:rFonts w:ascii="Garamond" w:hAnsi="Garamond"/>
                <w:b/>
                <w:lang w:val="en-US"/>
              </w:rPr>
            </w:pPr>
            <w:r w:rsidRPr="00083DD3">
              <w:rPr>
                <w:rFonts w:ascii="Garamond" w:hAnsi="Garamond"/>
                <w:b/>
                <w:lang w:val="en-US"/>
              </w:rPr>
              <w:t>Old Age:</w:t>
            </w:r>
          </w:p>
        </w:tc>
      </w:tr>
      <w:tr w:rsidR="00F432DA" w:rsidRPr="00083DD3" w14:paraId="60B21610" w14:textId="77777777" w:rsidTr="0086559D">
        <w:tc>
          <w:tcPr>
            <w:tcW w:w="2443" w:type="dxa"/>
            <w:shd w:val="clear" w:color="auto" w:fill="DAEEF3" w:themeFill="accent5" w:themeFillTint="33"/>
          </w:tcPr>
          <w:p w14:paraId="7AA8B0F8" w14:textId="77777777" w:rsidR="00F432DA" w:rsidRPr="00083DD3" w:rsidRDefault="00F432DA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15A2365C" w14:textId="77777777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6E113174" w14:textId="77777777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1F48A397" w14:textId="77777777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02AC2EB8" w14:textId="77777777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7C028A6F" w14:textId="77777777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0F277CEA" w14:textId="77777777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22D05A36" w14:textId="77777777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5AE7986B" w14:textId="77777777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01464989" w14:textId="77777777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3EB1A88F" w14:textId="77777777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460964FD" w14:textId="77777777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0C47635E" w14:textId="77777777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233587A9" w14:textId="77777777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02BF0538" w14:textId="4BE55F6C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1C9915CB" w14:textId="77777777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  <w:p w14:paraId="71EAD522" w14:textId="279CE8C7" w:rsidR="0086559D" w:rsidRPr="00083DD3" w:rsidRDefault="0086559D" w:rsidP="00F432DA">
            <w:pPr>
              <w:rPr>
                <w:rFonts w:ascii="Garamond" w:hAnsi="Garamond"/>
                <w:bCs/>
                <w:lang w:val="en-US"/>
              </w:rPr>
            </w:pPr>
          </w:p>
        </w:tc>
        <w:tc>
          <w:tcPr>
            <w:tcW w:w="2443" w:type="dxa"/>
            <w:shd w:val="clear" w:color="auto" w:fill="DAEEF3" w:themeFill="accent5" w:themeFillTint="33"/>
          </w:tcPr>
          <w:p w14:paraId="58FF5D9B" w14:textId="77777777" w:rsidR="00F432DA" w:rsidRPr="00083DD3" w:rsidRDefault="00F432DA" w:rsidP="00F432DA">
            <w:pPr>
              <w:rPr>
                <w:rFonts w:ascii="Garamond" w:hAnsi="Garamond"/>
                <w:bCs/>
                <w:lang w:val="en-US"/>
              </w:rPr>
            </w:pPr>
          </w:p>
        </w:tc>
        <w:tc>
          <w:tcPr>
            <w:tcW w:w="2443" w:type="dxa"/>
            <w:shd w:val="clear" w:color="auto" w:fill="DAEEF3" w:themeFill="accent5" w:themeFillTint="33"/>
          </w:tcPr>
          <w:p w14:paraId="57B6F593" w14:textId="77777777" w:rsidR="00F432DA" w:rsidRPr="00083DD3" w:rsidRDefault="00F432DA" w:rsidP="00F432DA">
            <w:pPr>
              <w:rPr>
                <w:rFonts w:ascii="Garamond" w:hAnsi="Garamond"/>
                <w:bCs/>
                <w:lang w:val="en-US"/>
              </w:rPr>
            </w:pPr>
          </w:p>
        </w:tc>
        <w:tc>
          <w:tcPr>
            <w:tcW w:w="2443" w:type="dxa"/>
            <w:shd w:val="clear" w:color="auto" w:fill="DAEEF3" w:themeFill="accent5" w:themeFillTint="33"/>
          </w:tcPr>
          <w:p w14:paraId="20F7E252" w14:textId="77777777" w:rsidR="00F432DA" w:rsidRPr="00083DD3" w:rsidRDefault="00F432DA" w:rsidP="00F432DA">
            <w:pPr>
              <w:rPr>
                <w:rFonts w:ascii="Garamond" w:hAnsi="Garamond"/>
                <w:bCs/>
                <w:lang w:val="en-US"/>
              </w:rPr>
            </w:pPr>
          </w:p>
        </w:tc>
      </w:tr>
    </w:tbl>
    <w:p w14:paraId="32CBA743" w14:textId="1D1A2DC2" w:rsidR="00F432DA" w:rsidRPr="00083DD3" w:rsidRDefault="00F432DA" w:rsidP="0086559D">
      <w:pPr>
        <w:rPr>
          <w:rFonts w:ascii="Garamond" w:hAnsi="Garamond"/>
          <w:bCs/>
          <w:lang w:val="en-US"/>
        </w:rPr>
      </w:pPr>
      <w:r w:rsidRPr="00083DD3">
        <w:rPr>
          <w:rFonts w:ascii="Garamond" w:hAnsi="Garamond"/>
          <w:bCs/>
          <w:lang w:val="en-US"/>
        </w:rPr>
        <w:tab/>
      </w:r>
      <w:r w:rsidRPr="00083DD3">
        <w:rPr>
          <w:rFonts w:ascii="Garamond" w:hAnsi="Garamond"/>
          <w:bCs/>
          <w:lang w:val="en-US"/>
        </w:rPr>
        <w:tab/>
      </w:r>
    </w:p>
    <w:sectPr w:rsidR="00F432DA" w:rsidRPr="00083DD3" w:rsidSect="00233266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BF6A8" w14:textId="77777777" w:rsidR="001F1F0F" w:rsidRDefault="001F1F0F" w:rsidP="0086559D">
      <w:r>
        <w:separator/>
      </w:r>
    </w:p>
  </w:endnote>
  <w:endnote w:type="continuationSeparator" w:id="0">
    <w:p w14:paraId="67854920" w14:textId="77777777" w:rsidR="001F1F0F" w:rsidRDefault="001F1F0F" w:rsidP="00865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3ABCB" w14:textId="77777777" w:rsidR="001F1F0F" w:rsidRDefault="001F1F0F" w:rsidP="0086559D">
      <w:r>
        <w:separator/>
      </w:r>
    </w:p>
  </w:footnote>
  <w:footnote w:type="continuationSeparator" w:id="0">
    <w:p w14:paraId="0B8C95D5" w14:textId="77777777" w:rsidR="001F1F0F" w:rsidRDefault="001F1F0F" w:rsidP="008655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4715D"/>
    <w:multiLevelType w:val="hybridMultilevel"/>
    <w:tmpl w:val="A232C690"/>
    <w:lvl w:ilvl="0" w:tplc="00F623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07F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C0FC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E263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461E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DEA0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86AC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B2D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A41A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2703E55"/>
    <w:multiLevelType w:val="hybridMultilevel"/>
    <w:tmpl w:val="5AF260E2"/>
    <w:lvl w:ilvl="0" w:tplc="A1AAA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81371"/>
    <w:multiLevelType w:val="hybridMultilevel"/>
    <w:tmpl w:val="56BA9864"/>
    <w:lvl w:ilvl="0" w:tplc="23524F3E">
      <w:start w:val="5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D35D1"/>
    <w:multiLevelType w:val="hybridMultilevel"/>
    <w:tmpl w:val="62A857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3D2D49"/>
    <w:multiLevelType w:val="hybridMultilevel"/>
    <w:tmpl w:val="8DF684D8"/>
    <w:lvl w:ilvl="0" w:tplc="221C1420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4A03EA"/>
    <w:multiLevelType w:val="hybridMultilevel"/>
    <w:tmpl w:val="C8D895D4"/>
    <w:lvl w:ilvl="0" w:tplc="85E640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EAFB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E6B1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2418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22E1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5A59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5630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88D4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B086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018506700">
    <w:abstractNumId w:val="3"/>
  </w:num>
  <w:num w:numId="2" w16cid:durableId="44069992">
    <w:abstractNumId w:val="4"/>
  </w:num>
  <w:num w:numId="3" w16cid:durableId="1637176220">
    <w:abstractNumId w:val="0"/>
  </w:num>
  <w:num w:numId="4" w16cid:durableId="1317343229">
    <w:abstractNumId w:val="5"/>
  </w:num>
  <w:num w:numId="5" w16cid:durableId="1385789504">
    <w:abstractNumId w:val="2"/>
  </w:num>
  <w:num w:numId="6" w16cid:durableId="7590580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B27"/>
    <w:rsid w:val="000074D4"/>
    <w:rsid w:val="0001225F"/>
    <w:rsid w:val="00083DD3"/>
    <w:rsid w:val="000A0623"/>
    <w:rsid w:val="001A576D"/>
    <w:rsid w:val="001F1F0F"/>
    <w:rsid w:val="00233266"/>
    <w:rsid w:val="0038599B"/>
    <w:rsid w:val="0052118F"/>
    <w:rsid w:val="00616F41"/>
    <w:rsid w:val="00692B27"/>
    <w:rsid w:val="006F2C34"/>
    <w:rsid w:val="007F2D0B"/>
    <w:rsid w:val="0086559D"/>
    <w:rsid w:val="0091708C"/>
    <w:rsid w:val="009A3818"/>
    <w:rsid w:val="00AC4683"/>
    <w:rsid w:val="00D80EE3"/>
    <w:rsid w:val="00DD1D83"/>
    <w:rsid w:val="00E92398"/>
    <w:rsid w:val="00F432DA"/>
    <w:rsid w:val="00FB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A8DB52B"/>
  <w14:defaultImageDpi w14:val="300"/>
  <w15:docId w15:val="{E131FA22-25D2-4437-A875-0ADA809A9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B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B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B2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074D4"/>
    <w:pPr>
      <w:ind w:left="720"/>
      <w:contextualSpacing/>
    </w:pPr>
  </w:style>
  <w:style w:type="table" w:styleId="TableGrid">
    <w:name w:val="Table Grid"/>
    <w:basedOn w:val="TableNormal"/>
    <w:uiPriority w:val="59"/>
    <w:rsid w:val="00F432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55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59D"/>
  </w:style>
  <w:style w:type="paragraph" w:styleId="Footer">
    <w:name w:val="footer"/>
    <w:basedOn w:val="Normal"/>
    <w:link w:val="FooterChar"/>
    <w:uiPriority w:val="99"/>
    <w:unhideWhenUsed/>
    <w:rsid w:val="008655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59D"/>
  </w:style>
  <w:style w:type="character" w:styleId="Hyperlink">
    <w:name w:val="Hyperlink"/>
    <w:basedOn w:val="DefaultParagraphFont"/>
    <w:uiPriority w:val="99"/>
    <w:unhideWhenUsed/>
    <w:rsid w:val="001A57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57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3D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338762">
          <w:marLeft w:val="778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3576">
          <w:marLeft w:val="778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xfordlearnersdictionaries.com/" TargetMode="External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hyperlink" Target="https://www.oxfordlearnersdictionaries.com" TargetMode="Externa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beta.ordbogen.com/en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EAB65C3-90A2-4EBB-BD7B-E60D50DF5703}" type="doc">
      <dgm:prSet loTypeId="urn:microsoft.com/office/officeart/2005/8/layout/hProcess3" loCatId="process" qsTypeId="urn:microsoft.com/office/officeart/2005/8/quickstyle/simple1" qsCatId="simple" csTypeId="urn:microsoft.com/office/officeart/2005/8/colors/accent1_2" csCatId="accent1" phldr="1"/>
      <dgm:spPr/>
    </dgm:pt>
    <dgm:pt modelId="{CDB04B22-A5C3-4436-A215-040ABFEF5D38}">
      <dgm:prSet phldrT="[Tekst]"/>
      <dgm:spPr/>
      <dgm:t>
        <a:bodyPr/>
        <a:lstStyle/>
        <a:p>
          <a:pPr algn="ctr"/>
          <a:r>
            <a:rPr lang="da-DK"/>
            <a:t>0 (years)</a:t>
          </a:r>
        </a:p>
      </dgm:t>
    </dgm:pt>
    <dgm:pt modelId="{EA19B75D-E474-4728-8302-EC25AE8F2D41}" type="parTrans" cxnId="{242AF84D-17E3-4B29-A4A7-FA0465706882}">
      <dgm:prSet/>
      <dgm:spPr/>
      <dgm:t>
        <a:bodyPr/>
        <a:lstStyle/>
        <a:p>
          <a:pPr algn="ctr"/>
          <a:endParaRPr lang="da-DK"/>
        </a:p>
      </dgm:t>
    </dgm:pt>
    <dgm:pt modelId="{87AE8D17-054F-4DF5-A8F4-EB88827A8DE9}" type="sibTrans" cxnId="{242AF84D-17E3-4B29-A4A7-FA0465706882}">
      <dgm:prSet/>
      <dgm:spPr/>
      <dgm:t>
        <a:bodyPr/>
        <a:lstStyle/>
        <a:p>
          <a:pPr algn="ctr"/>
          <a:endParaRPr lang="da-DK"/>
        </a:p>
      </dgm:t>
    </dgm:pt>
    <dgm:pt modelId="{D36292D6-87E1-4335-A49C-1819300817A3}">
      <dgm:prSet phldrT="[Tekst]"/>
      <dgm:spPr/>
      <dgm:t>
        <a:bodyPr/>
        <a:lstStyle/>
        <a:p>
          <a:pPr algn="ctr"/>
          <a:r>
            <a:rPr lang="da-DK"/>
            <a:t>5</a:t>
          </a:r>
        </a:p>
      </dgm:t>
    </dgm:pt>
    <dgm:pt modelId="{D2D18A6A-AAF7-4513-A9C7-B80666E2ECE8}" type="parTrans" cxnId="{EEC6F62D-149C-4D48-B7B7-E81C97DA1B50}">
      <dgm:prSet/>
      <dgm:spPr/>
      <dgm:t>
        <a:bodyPr/>
        <a:lstStyle/>
        <a:p>
          <a:pPr algn="ctr"/>
          <a:endParaRPr lang="da-DK"/>
        </a:p>
      </dgm:t>
    </dgm:pt>
    <dgm:pt modelId="{8445DE13-78D1-4CB4-A588-BEC48E5921A8}" type="sibTrans" cxnId="{EEC6F62D-149C-4D48-B7B7-E81C97DA1B50}">
      <dgm:prSet/>
      <dgm:spPr/>
      <dgm:t>
        <a:bodyPr/>
        <a:lstStyle/>
        <a:p>
          <a:pPr algn="ctr"/>
          <a:endParaRPr lang="da-DK"/>
        </a:p>
      </dgm:t>
    </dgm:pt>
    <dgm:pt modelId="{1019956F-8719-4C35-A72A-9B27C8F28000}">
      <dgm:prSet phldrT="[Tekst]"/>
      <dgm:spPr/>
      <dgm:t>
        <a:bodyPr/>
        <a:lstStyle/>
        <a:p>
          <a:pPr algn="ctr"/>
          <a:r>
            <a:rPr lang="da-DK"/>
            <a:t>10</a:t>
          </a:r>
        </a:p>
      </dgm:t>
    </dgm:pt>
    <dgm:pt modelId="{998A0DE7-DBA2-4E98-AB03-7F0D65200E98}" type="parTrans" cxnId="{C79B3618-FA99-4974-A747-C62D2A752FEC}">
      <dgm:prSet/>
      <dgm:spPr/>
      <dgm:t>
        <a:bodyPr/>
        <a:lstStyle/>
        <a:p>
          <a:pPr algn="ctr"/>
          <a:endParaRPr lang="da-DK"/>
        </a:p>
      </dgm:t>
    </dgm:pt>
    <dgm:pt modelId="{BF142142-CAE3-4E09-AD52-8F23937B35DA}" type="sibTrans" cxnId="{C79B3618-FA99-4974-A747-C62D2A752FEC}">
      <dgm:prSet/>
      <dgm:spPr/>
      <dgm:t>
        <a:bodyPr/>
        <a:lstStyle/>
        <a:p>
          <a:pPr algn="ctr"/>
          <a:endParaRPr lang="da-DK"/>
        </a:p>
      </dgm:t>
    </dgm:pt>
    <dgm:pt modelId="{91F0CF0A-745C-4E70-9773-3E566DEEC1A3}">
      <dgm:prSet phldrT="[Tekst]"/>
      <dgm:spPr/>
      <dgm:t>
        <a:bodyPr/>
        <a:lstStyle/>
        <a:p>
          <a:pPr algn="ctr"/>
          <a:r>
            <a:rPr lang="da-DK"/>
            <a:t>15</a:t>
          </a:r>
        </a:p>
      </dgm:t>
    </dgm:pt>
    <dgm:pt modelId="{B61EC1B9-F441-418B-B006-45697F12AF47}" type="parTrans" cxnId="{DA3069B1-2CC3-4E6D-9AF7-1AA1EA2C22C9}">
      <dgm:prSet/>
      <dgm:spPr/>
      <dgm:t>
        <a:bodyPr/>
        <a:lstStyle/>
        <a:p>
          <a:pPr algn="ctr"/>
          <a:endParaRPr lang="da-DK"/>
        </a:p>
      </dgm:t>
    </dgm:pt>
    <dgm:pt modelId="{86977155-4F2E-4E89-B0ED-7AF3D8F8C5A9}" type="sibTrans" cxnId="{DA3069B1-2CC3-4E6D-9AF7-1AA1EA2C22C9}">
      <dgm:prSet/>
      <dgm:spPr/>
      <dgm:t>
        <a:bodyPr/>
        <a:lstStyle/>
        <a:p>
          <a:pPr algn="ctr"/>
          <a:endParaRPr lang="da-DK"/>
        </a:p>
      </dgm:t>
    </dgm:pt>
    <dgm:pt modelId="{B234A85E-F8A2-4D4C-9D2F-28B7873BB80E}">
      <dgm:prSet phldrT="[Tekst]"/>
      <dgm:spPr/>
      <dgm:t>
        <a:bodyPr/>
        <a:lstStyle/>
        <a:p>
          <a:pPr algn="ctr"/>
          <a:r>
            <a:rPr lang="da-DK"/>
            <a:t>20</a:t>
          </a:r>
        </a:p>
      </dgm:t>
    </dgm:pt>
    <dgm:pt modelId="{6836E638-160B-4D03-B928-52461512ADE8}" type="parTrans" cxnId="{F093BB27-E608-4965-B00C-7A6C62CBBE3B}">
      <dgm:prSet/>
      <dgm:spPr/>
      <dgm:t>
        <a:bodyPr/>
        <a:lstStyle/>
        <a:p>
          <a:pPr algn="ctr"/>
          <a:endParaRPr lang="da-DK"/>
        </a:p>
      </dgm:t>
    </dgm:pt>
    <dgm:pt modelId="{CD9C2B99-724C-4342-9F53-9FBB7299E5DA}" type="sibTrans" cxnId="{F093BB27-E608-4965-B00C-7A6C62CBBE3B}">
      <dgm:prSet/>
      <dgm:spPr/>
      <dgm:t>
        <a:bodyPr/>
        <a:lstStyle/>
        <a:p>
          <a:pPr algn="ctr"/>
          <a:endParaRPr lang="da-DK"/>
        </a:p>
      </dgm:t>
    </dgm:pt>
    <dgm:pt modelId="{2F20268F-77A3-4478-84A9-371A085E1261}">
      <dgm:prSet phldrT="[Tekst]"/>
      <dgm:spPr/>
      <dgm:t>
        <a:bodyPr/>
        <a:lstStyle/>
        <a:p>
          <a:pPr algn="ctr"/>
          <a:r>
            <a:rPr lang="da-DK"/>
            <a:t>30</a:t>
          </a:r>
        </a:p>
      </dgm:t>
    </dgm:pt>
    <dgm:pt modelId="{C04A8AFC-D406-4C4C-9778-EEA8093DA480}" type="parTrans" cxnId="{FB1545C9-E1F6-45A1-8323-226C58CC0311}">
      <dgm:prSet/>
      <dgm:spPr/>
      <dgm:t>
        <a:bodyPr/>
        <a:lstStyle/>
        <a:p>
          <a:pPr algn="ctr"/>
          <a:endParaRPr lang="da-DK"/>
        </a:p>
      </dgm:t>
    </dgm:pt>
    <dgm:pt modelId="{5CFCCB6A-6616-49BC-83D8-430A601F8A21}" type="sibTrans" cxnId="{FB1545C9-E1F6-45A1-8323-226C58CC0311}">
      <dgm:prSet/>
      <dgm:spPr/>
      <dgm:t>
        <a:bodyPr/>
        <a:lstStyle/>
        <a:p>
          <a:pPr algn="ctr"/>
          <a:endParaRPr lang="da-DK"/>
        </a:p>
      </dgm:t>
    </dgm:pt>
    <dgm:pt modelId="{DF05AF96-5C9D-4BAF-B11F-01B0AD724782}">
      <dgm:prSet phldrT="[Tekst]"/>
      <dgm:spPr/>
      <dgm:t>
        <a:bodyPr/>
        <a:lstStyle/>
        <a:p>
          <a:pPr algn="ctr"/>
          <a:r>
            <a:rPr lang="da-DK"/>
            <a:t>40</a:t>
          </a:r>
        </a:p>
      </dgm:t>
    </dgm:pt>
    <dgm:pt modelId="{F3D73A07-2111-4153-A897-61FCDBBD2718}" type="parTrans" cxnId="{C91209DC-76E5-4145-8EE4-6B5A844029CF}">
      <dgm:prSet/>
      <dgm:spPr/>
      <dgm:t>
        <a:bodyPr/>
        <a:lstStyle/>
        <a:p>
          <a:pPr algn="ctr"/>
          <a:endParaRPr lang="da-DK"/>
        </a:p>
      </dgm:t>
    </dgm:pt>
    <dgm:pt modelId="{75966D39-00A2-462E-94FC-9FB8470D715F}" type="sibTrans" cxnId="{C91209DC-76E5-4145-8EE4-6B5A844029CF}">
      <dgm:prSet/>
      <dgm:spPr/>
      <dgm:t>
        <a:bodyPr/>
        <a:lstStyle/>
        <a:p>
          <a:pPr algn="ctr"/>
          <a:endParaRPr lang="da-DK"/>
        </a:p>
      </dgm:t>
    </dgm:pt>
    <dgm:pt modelId="{FEB63C25-29AA-4953-B8CF-B42CB382B9BC}">
      <dgm:prSet phldrT="[Tekst]"/>
      <dgm:spPr/>
      <dgm:t>
        <a:bodyPr/>
        <a:lstStyle/>
        <a:p>
          <a:pPr algn="ctr"/>
          <a:r>
            <a:rPr lang="da-DK"/>
            <a:t>50</a:t>
          </a:r>
        </a:p>
      </dgm:t>
    </dgm:pt>
    <dgm:pt modelId="{B4CC88D5-2796-4CAE-ACCE-CECB6D81FB24}" type="parTrans" cxnId="{7FB1B003-F5A3-439F-87E9-E1B31C422281}">
      <dgm:prSet/>
      <dgm:spPr/>
      <dgm:t>
        <a:bodyPr/>
        <a:lstStyle/>
        <a:p>
          <a:pPr algn="ctr"/>
          <a:endParaRPr lang="da-DK"/>
        </a:p>
      </dgm:t>
    </dgm:pt>
    <dgm:pt modelId="{5A3D1F59-6EFB-4E05-80C8-0BA968581390}" type="sibTrans" cxnId="{7FB1B003-F5A3-439F-87E9-E1B31C422281}">
      <dgm:prSet/>
      <dgm:spPr/>
      <dgm:t>
        <a:bodyPr/>
        <a:lstStyle/>
        <a:p>
          <a:pPr algn="ctr"/>
          <a:endParaRPr lang="da-DK"/>
        </a:p>
      </dgm:t>
    </dgm:pt>
    <dgm:pt modelId="{6D55A277-BDC2-412D-A106-6139C2DE2479}">
      <dgm:prSet phldrT="[Tekst]"/>
      <dgm:spPr/>
      <dgm:t>
        <a:bodyPr/>
        <a:lstStyle/>
        <a:p>
          <a:pPr algn="ctr"/>
          <a:r>
            <a:rPr lang="da-DK"/>
            <a:t>60</a:t>
          </a:r>
        </a:p>
      </dgm:t>
    </dgm:pt>
    <dgm:pt modelId="{8B76D567-EE76-42D9-ADDB-6A0358072447}" type="parTrans" cxnId="{9F2CE9AE-BF06-433C-9A6A-0293746F1161}">
      <dgm:prSet/>
      <dgm:spPr/>
      <dgm:t>
        <a:bodyPr/>
        <a:lstStyle/>
        <a:p>
          <a:pPr algn="ctr"/>
          <a:endParaRPr lang="da-DK"/>
        </a:p>
      </dgm:t>
    </dgm:pt>
    <dgm:pt modelId="{72373A64-B24D-4178-BAD7-0E915E079AA3}" type="sibTrans" cxnId="{9F2CE9AE-BF06-433C-9A6A-0293746F1161}">
      <dgm:prSet/>
      <dgm:spPr/>
      <dgm:t>
        <a:bodyPr/>
        <a:lstStyle/>
        <a:p>
          <a:pPr algn="ctr"/>
          <a:endParaRPr lang="da-DK"/>
        </a:p>
      </dgm:t>
    </dgm:pt>
    <dgm:pt modelId="{72F79757-D8E2-4B33-91E2-48FEEAFE4596}">
      <dgm:prSet phldrT="[Tekst]"/>
      <dgm:spPr/>
      <dgm:t>
        <a:bodyPr/>
        <a:lstStyle/>
        <a:p>
          <a:pPr algn="ctr"/>
          <a:r>
            <a:rPr lang="da-DK"/>
            <a:t>70</a:t>
          </a:r>
        </a:p>
      </dgm:t>
    </dgm:pt>
    <dgm:pt modelId="{73C6C5F7-1E9C-400D-9FD1-083E3A51E238}" type="parTrans" cxnId="{360C03FF-7D1B-444F-882D-C416D21B279F}">
      <dgm:prSet/>
      <dgm:spPr/>
      <dgm:t>
        <a:bodyPr/>
        <a:lstStyle/>
        <a:p>
          <a:pPr algn="ctr"/>
          <a:endParaRPr lang="da-DK"/>
        </a:p>
      </dgm:t>
    </dgm:pt>
    <dgm:pt modelId="{AB4E821E-E964-4A32-8FBC-BB781DC436EB}" type="sibTrans" cxnId="{360C03FF-7D1B-444F-882D-C416D21B279F}">
      <dgm:prSet/>
      <dgm:spPr/>
      <dgm:t>
        <a:bodyPr/>
        <a:lstStyle/>
        <a:p>
          <a:pPr algn="ctr"/>
          <a:endParaRPr lang="da-DK"/>
        </a:p>
      </dgm:t>
    </dgm:pt>
    <dgm:pt modelId="{5C6E18B8-5D3D-46B0-BB9E-9879207B5723}">
      <dgm:prSet phldrT="[Tekst]"/>
      <dgm:spPr/>
      <dgm:t>
        <a:bodyPr/>
        <a:lstStyle/>
        <a:p>
          <a:pPr algn="ctr"/>
          <a:r>
            <a:rPr lang="da-DK"/>
            <a:t>90</a:t>
          </a:r>
        </a:p>
      </dgm:t>
    </dgm:pt>
    <dgm:pt modelId="{EF654FE5-377E-4C1D-A8A9-AAF761C8E3DC}" type="parTrans" cxnId="{7C091CAF-0D80-4B1A-AD3E-535E5BBEA3C6}">
      <dgm:prSet/>
      <dgm:spPr/>
      <dgm:t>
        <a:bodyPr/>
        <a:lstStyle/>
        <a:p>
          <a:pPr algn="ctr"/>
          <a:endParaRPr lang="da-DK"/>
        </a:p>
      </dgm:t>
    </dgm:pt>
    <dgm:pt modelId="{E9FA3289-E059-49B1-AB0C-E4BE644BD4A3}" type="sibTrans" cxnId="{7C091CAF-0D80-4B1A-AD3E-535E5BBEA3C6}">
      <dgm:prSet/>
      <dgm:spPr/>
      <dgm:t>
        <a:bodyPr/>
        <a:lstStyle/>
        <a:p>
          <a:pPr algn="ctr"/>
          <a:endParaRPr lang="da-DK"/>
        </a:p>
      </dgm:t>
    </dgm:pt>
    <dgm:pt modelId="{8A92F563-7B83-4DD6-BDC9-69D57FAB9BEF}">
      <dgm:prSet phldrT="[Tekst]"/>
      <dgm:spPr/>
      <dgm:t>
        <a:bodyPr/>
        <a:lstStyle/>
        <a:p>
          <a:pPr algn="ctr"/>
          <a:r>
            <a:rPr lang="da-DK"/>
            <a:t>r.i.p.</a:t>
          </a:r>
        </a:p>
      </dgm:t>
    </dgm:pt>
    <dgm:pt modelId="{1E38D861-4FD9-4163-8A6E-AC2C2BE38307}" type="parTrans" cxnId="{5663050E-EFD9-4963-B268-8BA64C2691AD}">
      <dgm:prSet/>
      <dgm:spPr/>
      <dgm:t>
        <a:bodyPr/>
        <a:lstStyle/>
        <a:p>
          <a:pPr algn="ctr"/>
          <a:endParaRPr lang="da-DK"/>
        </a:p>
      </dgm:t>
    </dgm:pt>
    <dgm:pt modelId="{4D0591C4-E70D-46DB-94AC-49853167B342}" type="sibTrans" cxnId="{5663050E-EFD9-4963-B268-8BA64C2691AD}">
      <dgm:prSet/>
      <dgm:spPr/>
      <dgm:t>
        <a:bodyPr/>
        <a:lstStyle/>
        <a:p>
          <a:pPr algn="ctr"/>
          <a:endParaRPr lang="da-DK"/>
        </a:p>
      </dgm:t>
    </dgm:pt>
    <dgm:pt modelId="{9AE43F29-A660-4A88-8B55-225CCFB4CF1F}" type="pres">
      <dgm:prSet presAssocID="{CEAB65C3-90A2-4EBB-BD7B-E60D50DF5703}" presName="Name0" presStyleCnt="0">
        <dgm:presLayoutVars>
          <dgm:dir/>
          <dgm:animLvl val="lvl"/>
          <dgm:resizeHandles val="exact"/>
        </dgm:presLayoutVars>
      </dgm:prSet>
      <dgm:spPr/>
    </dgm:pt>
    <dgm:pt modelId="{7118C0F3-694A-46E1-BCDD-1D3BE9984503}" type="pres">
      <dgm:prSet presAssocID="{CEAB65C3-90A2-4EBB-BD7B-E60D50DF5703}" presName="dummy" presStyleCnt="0"/>
      <dgm:spPr/>
    </dgm:pt>
    <dgm:pt modelId="{48D6610F-8AE6-4473-93D8-3C37A87A18D1}" type="pres">
      <dgm:prSet presAssocID="{CEAB65C3-90A2-4EBB-BD7B-E60D50DF5703}" presName="linH" presStyleCnt="0"/>
      <dgm:spPr/>
    </dgm:pt>
    <dgm:pt modelId="{E2855A45-94DA-49C9-B7BD-6E2B234C43B2}" type="pres">
      <dgm:prSet presAssocID="{CEAB65C3-90A2-4EBB-BD7B-E60D50DF5703}" presName="padding1" presStyleCnt="0"/>
      <dgm:spPr/>
    </dgm:pt>
    <dgm:pt modelId="{088F4D17-78A2-408F-9B00-5CA097BBE204}" type="pres">
      <dgm:prSet presAssocID="{CDB04B22-A5C3-4436-A215-040ABFEF5D38}" presName="linV" presStyleCnt="0"/>
      <dgm:spPr/>
    </dgm:pt>
    <dgm:pt modelId="{5C9F6E31-2DCE-4FE6-AB4B-D0601538C8A4}" type="pres">
      <dgm:prSet presAssocID="{CDB04B22-A5C3-4436-A215-040ABFEF5D38}" presName="spVertical1" presStyleCnt="0"/>
      <dgm:spPr/>
    </dgm:pt>
    <dgm:pt modelId="{DC88BAC0-CB44-4591-941F-B8B17BFE74EA}" type="pres">
      <dgm:prSet presAssocID="{CDB04B22-A5C3-4436-A215-040ABFEF5D38}" presName="parTx" presStyleLbl="revTx" presStyleIdx="0" presStyleCnt="12">
        <dgm:presLayoutVars>
          <dgm:chMax val="0"/>
          <dgm:chPref val="0"/>
          <dgm:bulletEnabled val="1"/>
        </dgm:presLayoutVars>
      </dgm:prSet>
      <dgm:spPr/>
    </dgm:pt>
    <dgm:pt modelId="{EBB4A469-E98C-40A9-B13F-216EF88675F8}" type="pres">
      <dgm:prSet presAssocID="{CDB04B22-A5C3-4436-A215-040ABFEF5D38}" presName="spVertical2" presStyleCnt="0"/>
      <dgm:spPr/>
    </dgm:pt>
    <dgm:pt modelId="{6FCBB78D-0568-41AA-BE29-FC9DCEDDFB8D}" type="pres">
      <dgm:prSet presAssocID="{CDB04B22-A5C3-4436-A215-040ABFEF5D38}" presName="spVertical3" presStyleCnt="0"/>
      <dgm:spPr/>
    </dgm:pt>
    <dgm:pt modelId="{C3898C38-F367-4852-B0AF-BB8251F8283E}" type="pres">
      <dgm:prSet presAssocID="{87AE8D17-054F-4DF5-A8F4-EB88827A8DE9}" presName="space" presStyleCnt="0"/>
      <dgm:spPr/>
    </dgm:pt>
    <dgm:pt modelId="{2C8E63A4-DA2C-46EE-A9B3-BF9A90ABA2D7}" type="pres">
      <dgm:prSet presAssocID="{D36292D6-87E1-4335-A49C-1819300817A3}" presName="linV" presStyleCnt="0"/>
      <dgm:spPr/>
    </dgm:pt>
    <dgm:pt modelId="{0BA63DD2-BB5B-4936-9739-735BB8E3310A}" type="pres">
      <dgm:prSet presAssocID="{D36292D6-87E1-4335-A49C-1819300817A3}" presName="spVertical1" presStyleCnt="0"/>
      <dgm:spPr/>
    </dgm:pt>
    <dgm:pt modelId="{8910AF65-9E08-40B5-BE4B-1FD90772C5B9}" type="pres">
      <dgm:prSet presAssocID="{D36292D6-87E1-4335-A49C-1819300817A3}" presName="parTx" presStyleLbl="revTx" presStyleIdx="1" presStyleCnt="12">
        <dgm:presLayoutVars>
          <dgm:chMax val="0"/>
          <dgm:chPref val="0"/>
          <dgm:bulletEnabled val="1"/>
        </dgm:presLayoutVars>
      </dgm:prSet>
      <dgm:spPr/>
    </dgm:pt>
    <dgm:pt modelId="{37E25A67-09B1-4A45-B4F4-63B99B95440E}" type="pres">
      <dgm:prSet presAssocID="{D36292D6-87E1-4335-A49C-1819300817A3}" presName="spVertical2" presStyleCnt="0"/>
      <dgm:spPr/>
    </dgm:pt>
    <dgm:pt modelId="{F578852D-CB14-40B0-B440-DDF966D81C58}" type="pres">
      <dgm:prSet presAssocID="{D36292D6-87E1-4335-A49C-1819300817A3}" presName="spVertical3" presStyleCnt="0"/>
      <dgm:spPr/>
    </dgm:pt>
    <dgm:pt modelId="{F35679DC-457A-4FD8-8DB3-8247DC6EAD6A}" type="pres">
      <dgm:prSet presAssocID="{8445DE13-78D1-4CB4-A588-BEC48E5921A8}" presName="space" presStyleCnt="0"/>
      <dgm:spPr/>
    </dgm:pt>
    <dgm:pt modelId="{2E99E62C-E73E-4CF1-857E-1A0C4ED998D0}" type="pres">
      <dgm:prSet presAssocID="{1019956F-8719-4C35-A72A-9B27C8F28000}" presName="linV" presStyleCnt="0"/>
      <dgm:spPr/>
    </dgm:pt>
    <dgm:pt modelId="{38F6969B-7C13-4990-A868-3B20622B827F}" type="pres">
      <dgm:prSet presAssocID="{1019956F-8719-4C35-A72A-9B27C8F28000}" presName="spVertical1" presStyleCnt="0"/>
      <dgm:spPr/>
    </dgm:pt>
    <dgm:pt modelId="{E42358F8-1059-44B2-A895-CD7DDA5FE404}" type="pres">
      <dgm:prSet presAssocID="{1019956F-8719-4C35-A72A-9B27C8F28000}" presName="parTx" presStyleLbl="revTx" presStyleIdx="2" presStyleCnt="12">
        <dgm:presLayoutVars>
          <dgm:chMax val="0"/>
          <dgm:chPref val="0"/>
          <dgm:bulletEnabled val="1"/>
        </dgm:presLayoutVars>
      </dgm:prSet>
      <dgm:spPr/>
    </dgm:pt>
    <dgm:pt modelId="{27942A00-6602-4054-8B30-3A02526C6616}" type="pres">
      <dgm:prSet presAssocID="{1019956F-8719-4C35-A72A-9B27C8F28000}" presName="spVertical2" presStyleCnt="0"/>
      <dgm:spPr/>
    </dgm:pt>
    <dgm:pt modelId="{3E24C4EE-6E21-4266-A157-473B465AC395}" type="pres">
      <dgm:prSet presAssocID="{1019956F-8719-4C35-A72A-9B27C8F28000}" presName="spVertical3" presStyleCnt="0"/>
      <dgm:spPr/>
    </dgm:pt>
    <dgm:pt modelId="{5303CE90-CCC3-47DE-9CD6-233C3240B9A4}" type="pres">
      <dgm:prSet presAssocID="{BF142142-CAE3-4E09-AD52-8F23937B35DA}" presName="space" presStyleCnt="0"/>
      <dgm:spPr/>
    </dgm:pt>
    <dgm:pt modelId="{3F71B8DB-514F-4A54-B04F-5647B527578C}" type="pres">
      <dgm:prSet presAssocID="{91F0CF0A-745C-4E70-9773-3E566DEEC1A3}" presName="linV" presStyleCnt="0"/>
      <dgm:spPr/>
    </dgm:pt>
    <dgm:pt modelId="{5160A510-33F3-4E84-A585-13ADDCAA47EC}" type="pres">
      <dgm:prSet presAssocID="{91F0CF0A-745C-4E70-9773-3E566DEEC1A3}" presName="spVertical1" presStyleCnt="0"/>
      <dgm:spPr/>
    </dgm:pt>
    <dgm:pt modelId="{B62C3975-DA8A-453D-8027-19F851DA23FF}" type="pres">
      <dgm:prSet presAssocID="{91F0CF0A-745C-4E70-9773-3E566DEEC1A3}" presName="parTx" presStyleLbl="revTx" presStyleIdx="3" presStyleCnt="12">
        <dgm:presLayoutVars>
          <dgm:chMax val="0"/>
          <dgm:chPref val="0"/>
          <dgm:bulletEnabled val="1"/>
        </dgm:presLayoutVars>
      </dgm:prSet>
      <dgm:spPr/>
    </dgm:pt>
    <dgm:pt modelId="{97614964-08D2-4DAD-908D-BC2DF919D0FC}" type="pres">
      <dgm:prSet presAssocID="{91F0CF0A-745C-4E70-9773-3E566DEEC1A3}" presName="spVertical2" presStyleCnt="0"/>
      <dgm:spPr/>
    </dgm:pt>
    <dgm:pt modelId="{2C08A74E-96D4-467E-A007-7DB0045DEDE4}" type="pres">
      <dgm:prSet presAssocID="{91F0CF0A-745C-4E70-9773-3E566DEEC1A3}" presName="spVertical3" presStyleCnt="0"/>
      <dgm:spPr/>
    </dgm:pt>
    <dgm:pt modelId="{B4D98FC1-023D-4ECD-8E79-124E37077C2F}" type="pres">
      <dgm:prSet presAssocID="{86977155-4F2E-4E89-B0ED-7AF3D8F8C5A9}" presName="space" presStyleCnt="0"/>
      <dgm:spPr/>
    </dgm:pt>
    <dgm:pt modelId="{5DA67ADD-82FB-49BA-95E4-E77FF91E1418}" type="pres">
      <dgm:prSet presAssocID="{B234A85E-F8A2-4D4C-9D2F-28B7873BB80E}" presName="linV" presStyleCnt="0"/>
      <dgm:spPr/>
    </dgm:pt>
    <dgm:pt modelId="{3046ED77-12EA-4473-AE9D-C9DBB2A43620}" type="pres">
      <dgm:prSet presAssocID="{B234A85E-F8A2-4D4C-9D2F-28B7873BB80E}" presName="spVertical1" presStyleCnt="0"/>
      <dgm:spPr/>
    </dgm:pt>
    <dgm:pt modelId="{9FDC73A0-E545-440D-9A45-ECD54D9AEC41}" type="pres">
      <dgm:prSet presAssocID="{B234A85E-F8A2-4D4C-9D2F-28B7873BB80E}" presName="parTx" presStyleLbl="revTx" presStyleIdx="4" presStyleCnt="12">
        <dgm:presLayoutVars>
          <dgm:chMax val="0"/>
          <dgm:chPref val="0"/>
          <dgm:bulletEnabled val="1"/>
        </dgm:presLayoutVars>
      </dgm:prSet>
      <dgm:spPr/>
    </dgm:pt>
    <dgm:pt modelId="{0D902E88-4747-486E-A8EB-791CFB2D0104}" type="pres">
      <dgm:prSet presAssocID="{B234A85E-F8A2-4D4C-9D2F-28B7873BB80E}" presName="spVertical2" presStyleCnt="0"/>
      <dgm:spPr/>
    </dgm:pt>
    <dgm:pt modelId="{43175D9B-D004-485A-A2B6-6939F64D1BE6}" type="pres">
      <dgm:prSet presAssocID="{B234A85E-F8A2-4D4C-9D2F-28B7873BB80E}" presName="spVertical3" presStyleCnt="0"/>
      <dgm:spPr/>
    </dgm:pt>
    <dgm:pt modelId="{FD05302A-4ACE-481F-988B-C83BAF359CE7}" type="pres">
      <dgm:prSet presAssocID="{CD9C2B99-724C-4342-9F53-9FBB7299E5DA}" presName="space" presStyleCnt="0"/>
      <dgm:spPr/>
    </dgm:pt>
    <dgm:pt modelId="{77D5FE10-4AB1-4049-BC6B-794739F1B2F7}" type="pres">
      <dgm:prSet presAssocID="{2F20268F-77A3-4478-84A9-371A085E1261}" presName="linV" presStyleCnt="0"/>
      <dgm:spPr/>
    </dgm:pt>
    <dgm:pt modelId="{05E03036-698E-49DD-B9DC-78C3FD9C9A70}" type="pres">
      <dgm:prSet presAssocID="{2F20268F-77A3-4478-84A9-371A085E1261}" presName="spVertical1" presStyleCnt="0"/>
      <dgm:spPr/>
    </dgm:pt>
    <dgm:pt modelId="{60ADDDA4-6293-44A5-92F7-9370E4C48157}" type="pres">
      <dgm:prSet presAssocID="{2F20268F-77A3-4478-84A9-371A085E1261}" presName="parTx" presStyleLbl="revTx" presStyleIdx="5" presStyleCnt="12">
        <dgm:presLayoutVars>
          <dgm:chMax val="0"/>
          <dgm:chPref val="0"/>
          <dgm:bulletEnabled val="1"/>
        </dgm:presLayoutVars>
      </dgm:prSet>
      <dgm:spPr/>
    </dgm:pt>
    <dgm:pt modelId="{3EC5E869-82B7-463C-8B55-12EDC267E3CB}" type="pres">
      <dgm:prSet presAssocID="{2F20268F-77A3-4478-84A9-371A085E1261}" presName="spVertical2" presStyleCnt="0"/>
      <dgm:spPr/>
    </dgm:pt>
    <dgm:pt modelId="{8306E040-3B0D-4D1C-8C03-25A4AA8E7384}" type="pres">
      <dgm:prSet presAssocID="{2F20268F-77A3-4478-84A9-371A085E1261}" presName="spVertical3" presStyleCnt="0"/>
      <dgm:spPr/>
    </dgm:pt>
    <dgm:pt modelId="{9CB6BCEB-F8B1-470F-B603-F381F857F59E}" type="pres">
      <dgm:prSet presAssocID="{5CFCCB6A-6616-49BC-83D8-430A601F8A21}" presName="space" presStyleCnt="0"/>
      <dgm:spPr/>
    </dgm:pt>
    <dgm:pt modelId="{9BF1482E-3B39-4FC6-8B51-2D1D663972A8}" type="pres">
      <dgm:prSet presAssocID="{DF05AF96-5C9D-4BAF-B11F-01B0AD724782}" presName="linV" presStyleCnt="0"/>
      <dgm:spPr/>
    </dgm:pt>
    <dgm:pt modelId="{4E2011C8-3EB2-48FD-9290-5C93AE79AF26}" type="pres">
      <dgm:prSet presAssocID="{DF05AF96-5C9D-4BAF-B11F-01B0AD724782}" presName="spVertical1" presStyleCnt="0"/>
      <dgm:spPr/>
    </dgm:pt>
    <dgm:pt modelId="{4BA1B1EB-8466-4C95-AFA2-BDFE309A82C2}" type="pres">
      <dgm:prSet presAssocID="{DF05AF96-5C9D-4BAF-B11F-01B0AD724782}" presName="parTx" presStyleLbl="revTx" presStyleIdx="6" presStyleCnt="12">
        <dgm:presLayoutVars>
          <dgm:chMax val="0"/>
          <dgm:chPref val="0"/>
          <dgm:bulletEnabled val="1"/>
        </dgm:presLayoutVars>
      </dgm:prSet>
      <dgm:spPr/>
    </dgm:pt>
    <dgm:pt modelId="{F00169FF-0A3C-425E-BE18-08838EAE708B}" type="pres">
      <dgm:prSet presAssocID="{DF05AF96-5C9D-4BAF-B11F-01B0AD724782}" presName="spVertical2" presStyleCnt="0"/>
      <dgm:spPr/>
    </dgm:pt>
    <dgm:pt modelId="{A27E4540-7615-450E-8C31-3C5BEBF30728}" type="pres">
      <dgm:prSet presAssocID="{DF05AF96-5C9D-4BAF-B11F-01B0AD724782}" presName="spVertical3" presStyleCnt="0"/>
      <dgm:spPr/>
    </dgm:pt>
    <dgm:pt modelId="{4B9B91E2-D3D1-4AE3-B0FB-A5A8A5D85168}" type="pres">
      <dgm:prSet presAssocID="{75966D39-00A2-462E-94FC-9FB8470D715F}" presName="space" presStyleCnt="0"/>
      <dgm:spPr/>
    </dgm:pt>
    <dgm:pt modelId="{0DE4672A-259D-4DF9-9085-6B9B54A36C85}" type="pres">
      <dgm:prSet presAssocID="{FEB63C25-29AA-4953-B8CF-B42CB382B9BC}" presName="linV" presStyleCnt="0"/>
      <dgm:spPr/>
    </dgm:pt>
    <dgm:pt modelId="{F7F0D1A0-0EEC-4E1C-8134-94421F338AA1}" type="pres">
      <dgm:prSet presAssocID="{FEB63C25-29AA-4953-B8CF-B42CB382B9BC}" presName="spVertical1" presStyleCnt="0"/>
      <dgm:spPr/>
    </dgm:pt>
    <dgm:pt modelId="{59260255-6A96-4A32-8A78-0691CD03E126}" type="pres">
      <dgm:prSet presAssocID="{FEB63C25-29AA-4953-B8CF-B42CB382B9BC}" presName="parTx" presStyleLbl="revTx" presStyleIdx="7" presStyleCnt="12">
        <dgm:presLayoutVars>
          <dgm:chMax val="0"/>
          <dgm:chPref val="0"/>
          <dgm:bulletEnabled val="1"/>
        </dgm:presLayoutVars>
      </dgm:prSet>
      <dgm:spPr/>
    </dgm:pt>
    <dgm:pt modelId="{BF035AA2-FB51-42AA-853E-996574B25BE2}" type="pres">
      <dgm:prSet presAssocID="{FEB63C25-29AA-4953-B8CF-B42CB382B9BC}" presName="spVertical2" presStyleCnt="0"/>
      <dgm:spPr/>
    </dgm:pt>
    <dgm:pt modelId="{7A90D00D-0240-4C27-8BDD-E35211A17CAB}" type="pres">
      <dgm:prSet presAssocID="{FEB63C25-29AA-4953-B8CF-B42CB382B9BC}" presName="spVertical3" presStyleCnt="0"/>
      <dgm:spPr/>
    </dgm:pt>
    <dgm:pt modelId="{2D8E53F6-94C6-4E8E-BCC0-C8AB90F14CC3}" type="pres">
      <dgm:prSet presAssocID="{5A3D1F59-6EFB-4E05-80C8-0BA968581390}" presName="space" presStyleCnt="0"/>
      <dgm:spPr/>
    </dgm:pt>
    <dgm:pt modelId="{51753E90-047B-4EB5-8D82-4B5F83DC6395}" type="pres">
      <dgm:prSet presAssocID="{6D55A277-BDC2-412D-A106-6139C2DE2479}" presName="linV" presStyleCnt="0"/>
      <dgm:spPr/>
    </dgm:pt>
    <dgm:pt modelId="{DCBB8997-9BD5-4A58-AA5D-23A355391123}" type="pres">
      <dgm:prSet presAssocID="{6D55A277-BDC2-412D-A106-6139C2DE2479}" presName="spVertical1" presStyleCnt="0"/>
      <dgm:spPr/>
    </dgm:pt>
    <dgm:pt modelId="{1EF58DF9-3B10-4E7D-9A62-AEF6850ECE0D}" type="pres">
      <dgm:prSet presAssocID="{6D55A277-BDC2-412D-A106-6139C2DE2479}" presName="parTx" presStyleLbl="revTx" presStyleIdx="8" presStyleCnt="12">
        <dgm:presLayoutVars>
          <dgm:chMax val="0"/>
          <dgm:chPref val="0"/>
          <dgm:bulletEnabled val="1"/>
        </dgm:presLayoutVars>
      </dgm:prSet>
      <dgm:spPr/>
    </dgm:pt>
    <dgm:pt modelId="{353FD3FF-D1B7-4957-AC9C-B2C4D8A820C8}" type="pres">
      <dgm:prSet presAssocID="{6D55A277-BDC2-412D-A106-6139C2DE2479}" presName="spVertical2" presStyleCnt="0"/>
      <dgm:spPr/>
    </dgm:pt>
    <dgm:pt modelId="{3D0361A7-0054-4622-9223-07DE72A61B26}" type="pres">
      <dgm:prSet presAssocID="{6D55A277-BDC2-412D-A106-6139C2DE2479}" presName="spVertical3" presStyleCnt="0"/>
      <dgm:spPr/>
    </dgm:pt>
    <dgm:pt modelId="{35B00DFB-3A91-4978-9DD2-AE868154C2C5}" type="pres">
      <dgm:prSet presAssocID="{72373A64-B24D-4178-BAD7-0E915E079AA3}" presName="space" presStyleCnt="0"/>
      <dgm:spPr/>
    </dgm:pt>
    <dgm:pt modelId="{E512C87A-00DC-4DED-8CDB-4F2FC0530BEF}" type="pres">
      <dgm:prSet presAssocID="{72F79757-D8E2-4B33-91E2-48FEEAFE4596}" presName="linV" presStyleCnt="0"/>
      <dgm:spPr/>
    </dgm:pt>
    <dgm:pt modelId="{02CC0D10-00BC-457E-AD3C-5593A32B74DE}" type="pres">
      <dgm:prSet presAssocID="{72F79757-D8E2-4B33-91E2-48FEEAFE4596}" presName="spVertical1" presStyleCnt="0"/>
      <dgm:spPr/>
    </dgm:pt>
    <dgm:pt modelId="{79031A87-F713-4336-A2D0-36510945ECB4}" type="pres">
      <dgm:prSet presAssocID="{72F79757-D8E2-4B33-91E2-48FEEAFE4596}" presName="parTx" presStyleLbl="revTx" presStyleIdx="9" presStyleCnt="12">
        <dgm:presLayoutVars>
          <dgm:chMax val="0"/>
          <dgm:chPref val="0"/>
          <dgm:bulletEnabled val="1"/>
        </dgm:presLayoutVars>
      </dgm:prSet>
      <dgm:spPr/>
    </dgm:pt>
    <dgm:pt modelId="{416A6D50-FAAC-4F4D-84A2-9FC14C118E32}" type="pres">
      <dgm:prSet presAssocID="{72F79757-D8E2-4B33-91E2-48FEEAFE4596}" presName="spVertical2" presStyleCnt="0"/>
      <dgm:spPr/>
    </dgm:pt>
    <dgm:pt modelId="{64EFEC4D-7640-4F86-A39D-5912ADB85234}" type="pres">
      <dgm:prSet presAssocID="{72F79757-D8E2-4B33-91E2-48FEEAFE4596}" presName="spVertical3" presStyleCnt="0"/>
      <dgm:spPr/>
    </dgm:pt>
    <dgm:pt modelId="{B02E8411-573E-410A-BE4C-BF58B30580C7}" type="pres">
      <dgm:prSet presAssocID="{AB4E821E-E964-4A32-8FBC-BB781DC436EB}" presName="space" presStyleCnt="0"/>
      <dgm:spPr/>
    </dgm:pt>
    <dgm:pt modelId="{28BC44BC-803E-4F52-A2DD-FD64EC10E562}" type="pres">
      <dgm:prSet presAssocID="{5C6E18B8-5D3D-46B0-BB9E-9879207B5723}" presName="linV" presStyleCnt="0"/>
      <dgm:spPr/>
    </dgm:pt>
    <dgm:pt modelId="{83EC80DF-04EE-45F0-845B-B42A43D55E2B}" type="pres">
      <dgm:prSet presAssocID="{5C6E18B8-5D3D-46B0-BB9E-9879207B5723}" presName="spVertical1" presStyleCnt="0"/>
      <dgm:spPr/>
    </dgm:pt>
    <dgm:pt modelId="{1A2278B2-72D7-48F5-B48C-3C6DE6B5860D}" type="pres">
      <dgm:prSet presAssocID="{5C6E18B8-5D3D-46B0-BB9E-9879207B5723}" presName="parTx" presStyleLbl="revTx" presStyleIdx="10" presStyleCnt="12">
        <dgm:presLayoutVars>
          <dgm:chMax val="0"/>
          <dgm:chPref val="0"/>
          <dgm:bulletEnabled val="1"/>
        </dgm:presLayoutVars>
      </dgm:prSet>
      <dgm:spPr/>
    </dgm:pt>
    <dgm:pt modelId="{46B09F0F-9F10-4FCC-AA44-FD09786F078D}" type="pres">
      <dgm:prSet presAssocID="{5C6E18B8-5D3D-46B0-BB9E-9879207B5723}" presName="spVertical2" presStyleCnt="0"/>
      <dgm:spPr/>
    </dgm:pt>
    <dgm:pt modelId="{309755F7-6D13-4569-81A8-0A37A397BC6D}" type="pres">
      <dgm:prSet presAssocID="{5C6E18B8-5D3D-46B0-BB9E-9879207B5723}" presName="spVertical3" presStyleCnt="0"/>
      <dgm:spPr/>
    </dgm:pt>
    <dgm:pt modelId="{808FC67E-88EF-4714-9E46-B5EC323DAF64}" type="pres">
      <dgm:prSet presAssocID="{E9FA3289-E059-49B1-AB0C-E4BE644BD4A3}" presName="space" presStyleCnt="0"/>
      <dgm:spPr/>
    </dgm:pt>
    <dgm:pt modelId="{96DF0DE0-476B-4C8C-B491-FFE1660497A0}" type="pres">
      <dgm:prSet presAssocID="{8A92F563-7B83-4DD6-BDC9-69D57FAB9BEF}" presName="linV" presStyleCnt="0"/>
      <dgm:spPr/>
    </dgm:pt>
    <dgm:pt modelId="{A4EDA8FA-5E6F-4471-BB63-07892F157FAE}" type="pres">
      <dgm:prSet presAssocID="{8A92F563-7B83-4DD6-BDC9-69D57FAB9BEF}" presName="spVertical1" presStyleCnt="0"/>
      <dgm:spPr/>
    </dgm:pt>
    <dgm:pt modelId="{8B28425D-08D2-46BD-B9C7-CE6255E8F2DB}" type="pres">
      <dgm:prSet presAssocID="{8A92F563-7B83-4DD6-BDC9-69D57FAB9BEF}" presName="parTx" presStyleLbl="revTx" presStyleIdx="11" presStyleCnt="12">
        <dgm:presLayoutVars>
          <dgm:chMax val="0"/>
          <dgm:chPref val="0"/>
          <dgm:bulletEnabled val="1"/>
        </dgm:presLayoutVars>
      </dgm:prSet>
      <dgm:spPr/>
    </dgm:pt>
    <dgm:pt modelId="{78C5A73E-482A-48E6-8182-4E8382ACBA30}" type="pres">
      <dgm:prSet presAssocID="{8A92F563-7B83-4DD6-BDC9-69D57FAB9BEF}" presName="spVertical2" presStyleCnt="0"/>
      <dgm:spPr/>
    </dgm:pt>
    <dgm:pt modelId="{727927BD-5050-4AA4-9F2E-7E8396B5F747}" type="pres">
      <dgm:prSet presAssocID="{8A92F563-7B83-4DD6-BDC9-69D57FAB9BEF}" presName="spVertical3" presStyleCnt="0"/>
      <dgm:spPr/>
    </dgm:pt>
    <dgm:pt modelId="{DC9DF23B-0E29-4B7A-9489-57676370BA8F}" type="pres">
      <dgm:prSet presAssocID="{CEAB65C3-90A2-4EBB-BD7B-E60D50DF5703}" presName="padding2" presStyleCnt="0"/>
      <dgm:spPr/>
    </dgm:pt>
    <dgm:pt modelId="{6FF9F52B-41ED-4D6D-B4A6-4057300545E5}" type="pres">
      <dgm:prSet presAssocID="{CEAB65C3-90A2-4EBB-BD7B-E60D50DF5703}" presName="negArrow" presStyleCnt="0"/>
      <dgm:spPr/>
    </dgm:pt>
    <dgm:pt modelId="{A4E9A437-104F-421D-B336-9F07B361D78E}" type="pres">
      <dgm:prSet presAssocID="{CEAB65C3-90A2-4EBB-BD7B-E60D50DF5703}" presName="backgroundArrow" presStyleLbl="node1" presStyleIdx="0" presStyleCnt="1"/>
      <dgm:spPr/>
    </dgm:pt>
  </dgm:ptLst>
  <dgm:cxnLst>
    <dgm:cxn modelId="{7FB1B003-F5A3-439F-87E9-E1B31C422281}" srcId="{CEAB65C3-90A2-4EBB-BD7B-E60D50DF5703}" destId="{FEB63C25-29AA-4953-B8CF-B42CB382B9BC}" srcOrd="7" destOrd="0" parTransId="{B4CC88D5-2796-4CAE-ACCE-CECB6D81FB24}" sibTransId="{5A3D1F59-6EFB-4E05-80C8-0BA968581390}"/>
    <dgm:cxn modelId="{5663050E-EFD9-4963-B268-8BA64C2691AD}" srcId="{CEAB65C3-90A2-4EBB-BD7B-E60D50DF5703}" destId="{8A92F563-7B83-4DD6-BDC9-69D57FAB9BEF}" srcOrd="11" destOrd="0" parTransId="{1E38D861-4FD9-4163-8A6E-AC2C2BE38307}" sibTransId="{4D0591C4-E70D-46DB-94AC-49853167B342}"/>
    <dgm:cxn modelId="{C79B3618-FA99-4974-A747-C62D2A752FEC}" srcId="{CEAB65C3-90A2-4EBB-BD7B-E60D50DF5703}" destId="{1019956F-8719-4C35-A72A-9B27C8F28000}" srcOrd="2" destOrd="0" parTransId="{998A0DE7-DBA2-4E98-AB03-7F0D65200E98}" sibTransId="{BF142142-CAE3-4E09-AD52-8F23937B35DA}"/>
    <dgm:cxn modelId="{6C98C422-31B7-4FED-9810-1B862713A5BF}" type="presOf" srcId="{6D55A277-BDC2-412D-A106-6139C2DE2479}" destId="{1EF58DF9-3B10-4E7D-9A62-AEF6850ECE0D}" srcOrd="0" destOrd="0" presId="urn:microsoft.com/office/officeart/2005/8/layout/hProcess3"/>
    <dgm:cxn modelId="{F093BB27-E608-4965-B00C-7A6C62CBBE3B}" srcId="{CEAB65C3-90A2-4EBB-BD7B-E60D50DF5703}" destId="{B234A85E-F8A2-4D4C-9D2F-28B7873BB80E}" srcOrd="4" destOrd="0" parTransId="{6836E638-160B-4D03-B928-52461512ADE8}" sibTransId="{CD9C2B99-724C-4342-9F53-9FBB7299E5DA}"/>
    <dgm:cxn modelId="{A80BBC27-1CE1-4A19-9EA3-475860864B5A}" type="presOf" srcId="{B234A85E-F8A2-4D4C-9D2F-28B7873BB80E}" destId="{9FDC73A0-E545-440D-9A45-ECD54D9AEC41}" srcOrd="0" destOrd="0" presId="urn:microsoft.com/office/officeart/2005/8/layout/hProcess3"/>
    <dgm:cxn modelId="{EEC6F62D-149C-4D48-B7B7-E81C97DA1B50}" srcId="{CEAB65C3-90A2-4EBB-BD7B-E60D50DF5703}" destId="{D36292D6-87E1-4335-A49C-1819300817A3}" srcOrd="1" destOrd="0" parTransId="{D2D18A6A-AAF7-4513-A9C7-B80666E2ECE8}" sibTransId="{8445DE13-78D1-4CB4-A588-BEC48E5921A8}"/>
    <dgm:cxn modelId="{BB595C2E-1212-4FE1-8408-DBF848886150}" type="presOf" srcId="{CDB04B22-A5C3-4436-A215-040ABFEF5D38}" destId="{DC88BAC0-CB44-4591-941F-B8B17BFE74EA}" srcOrd="0" destOrd="0" presId="urn:microsoft.com/office/officeart/2005/8/layout/hProcess3"/>
    <dgm:cxn modelId="{E6A59642-22FE-436A-B491-FE49438C010C}" type="presOf" srcId="{DF05AF96-5C9D-4BAF-B11F-01B0AD724782}" destId="{4BA1B1EB-8466-4C95-AFA2-BDFE309A82C2}" srcOrd="0" destOrd="0" presId="urn:microsoft.com/office/officeart/2005/8/layout/hProcess3"/>
    <dgm:cxn modelId="{242AF84D-17E3-4B29-A4A7-FA0465706882}" srcId="{CEAB65C3-90A2-4EBB-BD7B-E60D50DF5703}" destId="{CDB04B22-A5C3-4436-A215-040ABFEF5D38}" srcOrd="0" destOrd="0" parTransId="{EA19B75D-E474-4728-8302-EC25AE8F2D41}" sibTransId="{87AE8D17-054F-4DF5-A8F4-EB88827A8DE9}"/>
    <dgm:cxn modelId="{29E78552-D94B-447E-9DBA-A56037D62492}" type="presOf" srcId="{FEB63C25-29AA-4953-B8CF-B42CB382B9BC}" destId="{59260255-6A96-4A32-8A78-0691CD03E126}" srcOrd="0" destOrd="0" presId="urn:microsoft.com/office/officeart/2005/8/layout/hProcess3"/>
    <dgm:cxn modelId="{BBC2B15B-6B5F-49FF-B40F-A28B9F921776}" type="presOf" srcId="{72F79757-D8E2-4B33-91E2-48FEEAFE4596}" destId="{79031A87-F713-4336-A2D0-36510945ECB4}" srcOrd="0" destOrd="0" presId="urn:microsoft.com/office/officeart/2005/8/layout/hProcess3"/>
    <dgm:cxn modelId="{52ADC762-7117-417C-A18E-780B2431C472}" type="presOf" srcId="{5C6E18B8-5D3D-46B0-BB9E-9879207B5723}" destId="{1A2278B2-72D7-48F5-B48C-3C6DE6B5860D}" srcOrd="0" destOrd="0" presId="urn:microsoft.com/office/officeart/2005/8/layout/hProcess3"/>
    <dgm:cxn modelId="{022FA266-CE1F-4C07-BD04-506CAB4B378E}" type="presOf" srcId="{8A92F563-7B83-4DD6-BDC9-69D57FAB9BEF}" destId="{8B28425D-08D2-46BD-B9C7-CE6255E8F2DB}" srcOrd="0" destOrd="0" presId="urn:microsoft.com/office/officeart/2005/8/layout/hProcess3"/>
    <dgm:cxn modelId="{B23E976F-B5C5-421E-B546-9CCA8C5DEC94}" type="presOf" srcId="{1019956F-8719-4C35-A72A-9B27C8F28000}" destId="{E42358F8-1059-44B2-A895-CD7DDA5FE404}" srcOrd="0" destOrd="0" presId="urn:microsoft.com/office/officeart/2005/8/layout/hProcess3"/>
    <dgm:cxn modelId="{9F2CE9AE-BF06-433C-9A6A-0293746F1161}" srcId="{CEAB65C3-90A2-4EBB-BD7B-E60D50DF5703}" destId="{6D55A277-BDC2-412D-A106-6139C2DE2479}" srcOrd="8" destOrd="0" parTransId="{8B76D567-EE76-42D9-ADDB-6A0358072447}" sibTransId="{72373A64-B24D-4178-BAD7-0E915E079AA3}"/>
    <dgm:cxn modelId="{7C091CAF-0D80-4B1A-AD3E-535E5BBEA3C6}" srcId="{CEAB65C3-90A2-4EBB-BD7B-E60D50DF5703}" destId="{5C6E18B8-5D3D-46B0-BB9E-9879207B5723}" srcOrd="10" destOrd="0" parTransId="{EF654FE5-377E-4C1D-A8A9-AAF761C8E3DC}" sibTransId="{E9FA3289-E059-49B1-AB0C-E4BE644BD4A3}"/>
    <dgm:cxn modelId="{DA3069B1-2CC3-4E6D-9AF7-1AA1EA2C22C9}" srcId="{CEAB65C3-90A2-4EBB-BD7B-E60D50DF5703}" destId="{91F0CF0A-745C-4E70-9773-3E566DEEC1A3}" srcOrd="3" destOrd="0" parTransId="{B61EC1B9-F441-418B-B006-45697F12AF47}" sibTransId="{86977155-4F2E-4E89-B0ED-7AF3D8F8C5A9}"/>
    <dgm:cxn modelId="{6BC1F5C5-7E3F-4EBE-A30C-8772C7591AB9}" type="presOf" srcId="{2F20268F-77A3-4478-84A9-371A085E1261}" destId="{60ADDDA4-6293-44A5-92F7-9370E4C48157}" srcOrd="0" destOrd="0" presId="urn:microsoft.com/office/officeart/2005/8/layout/hProcess3"/>
    <dgm:cxn modelId="{CD1A72C6-86DE-4656-B970-7048B49109BD}" type="presOf" srcId="{91F0CF0A-745C-4E70-9773-3E566DEEC1A3}" destId="{B62C3975-DA8A-453D-8027-19F851DA23FF}" srcOrd="0" destOrd="0" presId="urn:microsoft.com/office/officeart/2005/8/layout/hProcess3"/>
    <dgm:cxn modelId="{3AC211C8-0225-4330-BA17-9CB4DF7F4EDD}" type="presOf" srcId="{D36292D6-87E1-4335-A49C-1819300817A3}" destId="{8910AF65-9E08-40B5-BE4B-1FD90772C5B9}" srcOrd="0" destOrd="0" presId="urn:microsoft.com/office/officeart/2005/8/layout/hProcess3"/>
    <dgm:cxn modelId="{FB1545C9-E1F6-45A1-8323-226C58CC0311}" srcId="{CEAB65C3-90A2-4EBB-BD7B-E60D50DF5703}" destId="{2F20268F-77A3-4478-84A9-371A085E1261}" srcOrd="5" destOrd="0" parTransId="{C04A8AFC-D406-4C4C-9778-EEA8093DA480}" sibTransId="{5CFCCB6A-6616-49BC-83D8-430A601F8A21}"/>
    <dgm:cxn modelId="{C91209DC-76E5-4145-8EE4-6B5A844029CF}" srcId="{CEAB65C3-90A2-4EBB-BD7B-E60D50DF5703}" destId="{DF05AF96-5C9D-4BAF-B11F-01B0AD724782}" srcOrd="6" destOrd="0" parTransId="{F3D73A07-2111-4153-A897-61FCDBBD2718}" sibTransId="{75966D39-00A2-462E-94FC-9FB8470D715F}"/>
    <dgm:cxn modelId="{20F0C5E8-8CE6-40CA-9C03-D2C694AD040A}" type="presOf" srcId="{CEAB65C3-90A2-4EBB-BD7B-E60D50DF5703}" destId="{9AE43F29-A660-4A88-8B55-225CCFB4CF1F}" srcOrd="0" destOrd="0" presId="urn:microsoft.com/office/officeart/2005/8/layout/hProcess3"/>
    <dgm:cxn modelId="{360C03FF-7D1B-444F-882D-C416D21B279F}" srcId="{CEAB65C3-90A2-4EBB-BD7B-E60D50DF5703}" destId="{72F79757-D8E2-4B33-91E2-48FEEAFE4596}" srcOrd="9" destOrd="0" parTransId="{73C6C5F7-1E9C-400D-9FD1-083E3A51E238}" sibTransId="{AB4E821E-E964-4A32-8FBC-BB781DC436EB}"/>
    <dgm:cxn modelId="{CE04B5C9-98F1-4CF5-ABE2-004E5FF18E2B}" type="presParOf" srcId="{9AE43F29-A660-4A88-8B55-225CCFB4CF1F}" destId="{7118C0F3-694A-46E1-BCDD-1D3BE9984503}" srcOrd="0" destOrd="0" presId="urn:microsoft.com/office/officeart/2005/8/layout/hProcess3"/>
    <dgm:cxn modelId="{0FA953EA-0288-4C34-8B5E-96899E3DE00C}" type="presParOf" srcId="{9AE43F29-A660-4A88-8B55-225CCFB4CF1F}" destId="{48D6610F-8AE6-4473-93D8-3C37A87A18D1}" srcOrd="1" destOrd="0" presId="urn:microsoft.com/office/officeart/2005/8/layout/hProcess3"/>
    <dgm:cxn modelId="{FD6A1AC8-F7EA-46FF-9847-4901F4046F75}" type="presParOf" srcId="{48D6610F-8AE6-4473-93D8-3C37A87A18D1}" destId="{E2855A45-94DA-49C9-B7BD-6E2B234C43B2}" srcOrd="0" destOrd="0" presId="urn:microsoft.com/office/officeart/2005/8/layout/hProcess3"/>
    <dgm:cxn modelId="{2283151D-8A75-4E62-B82B-87AE512884DF}" type="presParOf" srcId="{48D6610F-8AE6-4473-93D8-3C37A87A18D1}" destId="{088F4D17-78A2-408F-9B00-5CA097BBE204}" srcOrd="1" destOrd="0" presId="urn:microsoft.com/office/officeart/2005/8/layout/hProcess3"/>
    <dgm:cxn modelId="{32EE4B5D-AD49-42A7-A16A-0224A1854F07}" type="presParOf" srcId="{088F4D17-78A2-408F-9B00-5CA097BBE204}" destId="{5C9F6E31-2DCE-4FE6-AB4B-D0601538C8A4}" srcOrd="0" destOrd="0" presId="urn:microsoft.com/office/officeart/2005/8/layout/hProcess3"/>
    <dgm:cxn modelId="{6E05E9B6-D476-4CDF-9333-60CB99F120A6}" type="presParOf" srcId="{088F4D17-78A2-408F-9B00-5CA097BBE204}" destId="{DC88BAC0-CB44-4591-941F-B8B17BFE74EA}" srcOrd="1" destOrd="0" presId="urn:microsoft.com/office/officeart/2005/8/layout/hProcess3"/>
    <dgm:cxn modelId="{2CA0D2D3-0E74-4D57-977C-DC5E684A0BB3}" type="presParOf" srcId="{088F4D17-78A2-408F-9B00-5CA097BBE204}" destId="{EBB4A469-E98C-40A9-B13F-216EF88675F8}" srcOrd="2" destOrd="0" presId="urn:microsoft.com/office/officeart/2005/8/layout/hProcess3"/>
    <dgm:cxn modelId="{98F04879-F38E-4870-B649-D4E4F98C5DC1}" type="presParOf" srcId="{088F4D17-78A2-408F-9B00-5CA097BBE204}" destId="{6FCBB78D-0568-41AA-BE29-FC9DCEDDFB8D}" srcOrd="3" destOrd="0" presId="urn:microsoft.com/office/officeart/2005/8/layout/hProcess3"/>
    <dgm:cxn modelId="{2BA6CAF6-49B3-47A1-8103-E693508D8366}" type="presParOf" srcId="{48D6610F-8AE6-4473-93D8-3C37A87A18D1}" destId="{C3898C38-F367-4852-B0AF-BB8251F8283E}" srcOrd="2" destOrd="0" presId="urn:microsoft.com/office/officeart/2005/8/layout/hProcess3"/>
    <dgm:cxn modelId="{F71E5949-7FAD-4641-B665-A485B66AB7C6}" type="presParOf" srcId="{48D6610F-8AE6-4473-93D8-3C37A87A18D1}" destId="{2C8E63A4-DA2C-46EE-A9B3-BF9A90ABA2D7}" srcOrd="3" destOrd="0" presId="urn:microsoft.com/office/officeart/2005/8/layout/hProcess3"/>
    <dgm:cxn modelId="{CA55DC04-E553-4F92-9730-1AB62864CA2C}" type="presParOf" srcId="{2C8E63A4-DA2C-46EE-A9B3-BF9A90ABA2D7}" destId="{0BA63DD2-BB5B-4936-9739-735BB8E3310A}" srcOrd="0" destOrd="0" presId="urn:microsoft.com/office/officeart/2005/8/layout/hProcess3"/>
    <dgm:cxn modelId="{D430E7BE-1EDA-487A-AB84-EC90345AAD53}" type="presParOf" srcId="{2C8E63A4-DA2C-46EE-A9B3-BF9A90ABA2D7}" destId="{8910AF65-9E08-40B5-BE4B-1FD90772C5B9}" srcOrd="1" destOrd="0" presId="urn:microsoft.com/office/officeart/2005/8/layout/hProcess3"/>
    <dgm:cxn modelId="{876A7B65-76A3-4353-A800-DA4A05D2A313}" type="presParOf" srcId="{2C8E63A4-DA2C-46EE-A9B3-BF9A90ABA2D7}" destId="{37E25A67-09B1-4A45-B4F4-63B99B95440E}" srcOrd="2" destOrd="0" presId="urn:microsoft.com/office/officeart/2005/8/layout/hProcess3"/>
    <dgm:cxn modelId="{D497D551-94A2-499D-BCDD-F8A06BA69A7C}" type="presParOf" srcId="{2C8E63A4-DA2C-46EE-A9B3-BF9A90ABA2D7}" destId="{F578852D-CB14-40B0-B440-DDF966D81C58}" srcOrd="3" destOrd="0" presId="urn:microsoft.com/office/officeart/2005/8/layout/hProcess3"/>
    <dgm:cxn modelId="{82B9DFE1-70A4-49AC-9D07-7BEA128AAF48}" type="presParOf" srcId="{48D6610F-8AE6-4473-93D8-3C37A87A18D1}" destId="{F35679DC-457A-4FD8-8DB3-8247DC6EAD6A}" srcOrd="4" destOrd="0" presId="urn:microsoft.com/office/officeart/2005/8/layout/hProcess3"/>
    <dgm:cxn modelId="{583C7695-B550-41B4-BA1E-E9F8AD797269}" type="presParOf" srcId="{48D6610F-8AE6-4473-93D8-3C37A87A18D1}" destId="{2E99E62C-E73E-4CF1-857E-1A0C4ED998D0}" srcOrd="5" destOrd="0" presId="urn:microsoft.com/office/officeart/2005/8/layout/hProcess3"/>
    <dgm:cxn modelId="{BA3FA9EE-716C-4D24-A1DE-D57150815AF4}" type="presParOf" srcId="{2E99E62C-E73E-4CF1-857E-1A0C4ED998D0}" destId="{38F6969B-7C13-4990-A868-3B20622B827F}" srcOrd="0" destOrd="0" presId="urn:microsoft.com/office/officeart/2005/8/layout/hProcess3"/>
    <dgm:cxn modelId="{0337B4B7-3462-46AB-ADF7-3DA1745EEBE2}" type="presParOf" srcId="{2E99E62C-E73E-4CF1-857E-1A0C4ED998D0}" destId="{E42358F8-1059-44B2-A895-CD7DDA5FE404}" srcOrd="1" destOrd="0" presId="urn:microsoft.com/office/officeart/2005/8/layout/hProcess3"/>
    <dgm:cxn modelId="{0F7CC346-E2D2-444B-99A0-11058426F98E}" type="presParOf" srcId="{2E99E62C-E73E-4CF1-857E-1A0C4ED998D0}" destId="{27942A00-6602-4054-8B30-3A02526C6616}" srcOrd="2" destOrd="0" presId="urn:microsoft.com/office/officeart/2005/8/layout/hProcess3"/>
    <dgm:cxn modelId="{66BBDDC7-D53A-41F8-A577-821FA4FFFF81}" type="presParOf" srcId="{2E99E62C-E73E-4CF1-857E-1A0C4ED998D0}" destId="{3E24C4EE-6E21-4266-A157-473B465AC395}" srcOrd="3" destOrd="0" presId="urn:microsoft.com/office/officeart/2005/8/layout/hProcess3"/>
    <dgm:cxn modelId="{83F3D36C-0E50-4ED7-BA8C-7A86E5EE1344}" type="presParOf" srcId="{48D6610F-8AE6-4473-93D8-3C37A87A18D1}" destId="{5303CE90-CCC3-47DE-9CD6-233C3240B9A4}" srcOrd="6" destOrd="0" presId="urn:microsoft.com/office/officeart/2005/8/layout/hProcess3"/>
    <dgm:cxn modelId="{92471C95-BCC3-4D57-BDB3-E73E164C9C24}" type="presParOf" srcId="{48D6610F-8AE6-4473-93D8-3C37A87A18D1}" destId="{3F71B8DB-514F-4A54-B04F-5647B527578C}" srcOrd="7" destOrd="0" presId="urn:microsoft.com/office/officeart/2005/8/layout/hProcess3"/>
    <dgm:cxn modelId="{0E783313-B4E7-40C3-BFEA-B1ADE208469F}" type="presParOf" srcId="{3F71B8DB-514F-4A54-B04F-5647B527578C}" destId="{5160A510-33F3-4E84-A585-13ADDCAA47EC}" srcOrd="0" destOrd="0" presId="urn:microsoft.com/office/officeart/2005/8/layout/hProcess3"/>
    <dgm:cxn modelId="{B7265B3E-F442-4B6E-B660-0682EE1B1A2D}" type="presParOf" srcId="{3F71B8DB-514F-4A54-B04F-5647B527578C}" destId="{B62C3975-DA8A-453D-8027-19F851DA23FF}" srcOrd="1" destOrd="0" presId="urn:microsoft.com/office/officeart/2005/8/layout/hProcess3"/>
    <dgm:cxn modelId="{6AC55EAF-8777-48B7-BCE3-EE821F53AC4E}" type="presParOf" srcId="{3F71B8DB-514F-4A54-B04F-5647B527578C}" destId="{97614964-08D2-4DAD-908D-BC2DF919D0FC}" srcOrd="2" destOrd="0" presId="urn:microsoft.com/office/officeart/2005/8/layout/hProcess3"/>
    <dgm:cxn modelId="{0EAAD306-483F-4D91-89DA-4D4059E115C6}" type="presParOf" srcId="{3F71B8DB-514F-4A54-B04F-5647B527578C}" destId="{2C08A74E-96D4-467E-A007-7DB0045DEDE4}" srcOrd="3" destOrd="0" presId="urn:microsoft.com/office/officeart/2005/8/layout/hProcess3"/>
    <dgm:cxn modelId="{4ACBA80C-370B-4C99-BA5F-ABA339082601}" type="presParOf" srcId="{48D6610F-8AE6-4473-93D8-3C37A87A18D1}" destId="{B4D98FC1-023D-4ECD-8E79-124E37077C2F}" srcOrd="8" destOrd="0" presId="urn:microsoft.com/office/officeart/2005/8/layout/hProcess3"/>
    <dgm:cxn modelId="{82694B30-0F15-47A3-BBDD-A5D52638BBC1}" type="presParOf" srcId="{48D6610F-8AE6-4473-93D8-3C37A87A18D1}" destId="{5DA67ADD-82FB-49BA-95E4-E77FF91E1418}" srcOrd="9" destOrd="0" presId="urn:microsoft.com/office/officeart/2005/8/layout/hProcess3"/>
    <dgm:cxn modelId="{2A1F2476-0D84-49DD-A6ED-5BC58B513DB6}" type="presParOf" srcId="{5DA67ADD-82FB-49BA-95E4-E77FF91E1418}" destId="{3046ED77-12EA-4473-AE9D-C9DBB2A43620}" srcOrd="0" destOrd="0" presId="urn:microsoft.com/office/officeart/2005/8/layout/hProcess3"/>
    <dgm:cxn modelId="{18E77C0B-1A3D-454C-ADE5-5128027D8768}" type="presParOf" srcId="{5DA67ADD-82FB-49BA-95E4-E77FF91E1418}" destId="{9FDC73A0-E545-440D-9A45-ECD54D9AEC41}" srcOrd="1" destOrd="0" presId="urn:microsoft.com/office/officeart/2005/8/layout/hProcess3"/>
    <dgm:cxn modelId="{BF028D73-5150-4BB9-A4BC-DA84E8ECF277}" type="presParOf" srcId="{5DA67ADD-82FB-49BA-95E4-E77FF91E1418}" destId="{0D902E88-4747-486E-A8EB-791CFB2D0104}" srcOrd="2" destOrd="0" presId="urn:microsoft.com/office/officeart/2005/8/layout/hProcess3"/>
    <dgm:cxn modelId="{8D8DE537-C5DD-47D6-8016-F77C69C848FC}" type="presParOf" srcId="{5DA67ADD-82FB-49BA-95E4-E77FF91E1418}" destId="{43175D9B-D004-485A-A2B6-6939F64D1BE6}" srcOrd="3" destOrd="0" presId="urn:microsoft.com/office/officeart/2005/8/layout/hProcess3"/>
    <dgm:cxn modelId="{BC55E36C-2990-4ABF-9335-AF2B1736F781}" type="presParOf" srcId="{48D6610F-8AE6-4473-93D8-3C37A87A18D1}" destId="{FD05302A-4ACE-481F-988B-C83BAF359CE7}" srcOrd="10" destOrd="0" presId="urn:microsoft.com/office/officeart/2005/8/layout/hProcess3"/>
    <dgm:cxn modelId="{8E23B253-B52A-4A7D-B9A5-C49085BDEF4A}" type="presParOf" srcId="{48D6610F-8AE6-4473-93D8-3C37A87A18D1}" destId="{77D5FE10-4AB1-4049-BC6B-794739F1B2F7}" srcOrd="11" destOrd="0" presId="urn:microsoft.com/office/officeart/2005/8/layout/hProcess3"/>
    <dgm:cxn modelId="{DEE03327-A0D4-44E8-B934-444A42E073D2}" type="presParOf" srcId="{77D5FE10-4AB1-4049-BC6B-794739F1B2F7}" destId="{05E03036-698E-49DD-B9DC-78C3FD9C9A70}" srcOrd="0" destOrd="0" presId="urn:microsoft.com/office/officeart/2005/8/layout/hProcess3"/>
    <dgm:cxn modelId="{0B2636B6-54D9-49D8-A2C1-F149E0F51D74}" type="presParOf" srcId="{77D5FE10-4AB1-4049-BC6B-794739F1B2F7}" destId="{60ADDDA4-6293-44A5-92F7-9370E4C48157}" srcOrd="1" destOrd="0" presId="urn:microsoft.com/office/officeart/2005/8/layout/hProcess3"/>
    <dgm:cxn modelId="{14A14A56-347F-4EA8-AC93-197136ABD074}" type="presParOf" srcId="{77D5FE10-4AB1-4049-BC6B-794739F1B2F7}" destId="{3EC5E869-82B7-463C-8B55-12EDC267E3CB}" srcOrd="2" destOrd="0" presId="urn:microsoft.com/office/officeart/2005/8/layout/hProcess3"/>
    <dgm:cxn modelId="{F1BD0E21-A3FE-4E36-8DFA-7BA0BB88BD3A}" type="presParOf" srcId="{77D5FE10-4AB1-4049-BC6B-794739F1B2F7}" destId="{8306E040-3B0D-4D1C-8C03-25A4AA8E7384}" srcOrd="3" destOrd="0" presId="urn:microsoft.com/office/officeart/2005/8/layout/hProcess3"/>
    <dgm:cxn modelId="{2043EA09-76D5-4A38-B8E7-CE01610166E5}" type="presParOf" srcId="{48D6610F-8AE6-4473-93D8-3C37A87A18D1}" destId="{9CB6BCEB-F8B1-470F-B603-F381F857F59E}" srcOrd="12" destOrd="0" presId="urn:microsoft.com/office/officeart/2005/8/layout/hProcess3"/>
    <dgm:cxn modelId="{B3283852-57D4-485A-AB34-71564E588AC6}" type="presParOf" srcId="{48D6610F-8AE6-4473-93D8-3C37A87A18D1}" destId="{9BF1482E-3B39-4FC6-8B51-2D1D663972A8}" srcOrd="13" destOrd="0" presId="urn:microsoft.com/office/officeart/2005/8/layout/hProcess3"/>
    <dgm:cxn modelId="{5D7B285B-11D7-450C-AE92-36E2C811AFCF}" type="presParOf" srcId="{9BF1482E-3B39-4FC6-8B51-2D1D663972A8}" destId="{4E2011C8-3EB2-48FD-9290-5C93AE79AF26}" srcOrd="0" destOrd="0" presId="urn:microsoft.com/office/officeart/2005/8/layout/hProcess3"/>
    <dgm:cxn modelId="{06103643-18EA-4E37-B9F9-BA96B6180C4E}" type="presParOf" srcId="{9BF1482E-3B39-4FC6-8B51-2D1D663972A8}" destId="{4BA1B1EB-8466-4C95-AFA2-BDFE309A82C2}" srcOrd="1" destOrd="0" presId="urn:microsoft.com/office/officeart/2005/8/layout/hProcess3"/>
    <dgm:cxn modelId="{4B9A74CE-41A8-40E8-A2B0-F19D0D421EB2}" type="presParOf" srcId="{9BF1482E-3B39-4FC6-8B51-2D1D663972A8}" destId="{F00169FF-0A3C-425E-BE18-08838EAE708B}" srcOrd="2" destOrd="0" presId="urn:microsoft.com/office/officeart/2005/8/layout/hProcess3"/>
    <dgm:cxn modelId="{6F392401-5110-4E27-908E-7476E459DBA2}" type="presParOf" srcId="{9BF1482E-3B39-4FC6-8B51-2D1D663972A8}" destId="{A27E4540-7615-450E-8C31-3C5BEBF30728}" srcOrd="3" destOrd="0" presId="urn:microsoft.com/office/officeart/2005/8/layout/hProcess3"/>
    <dgm:cxn modelId="{A6170A7D-CFFC-40A2-9B49-2E399905666B}" type="presParOf" srcId="{48D6610F-8AE6-4473-93D8-3C37A87A18D1}" destId="{4B9B91E2-D3D1-4AE3-B0FB-A5A8A5D85168}" srcOrd="14" destOrd="0" presId="urn:microsoft.com/office/officeart/2005/8/layout/hProcess3"/>
    <dgm:cxn modelId="{D917B35F-4BB1-4F46-B0E4-FC72955DC85C}" type="presParOf" srcId="{48D6610F-8AE6-4473-93D8-3C37A87A18D1}" destId="{0DE4672A-259D-4DF9-9085-6B9B54A36C85}" srcOrd="15" destOrd="0" presId="urn:microsoft.com/office/officeart/2005/8/layout/hProcess3"/>
    <dgm:cxn modelId="{062A7D03-D62F-4466-80E9-CBE1E25D78D0}" type="presParOf" srcId="{0DE4672A-259D-4DF9-9085-6B9B54A36C85}" destId="{F7F0D1A0-0EEC-4E1C-8134-94421F338AA1}" srcOrd="0" destOrd="0" presId="urn:microsoft.com/office/officeart/2005/8/layout/hProcess3"/>
    <dgm:cxn modelId="{28AB3AD6-14B2-4402-B01D-183098E10E6C}" type="presParOf" srcId="{0DE4672A-259D-4DF9-9085-6B9B54A36C85}" destId="{59260255-6A96-4A32-8A78-0691CD03E126}" srcOrd="1" destOrd="0" presId="urn:microsoft.com/office/officeart/2005/8/layout/hProcess3"/>
    <dgm:cxn modelId="{14EB0B61-BCA6-4EB1-B8B3-63850668B48C}" type="presParOf" srcId="{0DE4672A-259D-4DF9-9085-6B9B54A36C85}" destId="{BF035AA2-FB51-42AA-853E-996574B25BE2}" srcOrd="2" destOrd="0" presId="urn:microsoft.com/office/officeart/2005/8/layout/hProcess3"/>
    <dgm:cxn modelId="{BFE3481D-B9B4-41DB-8643-1ECB4D5C2D8C}" type="presParOf" srcId="{0DE4672A-259D-4DF9-9085-6B9B54A36C85}" destId="{7A90D00D-0240-4C27-8BDD-E35211A17CAB}" srcOrd="3" destOrd="0" presId="urn:microsoft.com/office/officeart/2005/8/layout/hProcess3"/>
    <dgm:cxn modelId="{6BB294D7-0DB4-42C1-BEE1-25BBC6883B97}" type="presParOf" srcId="{48D6610F-8AE6-4473-93D8-3C37A87A18D1}" destId="{2D8E53F6-94C6-4E8E-BCC0-C8AB90F14CC3}" srcOrd="16" destOrd="0" presId="urn:microsoft.com/office/officeart/2005/8/layout/hProcess3"/>
    <dgm:cxn modelId="{111E068B-6D84-47FB-9DE4-D983184A3EA5}" type="presParOf" srcId="{48D6610F-8AE6-4473-93D8-3C37A87A18D1}" destId="{51753E90-047B-4EB5-8D82-4B5F83DC6395}" srcOrd="17" destOrd="0" presId="urn:microsoft.com/office/officeart/2005/8/layout/hProcess3"/>
    <dgm:cxn modelId="{E32807FA-873D-42B8-82FB-54402C863672}" type="presParOf" srcId="{51753E90-047B-4EB5-8D82-4B5F83DC6395}" destId="{DCBB8997-9BD5-4A58-AA5D-23A355391123}" srcOrd="0" destOrd="0" presId="urn:microsoft.com/office/officeart/2005/8/layout/hProcess3"/>
    <dgm:cxn modelId="{A441C0CA-B3A8-4685-88E5-28CBB0321102}" type="presParOf" srcId="{51753E90-047B-4EB5-8D82-4B5F83DC6395}" destId="{1EF58DF9-3B10-4E7D-9A62-AEF6850ECE0D}" srcOrd="1" destOrd="0" presId="urn:microsoft.com/office/officeart/2005/8/layout/hProcess3"/>
    <dgm:cxn modelId="{B8FEB028-5882-485E-B33A-99FAE53ED142}" type="presParOf" srcId="{51753E90-047B-4EB5-8D82-4B5F83DC6395}" destId="{353FD3FF-D1B7-4957-AC9C-B2C4D8A820C8}" srcOrd="2" destOrd="0" presId="urn:microsoft.com/office/officeart/2005/8/layout/hProcess3"/>
    <dgm:cxn modelId="{EB4A4344-7691-4496-8CA6-A62E27B97099}" type="presParOf" srcId="{51753E90-047B-4EB5-8D82-4B5F83DC6395}" destId="{3D0361A7-0054-4622-9223-07DE72A61B26}" srcOrd="3" destOrd="0" presId="urn:microsoft.com/office/officeart/2005/8/layout/hProcess3"/>
    <dgm:cxn modelId="{F37F6E24-51F5-4517-8639-916DE127ECD9}" type="presParOf" srcId="{48D6610F-8AE6-4473-93D8-3C37A87A18D1}" destId="{35B00DFB-3A91-4978-9DD2-AE868154C2C5}" srcOrd="18" destOrd="0" presId="urn:microsoft.com/office/officeart/2005/8/layout/hProcess3"/>
    <dgm:cxn modelId="{ADFAEA4D-7098-4BBC-B962-CC835BF4FD39}" type="presParOf" srcId="{48D6610F-8AE6-4473-93D8-3C37A87A18D1}" destId="{E512C87A-00DC-4DED-8CDB-4F2FC0530BEF}" srcOrd="19" destOrd="0" presId="urn:microsoft.com/office/officeart/2005/8/layout/hProcess3"/>
    <dgm:cxn modelId="{32E20ED1-D32F-4005-A6E8-2679EA8774DA}" type="presParOf" srcId="{E512C87A-00DC-4DED-8CDB-4F2FC0530BEF}" destId="{02CC0D10-00BC-457E-AD3C-5593A32B74DE}" srcOrd="0" destOrd="0" presId="urn:microsoft.com/office/officeart/2005/8/layout/hProcess3"/>
    <dgm:cxn modelId="{A9D6458F-8064-4C33-89D4-7BA80F4F89CA}" type="presParOf" srcId="{E512C87A-00DC-4DED-8CDB-4F2FC0530BEF}" destId="{79031A87-F713-4336-A2D0-36510945ECB4}" srcOrd="1" destOrd="0" presId="urn:microsoft.com/office/officeart/2005/8/layout/hProcess3"/>
    <dgm:cxn modelId="{582625A2-A82B-4D47-A6F3-03B909DD2F62}" type="presParOf" srcId="{E512C87A-00DC-4DED-8CDB-4F2FC0530BEF}" destId="{416A6D50-FAAC-4F4D-84A2-9FC14C118E32}" srcOrd="2" destOrd="0" presId="urn:microsoft.com/office/officeart/2005/8/layout/hProcess3"/>
    <dgm:cxn modelId="{CE1B4BBA-3E96-402F-84AB-7E4604AF9051}" type="presParOf" srcId="{E512C87A-00DC-4DED-8CDB-4F2FC0530BEF}" destId="{64EFEC4D-7640-4F86-A39D-5912ADB85234}" srcOrd="3" destOrd="0" presId="urn:microsoft.com/office/officeart/2005/8/layout/hProcess3"/>
    <dgm:cxn modelId="{2813AC38-849A-4042-8B46-4EBDBDA9D952}" type="presParOf" srcId="{48D6610F-8AE6-4473-93D8-3C37A87A18D1}" destId="{B02E8411-573E-410A-BE4C-BF58B30580C7}" srcOrd="20" destOrd="0" presId="urn:microsoft.com/office/officeart/2005/8/layout/hProcess3"/>
    <dgm:cxn modelId="{37799A51-0FE4-4E15-9AE4-6B31DC97C9DF}" type="presParOf" srcId="{48D6610F-8AE6-4473-93D8-3C37A87A18D1}" destId="{28BC44BC-803E-4F52-A2DD-FD64EC10E562}" srcOrd="21" destOrd="0" presId="urn:microsoft.com/office/officeart/2005/8/layout/hProcess3"/>
    <dgm:cxn modelId="{48A6349D-1D33-4DD4-A155-DE0418279679}" type="presParOf" srcId="{28BC44BC-803E-4F52-A2DD-FD64EC10E562}" destId="{83EC80DF-04EE-45F0-845B-B42A43D55E2B}" srcOrd="0" destOrd="0" presId="urn:microsoft.com/office/officeart/2005/8/layout/hProcess3"/>
    <dgm:cxn modelId="{C6C83D37-82A6-46B1-B998-596EC8F10363}" type="presParOf" srcId="{28BC44BC-803E-4F52-A2DD-FD64EC10E562}" destId="{1A2278B2-72D7-48F5-B48C-3C6DE6B5860D}" srcOrd="1" destOrd="0" presId="urn:microsoft.com/office/officeart/2005/8/layout/hProcess3"/>
    <dgm:cxn modelId="{41A79168-B440-483C-9DE7-E56D896DC2DE}" type="presParOf" srcId="{28BC44BC-803E-4F52-A2DD-FD64EC10E562}" destId="{46B09F0F-9F10-4FCC-AA44-FD09786F078D}" srcOrd="2" destOrd="0" presId="urn:microsoft.com/office/officeart/2005/8/layout/hProcess3"/>
    <dgm:cxn modelId="{5B23EEC2-B6C0-4410-9DA3-B98D2D252D5B}" type="presParOf" srcId="{28BC44BC-803E-4F52-A2DD-FD64EC10E562}" destId="{309755F7-6D13-4569-81A8-0A37A397BC6D}" srcOrd="3" destOrd="0" presId="urn:microsoft.com/office/officeart/2005/8/layout/hProcess3"/>
    <dgm:cxn modelId="{AA563010-51F6-423D-9180-35AC8970B792}" type="presParOf" srcId="{48D6610F-8AE6-4473-93D8-3C37A87A18D1}" destId="{808FC67E-88EF-4714-9E46-B5EC323DAF64}" srcOrd="22" destOrd="0" presId="urn:microsoft.com/office/officeart/2005/8/layout/hProcess3"/>
    <dgm:cxn modelId="{60C8DE74-BC85-4847-9055-673DCC09D1F4}" type="presParOf" srcId="{48D6610F-8AE6-4473-93D8-3C37A87A18D1}" destId="{96DF0DE0-476B-4C8C-B491-FFE1660497A0}" srcOrd="23" destOrd="0" presId="urn:microsoft.com/office/officeart/2005/8/layout/hProcess3"/>
    <dgm:cxn modelId="{E5226FD2-9929-4201-9992-5795D3D9099E}" type="presParOf" srcId="{96DF0DE0-476B-4C8C-B491-FFE1660497A0}" destId="{A4EDA8FA-5E6F-4471-BB63-07892F157FAE}" srcOrd="0" destOrd="0" presId="urn:microsoft.com/office/officeart/2005/8/layout/hProcess3"/>
    <dgm:cxn modelId="{0D9F4537-0871-4927-B918-1ABBEA8DAEE1}" type="presParOf" srcId="{96DF0DE0-476B-4C8C-B491-FFE1660497A0}" destId="{8B28425D-08D2-46BD-B9C7-CE6255E8F2DB}" srcOrd="1" destOrd="0" presId="urn:microsoft.com/office/officeart/2005/8/layout/hProcess3"/>
    <dgm:cxn modelId="{68DF5982-4C1D-4C24-920D-3009547591D0}" type="presParOf" srcId="{96DF0DE0-476B-4C8C-B491-FFE1660497A0}" destId="{78C5A73E-482A-48E6-8182-4E8382ACBA30}" srcOrd="2" destOrd="0" presId="urn:microsoft.com/office/officeart/2005/8/layout/hProcess3"/>
    <dgm:cxn modelId="{A2072FFA-7157-41FF-8D23-B12499B45602}" type="presParOf" srcId="{96DF0DE0-476B-4C8C-B491-FFE1660497A0}" destId="{727927BD-5050-4AA4-9F2E-7E8396B5F747}" srcOrd="3" destOrd="0" presId="urn:microsoft.com/office/officeart/2005/8/layout/hProcess3"/>
    <dgm:cxn modelId="{48F95F10-A891-4328-B032-279C6A8F34CE}" type="presParOf" srcId="{48D6610F-8AE6-4473-93D8-3C37A87A18D1}" destId="{DC9DF23B-0E29-4B7A-9489-57676370BA8F}" srcOrd="24" destOrd="0" presId="urn:microsoft.com/office/officeart/2005/8/layout/hProcess3"/>
    <dgm:cxn modelId="{CFA9ADF6-C023-47B8-AE74-469B605A074C}" type="presParOf" srcId="{48D6610F-8AE6-4473-93D8-3C37A87A18D1}" destId="{6FF9F52B-41ED-4D6D-B4A6-4057300545E5}" srcOrd="25" destOrd="0" presId="urn:microsoft.com/office/officeart/2005/8/layout/hProcess3"/>
    <dgm:cxn modelId="{81A76CCE-8B9E-44EE-A4AF-E64A397DADC4}" type="presParOf" srcId="{48D6610F-8AE6-4473-93D8-3C37A87A18D1}" destId="{A4E9A437-104F-421D-B336-9F07B361D78E}" srcOrd="26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E9A437-104F-421D-B336-9F07B361D78E}">
      <dsp:nvSpPr>
        <dsp:cNvPr id="0" name=""/>
        <dsp:cNvSpPr/>
      </dsp:nvSpPr>
      <dsp:spPr>
        <a:xfrm>
          <a:off x="0" y="355287"/>
          <a:ext cx="6234793" cy="878739"/>
        </a:xfrm>
        <a:prstGeom prst="rightArrow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28425D-08D2-46BD-B9C7-CE6255E8F2DB}">
      <dsp:nvSpPr>
        <dsp:cNvPr id="0" name=""/>
        <dsp:cNvSpPr/>
      </dsp:nvSpPr>
      <dsp:spPr>
        <a:xfrm>
          <a:off x="5461869" y="574972"/>
          <a:ext cx="375594" cy="4393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91440" rIns="0" bIns="9144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900" kern="1200"/>
            <a:t>r.i.p.</a:t>
          </a:r>
        </a:p>
      </dsp:txBody>
      <dsp:txXfrm>
        <a:off x="5461869" y="574972"/>
        <a:ext cx="375594" cy="439369"/>
      </dsp:txXfrm>
    </dsp:sp>
    <dsp:sp modelId="{1A2278B2-72D7-48F5-B48C-3C6DE6B5860D}">
      <dsp:nvSpPr>
        <dsp:cNvPr id="0" name=""/>
        <dsp:cNvSpPr/>
      </dsp:nvSpPr>
      <dsp:spPr>
        <a:xfrm>
          <a:off x="5011156" y="574972"/>
          <a:ext cx="375594" cy="4393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91440" rIns="0" bIns="9144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900" kern="1200"/>
            <a:t>90</a:t>
          </a:r>
        </a:p>
      </dsp:txBody>
      <dsp:txXfrm>
        <a:off x="5011156" y="574972"/>
        <a:ext cx="375594" cy="439369"/>
      </dsp:txXfrm>
    </dsp:sp>
    <dsp:sp modelId="{79031A87-F713-4336-A2D0-36510945ECB4}">
      <dsp:nvSpPr>
        <dsp:cNvPr id="0" name=""/>
        <dsp:cNvSpPr/>
      </dsp:nvSpPr>
      <dsp:spPr>
        <a:xfrm>
          <a:off x="4560442" y="574972"/>
          <a:ext cx="375594" cy="4393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91440" rIns="0" bIns="9144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900" kern="1200"/>
            <a:t>70</a:t>
          </a:r>
        </a:p>
      </dsp:txBody>
      <dsp:txXfrm>
        <a:off x="4560442" y="574972"/>
        <a:ext cx="375594" cy="439369"/>
      </dsp:txXfrm>
    </dsp:sp>
    <dsp:sp modelId="{1EF58DF9-3B10-4E7D-9A62-AEF6850ECE0D}">
      <dsp:nvSpPr>
        <dsp:cNvPr id="0" name=""/>
        <dsp:cNvSpPr/>
      </dsp:nvSpPr>
      <dsp:spPr>
        <a:xfrm>
          <a:off x="4109729" y="574972"/>
          <a:ext cx="375594" cy="4393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91440" rIns="0" bIns="9144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900" kern="1200"/>
            <a:t>60</a:t>
          </a:r>
        </a:p>
      </dsp:txBody>
      <dsp:txXfrm>
        <a:off x="4109729" y="574972"/>
        <a:ext cx="375594" cy="439369"/>
      </dsp:txXfrm>
    </dsp:sp>
    <dsp:sp modelId="{59260255-6A96-4A32-8A78-0691CD03E126}">
      <dsp:nvSpPr>
        <dsp:cNvPr id="0" name=""/>
        <dsp:cNvSpPr/>
      </dsp:nvSpPr>
      <dsp:spPr>
        <a:xfrm>
          <a:off x="3659016" y="574972"/>
          <a:ext cx="375594" cy="4393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91440" rIns="0" bIns="9144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900" kern="1200"/>
            <a:t>50</a:t>
          </a:r>
        </a:p>
      </dsp:txBody>
      <dsp:txXfrm>
        <a:off x="3659016" y="574972"/>
        <a:ext cx="375594" cy="439369"/>
      </dsp:txXfrm>
    </dsp:sp>
    <dsp:sp modelId="{4BA1B1EB-8466-4C95-AFA2-BDFE309A82C2}">
      <dsp:nvSpPr>
        <dsp:cNvPr id="0" name=""/>
        <dsp:cNvSpPr/>
      </dsp:nvSpPr>
      <dsp:spPr>
        <a:xfrm>
          <a:off x="3208302" y="574972"/>
          <a:ext cx="375594" cy="4393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91440" rIns="0" bIns="9144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900" kern="1200"/>
            <a:t>40</a:t>
          </a:r>
        </a:p>
      </dsp:txBody>
      <dsp:txXfrm>
        <a:off x="3208302" y="574972"/>
        <a:ext cx="375594" cy="439369"/>
      </dsp:txXfrm>
    </dsp:sp>
    <dsp:sp modelId="{60ADDDA4-6293-44A5-92F7-9370E4C48157}">
      <dsp:nvSpPr>
        <dsp:cNvPr id="0" name=""/>
        <dsp:cNvSpPr/>
      </dsp:nvSpPr>
      <dsp:spPr>
        <a:xfrm>
          <a:off x="2757589" y="574972"/>
          <a:ext cx="375594" cy="4393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91440" rIns="0" bIns="9144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900" kern="1200"/>
            <a:t>30</a:t>
          </a:r>
        </a:p>
      </dsp:txBody>
      <dsp:txXfrm>
        <a:off x="2757589" y="574972"/>
        <a:ext cx="375594" cy="439369"/>
      </dsp:txXfrm>
    </dsp:sp>
    <dsp:sp modelId="{9FDC73A0-E545-440D-9A45-ECD54D9AEC41}">
      <dsp:nvSpPr>
        <dsp:cNvPr id="0" name=""/>
        <dsp:cNvSpPr/>
      </dsp:nvSpPr>
      <dsp:spPr>
        <a:xfrm>
          <a:off x="2306875" y="574972"/>
          <a:ext cx="375594" cy="4393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91440" rIns="0" bIns="9144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900" kern="1200"/>
            <a:t>20</a:t>
          </a:r>
        </a:p>
      </dsp:txBody>
      <dsp:txXfrm>
        <a:off x="2306875" y="574972"/>
        <a:ext cx="375594" cy="439369"/>
      </dsp:txXfrm>
    </dsp:sp>
    <dsp:sp modelId="{B62C3975-DA8A-453D-8027-19F851DA23FF}">
      <dsp:nvSpPr>
        <dsp:cNvPr id="0" name=""/>
        <dsp:cNvSpPr/>
      </dsp:nvSpPr>
      <dsp:spPr>
        <a:xfrm>
          <a:off x="1856162" y="574972"/>
          <a:ext cx="375594" cy="4393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91440" rIns="0" bIns="9144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900" kern="1200"/>
            <a:t>15</a:t>
          </a:r>
        </a:p>
      </dsp:txBody>
      <dsp:txXfrm>
        <a:off x="1856162" y="574972"/>
        <a:ext cx="375594" cy="439369"/>
      </dsp:txXfrm>
    </dsp:sp>
    <dsp:sp modelId="{E42358F8-1059-44B2-A895-CD7DDA5FE404}">
      <dsp:nvSpPr>
        <dsp:cNvPr id="0" name=""/>
        <dsp:cNvSpPr/>
      </dsp:nvSpPr>
      <dsp:spPr>
        <a:xfrm>
          <a:off x="1405448" y="574972"/>
          <a:ext cx="375594" cy="4393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91440" rIns="0" bIns="9144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900" kern="1200"/>
            <a:t>10</a:t>
          </a:r>
        </a:p>
      </dsp:txBody>
      <dsp:txXfrm>
        <a:off x="1405448" y="574972"/>
        <a:ext cx="375594" cy="439369"/>
      </dsp:txXfrm>
    </dsp:sp>
    <dsp:sp modelId="{8910AF65-9E08-40B5-BE4B-1FD90772C5B9}">
      <dsp:nvSpPr>
        <dsp:cNvPr id="0" name=""/>
        <dsp:cNvSpPr/>
      </dsp:nvSpPr>
      <dsp:spPr>
        <a:xfrm>
          <a:off x="954735" y="574972"/>
          <a:ext cx="375594" cy="4393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91440" rIns="0" bIns="9144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900" kern="1200"/>
            <a:t>5</a:t>
          </a:r>
        </a:p>
      </dsp:txBody>
      <dsp:txXfrm>
        <a:off x="954735" y="574972"/>
        <a:ext cx="375594" cy="439369"/>
      </dsp:txXfrm>
    </dsp:sp>
    <dsp:sp modelId="{DC88BAC0-CB44-4591-941F-B8B17BFE74EA}">
      <dsp:nvSpPr>
        <dsp:cNvPr id="0" name=""/>
        <dsp:cNvSpPr/>
      </dsp:nvSpPr>
      <dsp:spPr>
        <a:xfrm>
          <a:off x="504022" y="574972"/>
          <a:ext cx="375594" cy="4393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91440" rIns="0" bIns="9144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900" kern="1200"/>
            <a:t>0 (years)</a:t>
          </a:r>
        </a:p>
      </dsp:txBody>
      <dsp:txXfrm>
        <a:off x="504022" y="574972"/>
        <a:ext cx="375594" cy="4393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Micheal -Martina</dc:creator>
  <cp:keywords/>
  <dc:description/>
  <cp:lastModifiedBy>Ida Ranum Borre Larsen</cp:lastModifiedBy>
  <cp:revision>5</cp:revision>
  <dcterms:created xsi:type="dcterms:W3CDTF">2024-08-12T09:05:00Z</dcterms:created>
  <dcterms:modified xsi:type="dcterms:W3CDTF">2024-08-12T10:34:00Z</dcterms:modified>
</cp:coreProperties>
</file>