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23A76" w14:textId="3D77A7ED" w:rsidR="00CF2462" w:rsidRPr="004836CC" w:rsidRDefault="00CF2462">
      <w:pPr>
        <w:rPr>
          <w:rFonts w:ascii="Constantia" w:hAnsi="Constantia"/>
          <w:color w:val="153D63" w:themeColor="text2" w:themeTint="E6"/>
          <w:sz w:val="52"/>
          <w:szCs w:val="52"/>
        </w:rPr>
      </w:pPr>
      <w:r w:rsidRPr="004836CC">
        <w:rPr>
          <w:rFonts w:ascii="Constantia" w:hAnsi="Constantia"/>
          <w:color w:val="153D63" w:themeColor="text2" w:themeTint="E6"/>
          <w:sz w:val="52"/>
          <w:szCs w:val="52"/>
        </w:rPr>
        <w:t xml:space="preserve">Just Like That </w:t>
      </w:r>
    </w:p>
    <w:p w14:paraId="63D1F723" w14:textId="77777777" w:rsidR="00434A66" w:rsidRPr="004836CC" w:rsidRDefault="00434A66" w:rsidP="00434A66">
      <w:pPr>
        <w:rPr>
          <w:rFonts w:ascii="Constantia" w:hAnsi="Constantia"/>
          <w:lang w:val="en-US"/>
        </w:rPr>
      </w:pPr>
    </w:p>
    <w:p w14:paraId="0902D641" w14:textId="032A82D6" w:rsidR="00434A66" w:rsidRPr="004836CC" w:rsidRDefault="004836CC" w:rsidP="00434A66">
      <w:pPr>
        <w:rPr>
          <w:rFonts w:ascii="Constantia" w:hAnsi="Constantia"/>
          <w:u w:val="single"/>
          <w:lang w:val="en-US"/>
        </w:rPr>
      </w:pPr>
      <w:r w:rsidRPr="004836CC">
        <w:rPr>
          <w:rFonts w:ascii="Constantia" w:hAnsi="Constantia"/>
          <w:u w:val="single"/>
          <w:lang w:val="en-US"/>
        </w:rPr>
        <w:t xml:space="preserve">Task 1. </w:t>
      </w:r>
      <w:r w:rsidR="00434A66" w:rsidRPr="004836CC">
        <w:rPr>
          <w:rFonts w:ascii="Constantia" w:hAnsi="Constantia"/>
          <w:u w:val="single"/>
          <w:lang w:val="en-US"/>
        </w:rPr>
        <w:t>Comprehension exercise – which of the statements are true and which are false?</w:t>
      </w:r>
    </w:p>
    <w:p w14:paraId="4CE23B9A" w14:textId="77777777" w:rsidR="00434A66" w:rsidRPr="004836CC" w:rsidRDefault="00434A66" w:rsidP="00434A66">
      <w:pPr>
        <w:rPr>
          <w:rFonts w:ascii="Constantia" w:hAnsi="Constantia"/>
          <w:lang w:val="en-US"/>
        </w:rPr>
      </w:pPr>
    </w:p>
    <w:p w14:paraId="1E15616F" w14:textId="77777777" w:rsidR="00434A66" w:rsidRPr="004836CC" w:rsidRDefault="00434A66" w:rsidP="00434A66">
      <w:pPr>
        <w:pStyle w:val="ListParagraph"/>
        <w:numPr>
          <w:ilvl w:val="0"/>
          <w:numId w:val="1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After the man killed the first kangaroos the boy:</w:t>
      </w:r>
    </w:p>
    <w:p w14:paraId="354794AD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Is disgusted?</w:t>
      </w:r>
    </w:p>
    <w:p w14:paraId="161F70EA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Is fascinated?</w:t>
      </w:r>
    </w:p>
    <w:p w14:paraId="4F3B8019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Cannot believe it is true?</w:t>
      </w:r>
    </w:p>
    <w:p w14:paraId="38AE16AD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Feels strong and </w:t>
      </w:r>
      <w:proofErr w:type="gramStart"/>
      <w:r w:rsidRPr="004836CC">
        <w:rPr>
          <w:rFonts w:ascii="Constantia" w:hAnsi="Constantia"/>
          <w:lang w:val="en-US"/>
        </w:rPr>
        <w:t>energetic?</w:t>
      </w:r>
      <w:proofErr w:type="gramEnd"/>
    </w:p>
    <w:p w14:paraId="09A8AB4A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Feels weak and </w:t>
      </w:r>
      <w:proofErr w:type="gramStart"/>
      <w:r w:rsidRPr="004836CC">
        <w:rPr>
          <w:rFonts w:ascii="Constantia" w:hAnsi="Constantia"/>
          <w:lang w:val="en-US"/>
        </w:rPr>
        <w:t>guilty?</w:t>
      </w:r>
      <w:proofErr w:type="gramEnd"/>
    </w:p>
    <w:p w14:paraId="26BFF174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Cannot wait to shoot a kangaroo?</w:t>
      </w:r>
    </w:p>
    <w:p w14:paraId="2C9EB221" w14:textId="77777777" w:rsidR="00434A66" w:rsidRPr="004836CC" w:rsidRDefault="00434A66" w:rsidP="00434A66">
      <w:pPr>
        <w:rPr>
          <w:rFonts w:ascii="Constantia" w:hAnsi="Constantia"/>
          <w:lang w:val="en-US"/>
        </w:rPr>
      </w:pPr>
    </w:p>
    <w:p w14:paraId="5F245E4C" w14:textId="77777777" w:rsidR="00434A66" w:rsidRPr="004836CC" w:rsidRDefault="00434A66" w:rsidP="00434A66">
      <w:pPr>
        <w:pStyle w:val="ListParagraph"/>
        <w:numPr>
          <w:ilvl w:val="0"/>
          <w:numId w:val="1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After the boy has shot his first kangaroo he feels:</w:t>
      </w:r>
    </w:p>
    <w:p w14:paraId="1142804D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He has become a </w:t>
      </w:r>
      <w:proofErr w:type="gramStart"/>
      <w:r w:rsidRPr="004836CC">
        <w:rPr>
          <w:rFonts w:ascii="Constantia" w:hAnsi="Constantia"/>
          <w:lang w:val="en-US"/>
        </w:rPr>
        <w:t>man?</w:t>
      </w:r>
      <w:proofErr w:type="gramEnd"/>
    </w:p>
    <w:p w14:paraId="3F40B2A9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Excited?</w:t>
      </w:r>
    </w:p>
    <w:p w14:paraId="3012C913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Weak and guilty?</w:t>
      </w:r>
    </w:p>
    <w:p w14:paraId="5BB8A2E9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Disappointed?</w:t>
      </w:r>
    </w:p>
    <w:p w14:paraId="554EA9A6" w14:textId="77777777" w:rsidR="00434A66" w:rsidRPr="004836CC" w:rsidRDefault="00434A66" w:rsidP="00434A66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It has been </w:t>
      </w:r>
      <w:proofErr w:type="gramStart"/>
      <w:r w:rsidRPr="004836CC">
        <w:rPr>
          <w:rFonts w:ascii="Constantia" w:hAnsi="Constantia"/>
          <w:lang w:val="en-US"/>
        </w:rPr>
        <w:t>easy?</w:t>
      </w:r>
      <w:proofErr w:type="gramEnd"/>
    </w:p>
    <w:p w14:paraId="4B728929" w14:textId="2556F7C0" w:rsidR="00CF2462" w:rsidRPr="004836CC" w:rsidRDefault="00434A66" w:rsidP="004836CC">
      <w:pPr>
        <w:pStyle w:val="ListParagraph"/>
        <w:numPr>
          <w:ilvl w:val="0"/>
          <w:numId w:val="2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Nothing?</w:t>
      </w:r>
    </w:p>
    <w:p w14:paraId="72992DD0" w14:textId="146B3919" w:rsidR="00CF2462" w:rsidRPr="004836CC" w:rsidRDefault="004836CC">
      <w:pPr>
        <w:rPr>
          <w:rFonts w:ascii="Constantia" w:hAnsi="Constantia"/>
        </w:rPr>
      </w:pPr>
      <w:r w:rsidRPr="004836CC">
        <w:rPr>
          <w:rFonts w:ascii="Constantia" w:hAnsi="Constantia"/>
        </w:rPr>
        <w:t>Task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2462" w:rsidRPr="004836CC" w14:paraId="59B9D700" w14:textId="77777777" w:rsidTr="00CF2462">
        <w:tc>
          <w:tcPr>
            <w:tcW w:w="3005" w:type="dxa"/>
          </w:tcPr>
          <w:p w14:paraId="3933FEFF" w14:textId="27FD9C98" w:rsidR="00CF2462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Describe the s</w:t>
            </w:r>
            <w:r w:rsidR="00CF2462" w:rsidRPr="004836CC">
              <w:rPr>
                <w:rFonts w:ascii="Constantia" w:hAnsi="Constantia"/>
              </w:rPr>
              <w:t>etting</w:t>
            </w:r>
            <w:r w:rsidRPr="004836CC">
              <w:rPr>
                <w:rFonts w:ascii="Constantia" w:hAnsi="Constantia"/>
              </w:rPr>
              <w:t>When?, where? Time of the day?(also notice the weather – is it important?)</w:t>
            </w:r>
          </w:p>
          <w:p w14:paraId="5BF4BF91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7D065DEF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78DFA2A7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1D07B457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7F99F8B3" w14:textId="5D7586AD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17681C92" w14:textId="79F91F98" w:rsidR="00CF2462" w:rsidRPr="004836CC" w:rsidRDefault="00CF2462">
            <w:p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 xml:space="preserve">Where in the text? </w:t>
            </w:r>
          </w:p>
          <w:p w14:paraId="3C1D8217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50E6DEF1" w14:textId="0A50A686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44039D64" w14:textId="648E8615" w:rsidR="00CF2462" w:rsidRPr="004836CC" w:rsidRDefault="00CF2462">
            <w:p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 xml:space="preserve">Explain </w:t>
            </w:r>
            <w:r w:rsidR="005560E0" w:rsidRPr="004836CC">
              <w:rPr>
                <w:rFonts w:ascii="Constantia" w:hAnsi="Constantia"/>
              </w:rPr>
              <w:t>(effect – why?)</w:t>
            </w:r>
          </w:p>
        </w:tc>
      </w:tr>
      <w:tr w:rsidR="00CF2462" w:rsidRPr="004836CC" w14:paraId="5A421A95" w14:textId="77777777" w:rsidTr="00CF2462">
        <w:tc>
          <w:tcPr>
            <w:tcW w:w="3005" w:type="dxa"/>
          </w:tcPr>
          <w:p w14:paraId="79C582C7" w14:textId="113019EB" w:rsidR="00CF2462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What is the POV? (point of view)</w:t>
            </w:r>
          </w:p>
          <w:p w14:paraId="511A0933" w14:textId="1A08F6CE" w:rsidR="00673C6E" w:rsidRPr="004836CC" w:rsidRDefault="00673C6E">
            <w:pPr>
              <w:rPr>
                <w:rFonts w:ascii="Constantia" w:hAnsi="Constantia"/>
              </w:rPr>
            </w:pPr>
          </w:p>
          <w:p w14:paraId="3E7A263C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3D4E854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5197955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2B7BA938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979F464" w14:textId="0510FA72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00855335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72C08A4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1DBF81DC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5F906056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66A16E8D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5A1B0956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</w:tr>
      <w:tr w:rsidR="00CF2462" w:rsidRPr="004836CC" w14:paraId="1BA18E82" w14:textId="77777777" w:rsidTr="00CF2462">
        <w:tc>
          <w:tcPr>
            <w:tcW w:w="3005" w:type="dxa"/>
          </w:tcPr>
          <w:p w14:paraId="3502A703" w14:textId="19DE6A3E" w:rsidR="00673C6E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Who are the c</w:t>
            </w:r>
            <w:r w:rsidR="00CF2462" w:rsidRPr="004836CC">
              <w:rPr>
                <w:rFonts w:ascii="Constantia" w:hAnsi="Constantia"/>
              </w:rPr>
              <w:t>haracters</w:t>
            </w:r>
            <w:r w:rsidRPr="004836CC">
              <w:rPr>
                <w:rFonts w:ascii="Constantia" w:hAnsi="Constantia"/>
              </w:rPr>
              <w:t>?</w:t>
            </w:r>
            <w:r w:rsidR="00CF2462" w:rsidRPr="004836CC">
              <w:rPr>
                <w:rFonts w:ascii="Constantia" w:hAnsi="Constantia"/>
              </w:rPr>
              <w:t xml:space="preserve"> </w:t>
            </w:r>
            <w:r w:rsidRPr="004836CC">
              <w:rPr>
                <w:rFonts w:ascii="Constantia" w:hAnsi="Constantia"/>
              </w:rPr>
              <w:t>What are they like? (</w:t>
            </w:r>
            <w:r w:rsidR="005560E0" w:rsidRPr="004836CC">
              <w:rPr>
                <w:rFonts w:ascii="Constantia" w:hAnsi="Constantia"/>
              </w:rPr>
              <w:t>in terms of</w:t>
            </w:r>
            <w:r w:rsidRPr="004836CC">
              <w:rPr>
                <w:rFonts w:ascii="Constantia" w:hAnsi="Constantia"/>
              </w:rPr>
              <w:t xml:space="preserve"> look</w:t>
            </w:r>
            <w:r w:rsidR="005560E0" w:rsidRPr="004836CC">
              <w:rPr>
                <w:rFonts w:ascii="Constantia" w:hAnsi="Constantia"/>
              </w:rPr>
              <w:t>s</w:t>
            </w:r>
            <w:r w:rsidRPr="004836CC">
              <w:rPr>
                <w:rFonts w:ascii="Constantia" w:hAnsi="Constantia"/>
              </w:rPr>
              <w:t>, behav</w:t>
            </w:r>
            <w:r w:rsidR="005560E0" w:rsidRPr="004836CC">
              <w:rPr>
                <w:rFonts w:ascii="Constantia" w:hAnsi="Constantia"/>
              </w:rPr>
              <w:t>iour</w:t>
            </w:r>
            <w:r w:rsidRPr="004836CC">
              <w:rPr>
                <w:rFonts w:ascii="Constantia" w:hAnsi="Constantia"/>
              </w:rPr>
              <w:t xml:space="preserve">, </w:t>
            </w:r>
            <w:r w:rsidR="005560E0" w:rsidRPr="004836CC">
              <w:rPr>
                <w:rFonts w:ascii="Constantia" w:hAnsi="Constantia"/>
              </w:rPr>
              <w:t>personality, background)</w:t>
            </w:r>
          </w:p>
        </w:tc>
        <w:tc>
          <w:tcPr>
            <w:tcW w:w="3005" w:type="dxa"/>
          </w:tcPr>
          <w:p w14:paraId="068A6B18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06171645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18EDAA1B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CBD5284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04C17DE7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576FDE6B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41CDF29C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14E12051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</w:tr>
    </w:tbl>
    <w:p w14:paraId="2CAD7E06" w14:textId="77777777" w:rsidR="00CF2462" w:rsidRPr="004836CC" w:rsidRDefault="00CF2462">
      <w:pPr>
        <w:rPr>
          <w:rFonts w:ascii="Constantia" w:hAnsi="Constantia"/>
        </w:rPr>
      </w:pPr>
    </w:p>
    <w:p w14:paraId="35F4EF6D" w14:textId="77777777" w:rsidR="00CF2462" w:rsidRPr="004836CC" w:rsidRDefault="00CF2462">
      <w:pPr>
        <w:rPr>
          <w:rFonts w:ascii="Constantia" w:hAnsi="Constantia"/>
        </w:rPr>
      </w:pPr>
    </w:p>
    <w:p w14:paraId="4BEA5A91" w14:textId="7F782477" w:rsidR="00CF2462" w:rsidRPr="004836CC" w:rsidRDefault="004836CC">
      <w:pPr>
        <w:rPr>
          <w:rFonts w:ascii="Constantia" w:hAnsi="Constantia"/>
        </w:rPr>
      </w:pPr>
      <w:r w:rsidRPr="004836CC">
        <w:rPr>
          <w:rFonts w:ascii="Constantia" w:hAnsi="Constantia"/>
        </w:rPr>
        <w:t>Task 3</w:t>
      </w:r>
    </w:p>
    <w:p w14:paraId="0ABC1870" w14:textId="77777777" w:rsidR="00CF2462" w:rsidRPr="004836CC" w:rsidRDefault="00CF2462">
      <w:pPr>
        <w:rPr>
          <w:rFonts w:ascii="Constantia" w:hAnsi="Constant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2462" w:rsidRPr="004836CC" w14:paraId="35DC3C0E" w14:textId="77777777" w:rsidTr="00CF2462">
        <w:tc>
          <w:tcPr>
            <w:tcW w:w="3005" w:type="dxa"/>
          </w:tcPr>
          <w:p w14:paraId="52D98FD1" w14:textId="644FEF3B" w:rsidR="00CF2462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Do you detect any r</w:t>
            </w:r>
            <w:r w:rsidR="00CF2462" w:rsidRPr="004836CC">
              <w:rPr>
                <w:rFonts w:ascii="Constantia" w:hAnsi="Constantia"/>
              </w:rPr>
              <w:t>ite</w:t>
            </w:r>
            <w:r w:rsidRPr="004836CC">
              <w:rPr>
                <w:rFonts w:ascii="Constantia" w:hAnsi="Constantia"/>
              </w:rPr>
              <w:t>s</w:t>
            </w:r>
            <w:r w:rsidR="00CF2462" w:rsidRPr="004836CC">
              <w:rPr>
                <w:rFonts w:ascii="Constantia" w:hAnsi="Constantia"/>
              </w:rPr>
              <w:t xml:space="preserve"> of passage</w:t>
            </w:r>
            <w:r w:rsidRPr="004836CC">
              <w:rPr>
                <w:rFonts w:ascii="Constantia" w:hAnsi="Constantia"/>
              </w:rPr>
              <w:t>s</w:t>
            </w:r>
            <w:r w:rsidR="00CF2462" w:rsidRPr="004836CC">
              <w:rPr>
                <w:rFonts w:ascii="Constantia" w:hAnsi="Constantia"/>
              </w:rPr>
              <w:t>? (pages)</w:t>
            </w:r>
            <w:r w:rsidRPr="004836CC">
              <w:rPr>
                <w:rFonts w:ascii="Constantia" w:hAnsi="Constantia"/>
              </w:rPr>
              <w:t xml:space="preserve"> </w:t>
            </w:r>
          </w:p>
          <w:p w14:paraId="68744EE9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1CB6434F" w14:textId="77777777" w:rsidR="00CF2462" w:rsidRDefault="00CF2462">
            <w:pPr>
              <w:rPr>
                <w:rFonts w:ascii="Constantia" w:hAnsi="Constantia"/>
              </w:rPr>
            </w:pPr>
          </w:p>
          <w:p w14:paraId="499010FD" w14:textId="6DC7E13C" w:rsidR="004836CC" w:rsidRPr="004836CC" w:rsidRDefault="004836CC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36E88510" w14:textId="72ABC38D" w:rsidR="00CF2462" w:rsidRPr="004836CC" w:rsidRDefault="00CF2462">
            <w:p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Where in the text?</w:t>
            </w:r>
          </w:p>
        </w:tc>
        <w:tc>
          <w:tcPr>
            <w:tcW w:w="3006" w:type="dxa"/>
          </w:tcPr>
          <w:p w14:paraId="114597C6" w14:textId="4ABAC3DF" w:rsidR="00CF2462" w:rsidRPr="004836CC" w:rsidRDefault="00CF2462">
            <w:p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Explain</w:t>
            </w:r>
            <w:r w:rsidR="00673C6E" w:rsidRPr="004836CC">
              <w:rPr>
                <w:rFonts w:ascii="Constantia" w:hAnsi="Constantia"/>
              </w:rPr>
              <w:t xml:space="preserve"> (effect – why</w:t>
            </w:r>
            <w:r w:rsidR="005560E0" w:rsidRPr="004836CC">
              <w:rPr>
                <w:rFonts w:ascii="Constantia" w:hAnsi="Constantia"/>
              </w:rPr>
              <w:t>?</w:t>
            </w:r>
            <w:r w:rsidR="00673C6E" w:rsidRPr="004836CC">
              <w:rPr>
                <w:rFonts w:ascii="Constantia" w:hAnsi="Constantia"/>
              </w:rPr>
              <w:t>)</w:t>
            </w:r>
          </w:p>
        </w:tc>
      </w:tr>
      <w:tr w:rsidR="00CF2462" w:rsidRPr="004836CC" w14:paraId="077257BA" w14:textId="77777777" w:rsidTr="00CF2462">
        <w:tc>
          <w:tcPr>
            <w:tcW w:w="3005" w:type="dxa"/>
          </w:tcPr>
          <w:p w14:paraId="2A0DA3F5" w14:textId="74DEECDB" w:rsidR="00CF2462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 xml:space="preserve">How are the </w:t>
            </w:r>
            <w:r w:rsidR="00CF2462" w:rsidRPr="004836CC">
              <w:rPr>
                <w:rFonts w:ascii="Constantia" w:hAnsi="Constantia"/>
              </w:rPr>
              <w:t>kangaroos described</w:t>
            </w:r>
            <w:r w:rsidRPr="004836CC">
              <w:rPr>
                <w:rFonts w:ascii="Constantia" w:hAnsi="Constantia"/>
              </w:rPr>
              <w:t>?</w:t>
            </w:r>
            <w:r w:rsidR="00CF2462" w:rsidRPr="004836CC">
              <w:rPr>
                <w:rFonts w:ascii="Constantia" w:hAnsi="Constantia"/>
              </w:rPr>
              <w:t xml:space="preserve"> </w:t>
            </w:r>
          </w:p>
          <w:p w14:paraId="75CC252F" w14:textId="77777777" w:rsidR="005560E0" w:rsidRDefault="005560E0">
            <w:pPr>
              <w:rPr>
                <w:rFonts w:ascii="Constantia" w:hAnsi="Constantia"/>
              </w:rPr>
            </w:pPr>
          </w:p>
          <w:p w14:paraId="30F3F709" w14:textId="77777777" w:rsidR="004836CC" w:rsidRDefault="004836CC">
            <w:pPr>
              <w:rPr>
                <w:rFonts w:ascii="Constantia" w:hAnsi="Constantia"/>
              </w:rPr>
            </w:pPr>
          </w:p>
          <w:p w14:paraId="5F210BF3" w14:textId="77777777" w:rsidR="004836CC" w:rsidRPr="004836CC" w:rsidRDefault="004836CC">
            <w:pPr>
              <w:rPr>
                <w:rFonts w:ascii="Constantia" w:hAnsi="Constantia"/>
              </w:rPr>
            </w:pPr>
          </w:p>
          <w:p w14:paraId="5CF8B69B" w14:textId="0DFEF637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4C824A20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3D628418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</w:tr>
      <w:tr w:rsidR="00CF2462" w:rsidRPr="004836CC" w14:paraId="1CF6FF63" w14:textId="77777777" w:rsidTr="00CF2462">
        <w:tc>
          <w:tcPr>
            <w:tcW w:w="3005" w:type="dxa"/>
          </w:tcPr>
          <w:p w14:paraId="2D3F6CD1" w14:textId="013596AA" w:rsidR="00CF2462" w:rsidRPr="004836CC" w:rsidRDefault="00673C6E" w:rsidP="004836CC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>How does the story end? Are we given any clues?</w:t>
            </w:r>
          </w:p>
          <w:p w14:paraId="740ECAAC" w14:textId="77777777" w:rsidR="00CF2462" w:rsidRPr="004836CC" w:rsidRDefault="00CF2462">
            <w:pPr>
              <w:rPr>
                <w:rFonts w:ascii="Constantia" w:hAnsi="Constantia"/>
              </w:rPr>
            </w:pPr>
          </w:p>
          <w:p w14:paraId="3939F15F" w14:textId="77777777" w:rsidR="00CF2462" w:rsidRDefault="00CF2462">
            <w:pPr>
              <w:rPr>
                <w:rFonts w:ascii="Constantia" w:hAnsi="Constantia"/>
              </w:rPr>
            </w:pPr>
          </w:p>
          <w:p w14:paraId="1747E5C3" w14:textId="77777777" w:rsidR="004836CC" w:rsidRPr="004836CC" w:rsidRDefault="004836CC">
            <w:pPr>
              <w:rPr>
                <w:rFonts w:ascii="Constantia" w:hAnsi="Constantia"/>
              </w:rPr>
            </w:pPr>
          </w:p>
          <w:p w14:paraId="489C273A" w14:textId="2A28FE84" w:rsidR="005560E0" w:rsidRPr="004836CC" w:rsidRDefault="005560E0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2999BFCD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0A5FEC40" w14:textId="77777777" w:rsidR="00CF2462" w:rsidRPr="004836CC" w:rsidRDefault="00CF2462">
            <w:pPr>
              <w:rPr>
                <w:rFonts w:ascii="Constantia" w:hAnsi="Constantia"/>
              </w:rPr>
            </w:pPr>
          </w:p>
        </w:tc>
      </w:tr>
      <w:tr w:rsidR="00AE0465" w:rsidRPr="004836CC" w14:paraId="4ACDF533" w14:textId="77777777" w:rsidTr="00CF2462">
        <w:tc>
          <w:tcPr>
            <w:tcW w:w="3005" w:type="dxa"/>
          </w:tcPr>
          <w:p w14:paraId="1AC80AEF" w14:textId="248A06B3" w:rsidR="00AE0465" w:rsidRPr="004836CC" w:rsidRDefault="00AE0465" w:rsidP="00AE0465">
            <w:pPr>
              <w:pStyle w:val="ListParagraph"/>
              <w:numPr>
                <w:ilvl w:val="0"/>
                <w:numId w:val="7"/>
              </w:numPr>
              <w:rPr>
                <w:rFonts w:ascii="Constantia" w:hAnsi="Constantia"/>
              </w:rPr>
            </w:pPr>
            <w:r w:rsidRPr="004836CC">
              <w:rPr>
                <w:rFonts w:ascii="Constantia" w:hAnsi="Constantia"/>
              </w:rPr>
              <w:t xml:space="preserve">Character development </w:t>
            </w:r>
            <w:r w:rsidR="00673C6E" w:rsidRPr="004836CC">
              <w:rPr>
                <w:rFonts w:ascii="Constantia" w:hAnsi="Constantia"/>
              </w:rPr>
              <w:t>–</w:t>
            </w:r>
            <w:r w:rsidRPr="004836CC">
              <w:rPr>
                <w:rFonts w:ascii="Constantia" w:hAnsi="Constantia"/>
              </w:rPr>
              <w:t xml:space="preserve"> </w:t>
            </w:r>
            <w:r w:rsidR="00673C6E" w:rsidRPr="004836CC">
              <w:rPr>
                <w:rFonts w:ascii="Constantia" w:hAnsi="Constantia"/>
              </w:rPr>
              <w:t xml:space="preserve">Does the </w:t>
            </w:r>
            <w:r w:rsidRPr="004836CC">
              <w:rPr>
                <w:rFonts w:ascii="Constantia" w:hAnsi="Constantia"/>
              </w:rPr>
              <w:t xml:space="preserve">boy’s state of mind </w:t>
            </w:r>
            <w:r w:rsidR="00673C6E" w:rsidRPr="004836CC">
              <w:rPr>
                <w:rFonts w:ascii="Constantia" w:hAnsi="Constantia"/>
              </w:rPr>
              <w:t xml:space="preserve">develop </w:t>
            </w:r>
            <w:r w:rsidRPr="004836CC">
              <w:rPr>
                <w:rFonts w:ascii="Constantia" w:hAnsi="Constantia"/>
              </w:rPr>
              <w:t>throughout</w:t>
            </w:r>
            <w:r w:rsidR="004836CC">
              <w:rPr>
                <w:rFonts w:ascii="Constantia" w:hAnsi="Constantia"/>
              </w:rPr>
              <w:t xml:space="preserve"> </w:t>
            </w:r>
            <w:r w:rsidRPr="004836CC">
              <w:rPr>
                <w:rFonts w:ascii="Constantia" w:hAnsi="Constantia"/>
              </w:rPr>
              <w:t>the story</w:t>
            </w:r>
            <w:r w:rsidR="00673C6E" w:rsidRPr="004836CC">
              <w:rPr>
                <w:rFonts w:ascii="Constantia" w:hAnsi="Constantia"/>
              </w:rPr>
              <w:t>?</w:t>
            </w:r>
          </w:p>
          <w:p w14:paraId="7EC8980B" w14:textId="77777777" w:rsidR="00AE0465" w:rsidRPr="004836CC" w:rsidRDefault="00AE0465">
            <w:pPr>
              <w:rPr>
                <w:rFonts w:ascii="Constantia" w:hAnsi="Constantia"/>
              </w:rPr>
            </w:pPr>
          </w:p>
          <w:p w14:paraId="6BA85E06" w14:textId="77777777" w:rsidR="005560E0" w:rsidRDefault="005560E0">
            <w:pPr>
              <w:rPr>
                <w:rFonts w:ascii="Constantia" w:hAnsi="Constantia"/>
              </w:rPr>
            </w:pPr>
          </w:p>
          <w:p w14:paraId="63F13088" w14:textId="77777777" w:rsidR="004836CC" w:rsidRPr="004836CC" w:rsidRDefault="004836CC">
            <w:pPr>
              <w:rPr>
                <w:rFonts w:ascii="Constantia" w:hAnsi="Constantia"/>
              </w:rPr>
            </w:pPr>
          </w:p>
        </w:tc>
        <w:tc>
          <w:tcPr>
            <w:tcW w:w="3005" w:type="dxa"/>
          </w:tcPr>
          <w:p w14:paraId="36DFAEC5" w14:textId="77777777" w:rsidR="00AE0465" w:rsidRPr="004836CC" w:rsidRDefault="00AE0465">
            <w:pPr>
              <w:rPr>
                <w:rFonts w:ascii="Constantia" w:hAnsi="Constantia"/>
              </w:rPr>
            </w:pPr>
          </w:p>
        </w:tc>
        <w:tc>
          <w:tcPr>
            <w:tcW w:w="3006" w:type="dxa"/>
          </w:tcPr>
          <w:p w14:paraId="3E407B7B" w14:textId="77777777" w:rsidR="00AE0465" w:rsidRPr="004836CC" w:rsidRDefault="00AE0465">
            <w:pPr>
              <w:rPr>
                <w:rFonts w:ascii="Constantia" w:hAnsi="Constantia"/>
              </w:rPr>
            </w:pPr>
          </w:p>
        </w:tc>
      </w:tr>
    </w:tbl>
    <w:p w14:paraId="099215AF" w14:textId="77777777" w:rsidR="00CF2462" w:rsidRPr="004836CC" w:rsidRDefault="00CF2462">
      <w:pPr>
        <w:rPr>
          <w:rFonts w:ascii="Constantia" w:hAnsi="Constantia"/>
        </w:rPr>
      </w:pPr>
    </w:p>
    <w:p w14:paraId="2833AE7E" w14:textId="1846663B" w:rsidR="00673C6E" w:rsidRPr="004836CC" w:rsidRDefault="00673C6E" w:rsidP="00673C6E">
      <w:pPr>
        <w:rPr>
          <w:rFonts w:ascii="Constantia" w:hAnsi="Constantia"/>
        </w:rPr>
      </w:pPr>
      <w:r w:rsidRPr="004836CC">
        <w:rPr>
          <w:rFonts w:ascii="Constantia" w:hAnsi="Constantia"/>
          <w:color w:val="C00000"/>
        </w:rPr>
        <w:t>*Additional questions for the advanced learners:</w:t>
      </w:r>
    </w:p>
    <w:p w14:paraId="7AA24687" w14:textId="77777777" w:rsidR="00673C6E" w:rsidRPr="004836CC" w:rsidRDefault="00673C6E" w:rsidP="00673C6E">
      <w:pPr>
        <w:rPr>
          <w:rFonts w:ascii="Constantia" w:hAnsi="Constantia"/>
        </w:rPr>
      </w:pPr>
    </w:p>
    <w:p w14:paraId="4BD40044" w14:textId="378C0FE4" w:rsidR="00673C6E" w:rsidRPr="004836CC" w:rsidRDefault="00673C6E" w:rsidP="004836CC">
      <w:pPr>
        <w:pStyle w:val="ListParagraph"/>
        <w:numPr>
          <w:ilvl w:val="0"/>
          <w:numId w:val="7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u w:val="single"/>
        </w:rPr>
        <w:t>Repetitions</w:t>
      </w:r>
      <w:r w:rsidRPr="004836CC">
        <w:rPr>
          <w:rFonts w:ascii="Constantia" w:hAnsi="Constantia"/>
        </w:rPr>
        <w:t xml:space="preserve"> – </w:t>
      </w:r>
      <w:r w:rsidRPr="004836CC">
        <w:rPr>
          <w:rFonts w:ascii="Constantia" w:hAnsi="Constantia"/>
          <w:lang w:val="en-US"/>
        </w:rPr>
        <w:t>Which sentences does the man repeat five times? What is the effect of the repetition? (why are they there?)</w:t>
      </w:r>
    </w:p>
    <w:p w14:paraId="37057613" w14:textId="77777777" w:rsidR="00673C6E" w:rsidRPr="004836CC" w:rsidRDefault="00673C6E" w:rsidP="00673C6E">
      <w:pPr>
        <w:rPr>
          <w:rFonts w:ascii="Constantia" w:hAnsi="Constantia"/>
        </w:rPr>
      </w:pPr>
    </w:p>
    <w:p w14:paraId="02C6142B" w14:textId="708D534F" w:rsidR="00673C6E" w:rsidRPr="004836CC" w:rsidRDefault="00673C6E" w:rsidP="004836CC">
      <w:pPr>
        <w:pStyle w:val="ListParagraph"/>
        <w:numPr>
          <w:ilvl w:val="0"/>
          <w:numId w:val="7"/>
        </w:numPr>
        <w:rPr>
          <w:rFonts w:ascii="Constantia" w:hAnsi="Constantia"/>
          <w:lang w:val="en-US"/>
        </w:rPr>
      </w:pPr>
      <w:r w:rsidRPr="004836CC">
        <w:rPr>
          <w:rFonts w:ascii="Constantia" w:hAnsi="Constantia"/>
          <w:u w:val="single"/>
        </w:rPr>
        <w:t>Religious references</w:t>
      </w:r>
      <w:r w:rsidRPr="004836CC">
        <w:rPr>
          <w:rFonts w:ascii="Constantia" w:hAnsi="Constantia"/>
        </w:rPr>
        <w:t xml:space="preserve"> – </w:t>
      </w:r>
      <w:r w:rsidRPr="004836CC">
        <w:rPr>
          <w:rFonts w:ascii="Constantia" w:hAnsi="Constantia"/>
          <w:lang w:val="en-US"/>
        </w:rPr>
        <w:t xml:space="preserve">Find two examples of religious vocabulary? What associations do these words </w:t>
      </w:r>
      <w:proofErr w:type="gramStart"/>
      <w:r w:rsidRPr="004836CC">
        <w:rPr>
          <w:rFonts w:ascii="Constantia" w:hAnsi="Constantia"/>
          <w:lang w:val="en-US"/>
        </w:rPr>
        <w:t>bring to mind</w:t>
      </w:r>
      <w:proofErr w:type="gramEnd"/>
      <w:r w:rsidRPr="004836CC">
        <w:rPr>
          <w:rFonts w:ascii="Constantia" w:hAnsi="Constantia"/>
          <w:lang w:val="en-US"/>
        </w:rPr>
        <w:t>?</w:t>
      </w:r>
    </w:p>
    <w:p w14:paraId="5AC93F1C" w14:textId="77777777" w:rsidR="00673C6E" w:rsidRPr="004836CC" w:rsidRDefault="00673C6E">
      <w:pPr>
        <w:rPr>
          <w:rFonts w:ascii="Constantia" w:hAnsi="Constantia"/>
        </w:rPr>
      </w:pPr>
    </w:p>
    <w:p w14:paraId="2DBC1757" w14:textId="291AA6DA" w:rsidR="00673C6E" w:rsidRPr="004836CC" w:rsidRDefault="00673C6E" w:rsidP="004836CC">
      <w:pPr>
        <w:pStyle w:val="ListParagraph"/>
        <w:numPr>
          <w:ilvl w:val="0"/>
          <w:numId w:val="7"/>
        </w:numPr>
        <w:rPr>
          <w:rFonts w:ascii="Constantia" w:hAnsi="Constantia"/>
        </w:rPr>
      </w:pPr>
      <w:r w:rsidRPr="004836CC">
        <w:rPr>
          <w:rFonts w:ascii="Constantia" w:hAnsi="Constantia"/>
          <w:u w:val="single"/>
          <w:lang w:val="en-US"/>
        </w:rPr>
        <w:t>Setting/characters</w:t>
      </w:r>
      <w:r w:rsidRPr="004836CC">
        <w:rPr>
          <w:rFonts w:ascii="Constantia" w:hAnsi="Constantia"/>
          <w:lang w:val="en-US"/>
        </w:rPr>
        <w:t xml:space="preserve"> - why is there no precise indication of setting, and why don’t the characters have names?</w:t>
      </w:r>
    </w:p>
    <w:p w14:paraId="675A3840" w14:textId="77777777" w:rsidR="00673C6E" w:rsidRPr="004836CC" w:rsidRDefault="00673C6E">
      <w:pPr>
        <w:rPr>
          <w:rFonts w:ascii="Constantia" w:hAnsi="Constantia"/>
        </w:rPr>
      </w:pPr>
    </w:p>
    <w:p w14:paraId="715B99F0" w14:textId="4F9D4655" w:rsidR="005560E0" w:rsidRPr="004836CC" w:rsidRDefault="00673C6E" w:rsidP="004836CC">
      <w:pPr>
        <w:pStyle w:val="ListParagraph"/>
        <w:numPr>
          <w:ilvl w:val="0"/>
          <w:numId w:val="7"/>
        </w:numPr>
        <w:rPr>
          <w:rFonts w:ascii="Constantia" w:hAnsi="Constantia"/>
        </w:rPr>
      </w:pPr>
      <w:r w:rsidRPr="004836CC">
        <w:rPr>
          <w:rFonts w:ascii="Constantia" w:hAnsi="Constantia"/>
          <w:u w:val="single"/>
          <w:lang w:val="en-US"/>
        </w:rPr>
        <w:t>Title</w:t>
      </w:r>
      <w:r w:rsidRPr="004836CC">
        <w:rPr>
          <w:rFonts w:ascii="Constantia" w:hAnsi="Constantia"/>
          <w:lang w:val="en-US"/>
        </w:rPr>
        <w:t xml:space="preserve"> - what does the title suggest</w:t>
      </w:r>
      <w:r w:rsidR="004836CC">
        <w:rPr>
          <w:rFonts w:ascii="Constantia" w:hAnsi="Constantia"/>
          <w:lang w:val="en-US"/>
        </w:rPr>
        <w:t>?</w:t>
      </w:r>
    </w:p>
    <w:p w14:paraId="049E560D" w14:textId="77777777" w:rsidR="005560E0" w:rsidRPr="004836CC" w:rsidRDefault="005560E0">
      <w:pPr>
        <w:rPr>
          <w:rFonts w:ascii="Constantia" w:hAnsi="Constantia"/>
        </w:rPr>
      </w:pPr>
    </w:p>
    <w:p w14:paraId="4A16FE81" w14:textId="77777777" w:rsidR="005560E0" w:rsidRPr="004836CC" w:rsidRDefault="005560E0">
      <w:pPr>
        <w:rPr>
          <w:rFonts w:ascii="Constantia" w:hAnsi="Constantia"/>
        </w:rPr>
      </w:pPr>
    </w:p>
    <w:p w14:paraId="636858C3" w14:textId="77777777" w:rsidR="005560E0" w:rsidRPr="004836CC" w:rsidRDefault="005560E0">
      <w:pPr>
        <w:rPr>
          <w:rFonts w:ascii="Constantia" w:hAnsi="Constantia"/>
        </w:rPr>
      </w:pPr>
    </w:p>
    <w:p w14:paraId="323D30D3" w14:textId="2643C0AC" w:rsidR="005560E0" w:rsidRPr="004836CC" w:rsidRDefault="004836CC" w:rsidP="004836CC">
      <w:pPr>
        <w:ind w:right="1134"/>
        <w:jc w:val="both"/>
        <w:rPr>
          <w:rFonts w:ascii="Constantia" w:hAnsi="Constantia"/>
          <w:b/>
          <w:bCs/>
          <w:sz w:val="28"/>
          <w:szCs w:val="28"/>
          <w:lang w:val="en-US"/>
        </w:rPr>
      </w:pPr>
      <w:r w:rsidRPr="004836CC">
        <w:rPr>
          <w:rFonts w:ascii="Constantia" w:hAnsi="Constantia"/>
          <w:b/>
          <w:bCs/>
          <w:sz w:val="28"/>
          <w:szCs w:val="28"/>
          <w:lang w:val="en-US"/>
        </w:rPr>
        <w:t xml:space="preserve">Task 4: </w:t>
      </w:r>
      <w:r w:rsidR="005560E0" w:rsidRPr="004836CC">
        <w:rPr>
          <w:rFonts w:ascii="Constantia" w:hAnsi="Constantia"/>
          <w:b/>
          <w:bCs/>
          <w:sz w:val="28"/>
          <w:szCs w:val="28"/>
          <w:lang w:val="en-US"/>
        </w:rPr>
        <w:t>Drawing exercise:” Just Like That” the short film</w:t>
      </w:r>
    </w:p>
    <w:p w14:paraId="7086DB61" w14:textId="587D4F86" w:rsidR="005560E0" w:rsidRPr="004836CC" w:rsidRDefault="005560E0" w:rsidP="005560E0">
      <w:pPr>
        <w:pStyle w:val="ListParagraph"/>
        <w:numPr>
          <w:ilvl w:val="0"/>
          <w:numId w:val="6"/>
        </w:numPr>
        <w:ind w:left="1134" w:right="1134"/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In pairs, imagine Michael Richards’ Just Like That made into a short film. Your task is to draw a poster or a screenshot for/from the movie in the box below. You must focus on either or </w:t>
      </w:r>
      <w:proofErr w:type="gramStart"/>
      <w:r w:rsidRPr="004836CC">
        <w:rPr>
          <w:rFonts w:ascii="Constantia" w:hAnsi="Constantia"/>
          <w:lang w:val="en-US"/>
        </w:rPr>
        <w:t>all of</w:t>
      </w:r>
      <w:proofErr w:type="gramEnd"/>
      <w:r w:rsidRPr="004836CC">
        <w:rPr>
          <w:rFonts w:ascii="Constantia" w:hAnsi="Constantia"/>
          <w:lang w:val="en-US"/>
        </w:rPr>
        <w:t xml:space="preserve"> the following:</w:t>
      </w:r>
    </w:p>
    <w:p w14:paraId="009B0916" w14:textId="77777777" w:rsidR="005560E0" w:rsidRPr="004836CC" w:rsidRDefault="005560E0" w:rsidP="005560E0">
      <w:pPr>
        <w:pStyle w:val="ListParagraph"/>
        <w:ind w:left="1134" w:right="1134"/>
        <w:rPr>
          <w:rFonts w:ascii="Constantia" w:hAnsi="Constantia"/>
          <w:lang w:val="en-US"/>
        </w:rPr>
      </w:pPr>
    </w:p>
    <w:p w14:paraId="56B8333C" w14:textId="77777777" w:rsidR="005560E0" w:rsidRPr="004836CC" w:rsidRDefault="005560E0" w:rsidP="005560E0">
      <w:pPr>
        <w:pStyle w:val="ListParagraph"/>
        <w:ind w:left="1134" w:right="1134"/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 xml:space="preserve">- characters </w:t>
      </w:r>
    </w:p>
    <w:p w14:paraId="73925F02" w14:textId="77777777" w:rsidR="005560E0" w:rsidRPr="004836CC" w:rsidRDefault="005560E0" w:rsidP="005560E0">
      <w:pPr>
        <w:pStyle w:val="ListParagraph"/>
        <w:ind w:left="1134" w:right="1134"/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- setting</w:t>
      </w:r>
    </w:p>
    <w:p w14:paraId="5153CFB4" w14:textId="77777777" w:rsidR="005560E0" w:rsidRPr="004836CC" w:rsidRDefault="005560E0" w:rsidP="005560E0">
      <w:pPr>
        <w:pStyle w:val="ListParagraph"/>
        <w:ind w:left="1134" w:right="1134"/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- plot</w:t>
      </w:r>
    </w:p>
    <w:p w14:paraId="17540F86" w14:textId="77777777" w:rsidR="005560E0" w:rsidRPr="004836CC" w:rsidRDefault="005560E0" w:rsidP="005560E0">
      <w:pPr>
        <w:pStyle w:val="ListParagraph"/>
        <w:ind w:left="1134" w:right="1134"/>
        <w:rPr>
          <w:rFonts w:ascii="Constantia" w:hAnsi="Constantia"/>
          <w:lang w:val="en-US"/>
        </w:rPr>
      </w:pPr>
    </w:p>
    <w:p w14:paraId="66874AA3" w14:textId="3D8E5370" w:rsidR="005560E0" w:rsidRPr="004836CC" w:rsidRDefault="005560E0" w:rsidP="005560E0">
      <w:pPr>
        <w:pStyle w:val="ListParagraph"/>
        <w:numPr>
          <w:ilvl w:val="0"/>
          <w:numId w:val="6"/>
        </w:numPr>
        <w:ind w:left="1134" w:right="1134"/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Hang your poster on the wall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5560E0" w:rsidRPr="004836CC" w14:paraId="1D3773A0" w14:textId="77777777" w:rsidTr="00352135">
        <w:trPr>
          <w:trHeight w:val="9503"/>
        </w:trPr>
        <w:tc>
          <w:tcPr>
            <w:tcW w:w="10349" w:type="dxa"/>
          </w:tcPr>
          <w:p w14:paraId="6F474BE5" w14:textId="77777777" w:rsidR="005560E0" w:rsidRPr="004836CC" w:rsidRDefault="005560E0" w:rsidP="00352135">
            <w:pPr>
              <w:rPr>
                <w:rFonts w:ascii="Constantia" w:hAnsi="Constantia"/>
                <w:b/>
                <w:bCs/>
                <w:lang w:val="en-US"/>
              </w:rPr>
            </w:pPr>
          </w:p>
        </w:tc>
      </w:tr>
    </w:tbl>
    <w:p w14:paraId="735B7619" w14:textId="77777777" w:rsidR="005560E0" w:rsidRPr="004836CC" w:rsidRDefault="005560E0" w:rsidP="005560E0">
      <w:pPr>
        <w:rPr>
          <w:rFonts w:ascii="Constantia" w:hAnsi="Constantia"/>
          <w:lang w:val="en-US"/>
        </w:rPr>
      </w:pPr>
      <w:r w:rsidRPr="004836CC">
        <w:rPr>
          <w:rFonts w:ascii="Constantia" w:hAnsi="Constantia"/>
          <w:lang w:val="en-US"/>
        </w:rPr>
        <w:t>Made by: (write your names)</w:t>
      </w:r>
    </w:p>
    <w:p w14:paraId="4880749E" w14:textId="77777777" w:rsidR="005560E0" w:rsidRPr="005560E0" w:rsidRDefault="005560E0">
      <w:pPr>
        <w:rPr>
          <w:lang w:val="en-US"/>
        </w:rPr>
      </w:pPr>
    </w:p>
    <w:sectPr w:rsidR="005560E0" w:rsidRPr="00556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C5929"/>
    <w:multiLevelType w:val="hybridMultilevel"/>
    <w:tmpl w:val="5BEE0BDE"/>
    <w:lvl w:ilvl="0" w:tplc="17F43B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86B8A"/>
    <w:multiLevelType w:val="hybridMultilevel"/>
    <w:tmpl w:val="39B08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7CF7"/>
    <w:multiLevelType w:val="hybridMultilevel"/>
    <w:tmpl w:val="39B086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2AF8"/>
    <w:multiLevelType w:val="hybridMultilevel"/>
    <w:tmpl w:val="3A5E9E50"/>
    <w:lvl w:ilvl="0" w:tplc="935C93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0B35"/>
    <w:multiLevelType w:val="hybridMultilevel"/>
    <w:tmpl w:val="61AC7774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165E23"/>
    <w:multiLevelType w:val="hybridMultilevel"/>
    <w:tmpl w:val="6318F3DC"/>
    <w:lvl w:ilvl="0" w:tplc="0BD2F1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70442"/>
    <w:multiLevelType w:val="hybridMultilevel"/>
    <w:tmpl w:val="39B086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7096">
    <w:abstractNumId w:val="1"/>
  </w:num>
  <w:num w:numId="2" w16cid:durableId="407263691">
    <w:abstractNumId w:val="0"/>
  </w:num>
  <w:num w:numId="3" w16cid:durableId="1730691803">
    <w:abstractNumId w:val="5"/>
  </w:num>
  <w:num w:numId="4" w16cid:durableId="1473400236">
    <w:abstractNumId w:val="2"/>
  </w:num>
  <w:num w:numId="5" w16cid:durableId="94180998">
    <w:abstractNumId w:val="6"/>
  </w:num>
  <w:num w:numId="6" w16cid:durableId="16934719">
    <w:abstractNumId w:val="4"/>
  </w:num>
  <w:num w:numId="7" w16cid:durableId="162118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62"/>
    <w:rsid w:val="001E5733"/>
    <w:rsid w:val="00434A66"/>
    <w:rsid w:val="004836CC"/>
    <w:rsid w:val="005560E0"/>
    <w:rsid w:val="00673C6E"/>
    <w:rsid w:val="00731E9B"/>
    <w:rsid w:val="008C4A4A"/>
    <w:rsid w:val="00AE0465"/>
    <w:rsid w:val="00CF2462"/>
    <w:rsid w:val="00D67E01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E295E2"/>
  <w15:chartTrackingRefBased/>
  <w15:docId w15:val="{08559B85-EB69-9F4A-89DE-0AC8874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4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4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5</cp:revision>
  <dcterms:created xsi:type="dcterms:W3CDTF">2024-09-16T15:03:00Z</dcterms:created>
  <dcterms:modified xsi:type="dcterms:W3CDTF">2024-09-16T15:46:00Z</dcterms:modified>
</cp:coreProperties>
</file>