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39E00" w14:textId="7E077A90" w:rsidR="00660011" w:rsidRPr="003F5F3B" w:rsidRDefault="00A82667" w:rsidP="00C739BA">
      <w:pPr>
        <w:jc w:val="center"/>
        <w:rPr>
          <w:b/>
          <w:bCs/>
          <w:sz w:val="32"/>
          <w:szCs w:val="32"/>
          <w:lang w:val="en-US"/>
        </w:rPr>
      </w:pPr>
      <w:r w:rsidRPr="003F5F3B">
        <w:rPr>
          <w:b/>
          <w:bCs/>
          <w:sz w:val="32"/>
          <w:szCs w:val="32"/>
          <w:lang w:val="en-US"/>
        </w:rPr>
        <w:t xml:space="preserve">Questions </w:t>
      </w:r>
      <w:r w:rsidR="00412FED">
        <w:rPr>
          <w:b/>
          <w:bCs/>
          <w:sz w:val="32"/>
          <w:szCs w:val="32"/>
          <w:lang w:val="en-US"/>
        </w:rPr>
        <w:t>`</w:t>
      </w:r>
      <w:r w:rsidRPr="003F5F3B">
        <w:rPr>
          <w:b/>
          <w:bCs/>
          <w:sz w:val="32"/>
          <w:szCs w:val="32"/>
          <w:lang w:val="en-US"/>
        </w:rPr>
        <w:t>The Social Dilemma</w:t>
      </w:r>
      <w:r w:rsidR="00412FED">
        <w:rPr>
          <w:b/>
          <w:bCs/>
          <w:sz w:val="32"/>
          <w:szCs w:val="32"/>
          <w:lang w:val="en-US"/>
        </w:rPr>
        <w:t>´</w:t>
      </w:r>
      <w:r w:rsidRPr="003F5F3B">
        <w:rPr>
          <w:b/>
          <w:bCs/>
          <w:sz w:val="32"/>
          <w:szCs w:val="32"/>
          <w:lang w:val="en-US"/>
        </w:rPr>
        <w:t xml:space="preserve"> (Netflix)</w:t>
      </w:r>
    </w:p>
    <w:p w14:paraId="026EA425" w14:textId="699BDD8E" w:rsidR="00A82667" w:rsidRDefault="00A82667">
      <w:pPr>
        <w:rPr>
          <w:lang w:val="en-US"/>
        </w:rPr>
      </w:pPr>
    </w:p>
    <w:p w14:paraId="1B8F80AF" w14:textId="39485DD9" w:rsidR="00A82667" w:rsidRDefault="00A82667">
      <w:pPr>
        <w:rPr>
          <w:lang w:val="en-US"/>
        </w:rPr>
      </w:pPr>
    </w:p>
    <w:p w14:paraId="28451A1C" w14:textId="77777777" w:rsidR="00C739BA" w:rsidRDefault="00C739BA">
      <w:pPr>
        <w:rPr>
          <w:lang w:val="en-US"/>
        </w:rPr>
      </w:pPr>
    </w:p>
    <w:p w14:paraId="057AD112" w14:textId="17E14CB4" w:rsidR="00FB47F6" w:rsidRDefault="00412FED" w:rsidP="00C739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="00C739BA">
        <w:rPr>
          <w:lang w:val="en-US"/>
        </w:rPr>
        <w:t xml:space="preserve">he </w:t>
      </w:r>
      <w:r>
        <w:rPr>
          <w:lang w:val="en-US"/>
        </w:rPr>
        <w:t>social dilemma is</w:t>
      </w:r>
      <w:r w:rsidR="00C739BA">
        <w:rPr>
          <w:lang w:val="en-US"/>
        </w:rPr>
        <w:t xml:space="preserve"> non-fiction and a documentary. How would you describe this specific documentary? (How are the claims presented?) </w:t>
      </w:r>
    </w:p>
    <w:p w14:paraId="70A0D700" w14:textId="656509BE" w:rsidR="00C739BA" w:rsidRDefault="00C739BA" w:rsidP="00C739BA">
      <w:pPr>
        <w:pStyle w:val="ListParagraph"/>
        <w:rPr>
          <w:lang w:val="en-US"/>
        </w:rPr>
      </w:pPr>
    </w:p>
    <w:p w14:paraId="7033A9D8" w14:textId="77777777" w:rsidR="00C739BA" w:rsidRPr="00C739BA" w:rsidRDefault="00C739BA" w:rsidP="00C739BA">
      <w:pPr>
        <w:pStyle w:val="ListParagraph"/>
        <w:rPr>
          <w:lang w:val="en-US"/>
        </w:rPr>
      </w:pPr>
    </w:p>
    <w:p w14:paraId="1724C16D" w14:textId="77777777" w:rsidR="00FB47F6" w:rsidRDefault="00FB47F6">
      <w:pPr>
        <w:rPr>
          <w:lang w:val="en-US"/>
        </w:rPr>
      </w:pPr>
    </w:p>
    <w:p w14:paraId="58CE820E" w14:textId="05602D9A" w:rsidR="00A82667" w:rsidRDefault="00A82667">
      <w:pPr>
        <w:rPr>
          <w:lang w:val="en-US"/>
        </w:rPr>
      </w:pPr>
    </w:p>
    <w:p w14:paraId="55C2309B" w14:textId="0059F72A" w:rsidR="00A82667" w:rsidRPr="00412FED" w:rsidRDefault="00A82667" w:rsidP="00412FED">
      <w:pPr>
        <w:pStyle w:val="ListParagraph"/>
        <w:numPr>
          <w:ilvl w:val="0"/>
          <w:numId w:val="1"/>
        </w:numPr>
        <w:rPr>
          <w:lang w:val="en-US"/>
        </w:rPr>
      </w:pPr>
      <w:r w:rsidRPr="00412FED">
        <w:rPr>
          <w:lang w:val="en-US"/>
        </w:rPr>
        <w:t>What is it about? (subject)</w:t>
      </w:r>
    </w:p>
    <w:p w14:paraId="190D926D" w14:textId="53B34288" w:rsidR="00A82667" w:rsidRDefault="00A82667">
      <w:pPr>
        <w:rPr>
          <w:lang w:val="en-US"/>
        </w:rPr>
      </w:pPr>
    </w:p>
    <w:p w14:paraId="1F0C2E94" w14:textId="77777777" w:rsidR="00FB47F6" w:rsidRDefault="00FB47F6">
      <w:pPr>
        <w:rPr>
          <w:lang w:val="en-US"/>
        </w:rPr>
      </w:pPr>
    </w:p>
    <w:p w14:paraId="15C01E73" w14:textId="0907ABEC" w:rsidR="00A82667" w:rsidRDefault="00A82667">
      <w:pPr>
        <w:rPr>
          <w:lang w:val="en-US"/>
        </w:rPr>
      </w:pPr>
    </w:p>
    <w:p w14:paraId="065B384E" w14:textId="748BCB52" w:rsidR="00C739BA" w:rsidRDefault="00C739BA">
      <w:pPr>
        <w:rPr>
          <w:lang w:val="en-US"/>
        </w:rPr>
      </w:pPr>
    </w:p>
    <w:p w14:paraId="3203F177" w14:textId="77777777" w:rsidR="00C739BA" w:rsidRDefault="00C739BA">
      <w:pPr>
        <w:rPr>
          <w:lang w:val="en-US"/>
        </w:rPr>
      </w:pPr>
    </w:p>
    <w:p w14:paraId="35818CDA" w14:textId="34CF4F27" w:rsidR="00A82667" w:rsidRPr="00412FED" w:rsidRDefault="00A82667" w:rsidP="00412FED">
      <w:pPr>
        <w:pStyle w:val="ListParagraph"/>
        <w:numPr>
          <w:ilvl w:val="0"/>
          <w:numId w:val="1"/>
        </w:numPr>
        <w:rPr>
          <w:lang w:val="en-US"/>
        </w:rPr>
      </w:pPr>
      <w:r w:rsidRPr="00412FED">
        <w:rPr>
          <w:lang w:val="en-US"/>
        </w:rPr>
        <w:t xml:space="preserve">What is the intention (to inform, to persuade, to entertain, </w:t>
      </w:r>
      <w:r w:rsidR="00FB47F6" w:rsidRPr="00412FED">
        <w:rPr>
          <w:lang w:val="en-US"/>
        </w:rPr>
        <w:t>to discuss?)</w:t>
      </w:r>
    </w:p>
    <w:p w14:paraId="604D23E1" w14:textId="32910D02" w:rsidR="00FB47F6" w:rsidRDefault="00FB47F6">
      <w:pPr>
        <w:rPr>
          <w:lang w:val="en-US"/>
        </w:rPr>
      </w:pPr>
    </w:p>
    <w:p w14:paraId="01ACCFC3" w14:textId="77777777" w:rsidR="00412FED" w:rsidRDefault="00412FED">
      <w:pPr>
        <w:rPr>
          <w:lang w:val="en-US"/>
        </w:rPr>
      </w:pPr>
    </w:p>
    <w:p w14:paraId="64DED4FE" w14:textId="5C5332A1" w:rsidR="00A82667" w:rsidRDefault="00A82667">
      <w:pPr>
        <w:rPr>
          <w:lang w:val="en-US"/>
        </w:rPr>
      </w:pPr>
    </w:p>
    <w:p w14:paraId="7ECA2081" w14:textId="2B4DE2C9" w:rsidR="00C739BA" w:rsidRDefault="00C739BA">
      <w:pPr>
        <w:rPr>
          <w:lang w:val="en-US"/>
        </w:rPr>
      </w:pPr>
    </w:p>
    <w:p w14:paraId="6601FE7A" w14:textId="77777777" w:rsidR="00C739BA" w:rsidRDefault="00C739BA">
      <w:pPr>
        <w:rPr>
          <w:lang w:val="en-US"/>
        </w:rPr>
      </w:pPr>
    </w:p>
    <w:p w14:paraId="6E31AFC8" w14:textId="4E1D6661" w:rsidR="00A82667" w:rsidRDefault="00A82667" w:rsidP="00412FED">
      <w:pPr>
        <w:pStyle w:val="ListParagraph"/>
        <w:numPr>
          <w:ilvl w:val="0"/>
          <w:numId w:val="1"/>
        </w:numPr>
        <w:rPr>
          <w:lang w:val="en-US"/>
        </w:rPr>
      </w:pPr>
      <w:r w:rsidRPr="00412FED">
        <w:rPr>
          <w:lang w:val="en-US"/>
        </w:rPr>
        <w:t>Write some of the claims, or the main claim if you can narrow it down</w:t>
      </w:r>
      <w:r w:rsidR="00C739BA">
        <w:rPr>
          <w:lang w:val="en-US"/>
        </w:rPr>
        <w:t xml:space="preserve">: </w:t>
      </w:r>
    </w:p>
    <w:p w14:paraId="1C3A43D0" w14:textId="04F5F2E9" w:rsidR="00C739BA" w:rsidRDefault="00C739BA" w:rsidP="00C739BA">
      <w:pPr>
        <w:rPr>
          <w:lang w:val="en-US"/>
        </w:rPr>
      </w:pPr>
    </w:p>
    <w:p w14:paraId="6A748EA3" w14:textId="77777777" w:rsidR="00C739BA" w:rsidRPr="00C739BA" w:rsidRDefault="00C739BA" w:rsidP="00C739BA">
      <w:pPr>
        <w:rPr>
          <w:lang w:val="en-US"/>
        </w:rPr>
      </w:pPr>
    </w:p>
    <w:p w14:paraId="640FB29C" w14:textId="781D3FEC" w:rsidR="00A82667" w:rsidRDefault="00A82667">
      <w:pPr>
        <w:rPr>
          <w:lang w:val="en-US"/>
        </w:rPr>
      </w:pPr>
    </w:p>
    <w:p w14:paraId="152A2BF6" w14:textId="77777777" w:rsidR="00FB47F6" w:rsidRDefault="00FB47F6">
      <w:pPr>
        <w:rPr>
          <w:lang w:val="en-US"/>
        </w:rPr>
      </w:pPr>
    </w:p>
    <w:p w14:paraId="112EE51D" w14:textId="4F183F1C" w:rsidR="00FB47F6" w:rsidRDefault="00FB47F6">
      <w:pPr>
        <w:rPr>
          <w:lang w:val="en-US"/>
        </w:rPr>
      </w:pPr>
    </w:p>
    <w:p w14:paraId="7039EA23" w14:textId="77777777" w:rsidR="00FB47F6" w:rsidRDefault="00FB47F6">
      <w:pPr>
        <w:rPr>
          <w:lang w:val="en-US"/>
        </w:rPr>
      </w:pPr>
    </w:p>
    <w:p w14:paraId="4F03ABD8" w14:textId="5AE45F8C" w:rsidR="00A82667" w:rsidRDefault="00A82667">
      <w:pPr>
        <w:rPr>
          <w:lang w:val="en-US"/>
        </w:rPr>
      </w:pPr>
    </w:p>
    <w:p w14:paraId="06327526" w14:textId="77777777" w:rsidR="00A82667" w:rsidRDefault="00A82667">
      <w:pPr>
        <w:rPr>
          <w:lang w:val="en-US"/>
        </w:rPr>
      </w:pPr>
    </w:p>
    <w:p w14:paraId="3CA3E382" w14:textId="765BD7D4" w:rsidR="00A82667" w:rsidRDefault="00A82667">
      <w:pPr>
        <w:rPr>
          <w:lang w:val="en-US"/>
        </w:rPr>
      </w:pPr>
    </w:p>
    <w:p w14:paraId="3C73DC8C" w14:textId="43E0BC81" w:rsidR="00A82667" w:rsidRDefault="00A82667">
      <w:pPr>
        <w:rPr>
          <w:lang w:val="en-US"/>
        </w:rPr>
      </w:pPr>
    </w:p>
    <w:p w14:paraId="1FAC6BF2" w14:textId="34B5D68A" w:rsidR="00A82667" w:rsidRDefault="00A82667">
      <w:pPr>
        <w:rPr>
          <w:lang w:val="en-US"/>
        </w:rPr>
      </w:pPr>
    </w:p>
    <w:p w14:paraId="3EF44BBE" w14:textId="77777777" w:rsidR="00A82667" w:rsidRDefault="00A82667">
      <w:pPr>
        <w:rPr>
          <w:lang w:val="en-US"/>
        </w:rPr>
      </w:pPr>
    </w:p>
    <w:p w14:paraId="263DA265" w14:textId="258BB9FC" w:rsidR="00A82667" w:rsidRDefault="00A82667">
      <w:pPr>
        <w:rPr>
          <w:lang w:val="en-US"/>
        </w:rPr>
      </w:pPr>
    </w:p>
    <w:p w14:paraId="7C6AC259" w14:textId="77777777" w:rsidR="00A82667" w:rsidRDefault="00A82667">
      <w:pPr>
        <w:rPr>
          <w:lang w:val="en-US"/>
        </w:rPr>
      </w:pPr>
    </w:p>
    <w:p w14:paraId="101516E2" w14:textId="141B8CCF" w:rsidR="00A82667" w:rsidRDefault="00A82667">
      <w:pPr>
        <w:rPr>
          <w:lang w:val="en-US"/>
        </w:rPr>
      </w:pPr>
    </w:p>
    <w:p w14:paraId="7FF59738" w14:textId="77777777" w:rsidR="00A82667" w:rsidRPr="00A82667" w:rsidRDefault="00A82667">
      <w:pPr>
        <w:rPr>
          <w:lang w:val="en-US"/>
        </w:rPr>
      </w:pPr>
    </w:p>
    <w:sectPr w:rsidR="00A82667" w:rsidRPr="00A82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E7B8D"/>
    <w:multiLevelType w:val="hybridMultilevel"/>
    <w:tmpl w:val="7520EDBC"/>
    <w:lvl w:ilvl="0" w:tplc="2EB2C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67"/>
    <w:rsid w:val="000E50AA"/>
    <w:rsid w:val="00140F40"/>
    <w:rsid w:val="001E5733"/>
    <w:rsid w:val="003F5F3B"/>
    <w:rsid w:val="00412FED"/>
    <w:rsid w:val="004A0019"/>
    <w:rsid w:val="00660011"/>
    <w:rsid w:val="00731E9B"/>
    <w:rsid w:val="00A82667"/>
    <w:rsid w:val="00C739B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7F5257"/>
  <w15:chartTrackingRefBased/>
  <w15:docId w15:val="{63539D98-CBD9-F94D-8619-2B98DDF4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2022-05-30T07:22:00Z</dcterms:created>
  <dcterms:modified xsi:type="dcterms:W3CDTF">2024-11-25T06:02:00Z</dcterms:modified>
</cp:coreProperties>
</file>