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90CE" w14:textId="6DCC55E9" w:rsidR="006E5EC9" w:rsidRPr="00FF7437" w:rsidRDefault="006E5EC9" w:rsidP="006E5EC9">
      <w:pPr>
        <w:shd w:val="clear" w:color="auto" w:fill="FFFFFF"/>
        <w:spacing w:before="100" w:beforeAutospacing="1" w:after="199"/>
        <w:outlineLvl w:val="0"/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48"/>
          <w:szCs w:val="48"/>
          <w:lang w:val="en-US" w:eastAsia="en-GB"/>
          <w14:ligatures w14:val="none"/>
        </w:rPr>
      </w:pPr>
      <w:r w:rsidRPr="00FF7437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48"/>
          <w:szCs w:val="48"/>
          <w:lang w:val="en-US" w:eastAsia="en-GB"/>
          <w14:ligatures w14:val="none"/>
        </w:rPr>
        <w:t>The Sea Change</w:t>
      </w:r>
    </w:p>
    <w:p w14:paraId="5F92C56A" w14:textId="6EAAEBB3" w:rsidR="00C41D8D" w:rsidRPr="00FF7437" w:rsidRDefault="00FF7437" w:rsidP="006E5EC9">
      <w:pPr>
        <w:shd w:val="clear" w:color="auto" w:fill="FFFFFF"/>
        <w:spacing w:before="100" w:beforeAutospacing="1" w:after="199"/>
        <w:outlineLvl w:val="0"/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6"/>
          <w:szCs w:val="36"/>
          <w:lang w:val="en-US" w:eastAsia="en-GB"/>
          <w14:ligatures w14:val="none"/>
        </w:rPr>
      </w:pPr>
      <w:r w:rsidRPr="00FF7437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6"/>
          <w:szCs w:val="36"/>
          <w:lang w:val="en-US" w:eastAsia="en-GB"/>
          <w14:ligatures w14:val="none"/>
        </w:rPr>
        <w:t>Part 1 (1 hour)</w:t>
      </w:r>
    </w:p>
    <w:p w14:paraId="65874A36" w14:textId="69517E65" w:rsidR="006E5EC9" w:rsidRPr="00FF7437" w:rsidRDefault="00C41D8D" w:rsidP="00C41D8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99"/>
        <w:outlineLvl w:val="0"/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</w:pPr>
      <w:r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Read The Sea Change (pages 18-21)</w:t>
      </w:r>
    </w:p>
    <w:p w14:paraId="7D673704" w14:textId="77777777" w:rsidR="00C41D8D" w:rsidRPr="00FF7437" w:rsidRDefault="00C41D8D" w:rsidP="00C41D8D">
      <w:pPr>
        <w:pStyle w:val="ListParagraph"/>
        <w:shd w:val="clear" w:color="auto" w:fill="FFFFFF"/>
        <w:spacing w:before="100" w:beforeAutospacing="1" w:after="199"/>
        <w:outlineLvl w:val="0"/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</w:pPr>
    </w:p>
    <w:p w14:paraId="546B022F" w14:textId="753852C0" w:rsidR="00C41D8D" w:rsidRPr="00FF7437" w:rsidRDefault="006E5EC9" w:rsidP="006E5EC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99"/>
        <w:outlineLvl w:val="0"/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</w:pPr>
      <w:r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eastAsia="en-GB"/>
          <w14:ligatures w14:val="none"/>
        </w:rPr>
        <w:t xml:space="preserve">Prepare </w:t>
      </w:r>
      <w:r w:rsidR="00167D2B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eastAsia="en-GB"/>
          <w14:ligatures w14:val="none"/>
        </w:rPr>
        <w:t xml:space="preserve">a </w:t>
      </w:r>
      <w:r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eastAsia="en-GB"/>
          <w14:ligatures w14:val="none"/>
        </w:rPr>
        <w:t xml:space="preserve">small presentation on 'The sea change' Your presentation must include: </w:t>
      </w:r>
    </w:p>
    <w:p w14:paraId="283F9BFE" w14:textId="77777777" w:rsidR="00C41D8D" w:rsidRPr="00FF7437" w:rsidRDefault="00C41D8D" w:rsidP="00C41D8D">
      <w:pPr>
        <w:pStyle w:val="ListParagraph"/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3"/>
          <w:szCs w:val="33"/>
          <w:lang w:eastAsia="en-GB"/>
          <w14:ligatures w14:val="none"/>
        </w:rPr>
      </w:pPr>
    </w:p>
    <w:p w14:paraId="6AB10792" w14:textId="5A3A5714" w:rsidR="00C41D8D" w:rsidRPr="00FF7437" w:rsidRDefault="00C41D8D" w:rsidP="00C41D8D">
      <w:pPr>
        <w:pStyle w:val="ListParagraph"/>
        <w:shd w:val="clear" w:color="auto" w:fill="FFFFFF"/>
        <w:spacing w:before="100" w:beforeAutospacing="1" w:after="199"/>
        <w:outlineLvl w:val="0"/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3"/>
          <w:szCs w:val="33"/>
          <w:lang w:eastAsia="en-GB"/>
          <w14:ligatures w14:val="none"/>
        </w:rPr>
      </w:pPr>
      <w:r w:rsidRPr="00FF7437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 xml:space="preserve">- </w:t>
      </w:r>
      <w:r w:rsidR="006E5EC9" w:rsidRPr="00FF7437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3"/>
          <w:szCs w:val="33"/>
          <w:lang w:eastAsia="en-GB"/>
          <w14:ligatures w14:val="none"/>
        </w:rPr>
        <w:t xml:space="preserve">the relationships between the man and the woman </w:t>
      </w:r>
    </w:p>
    <w:p w14:paraId="79E9C65C" w14:textId="61F906AF" w:rsidR="00C41D8D" w:rsidRPr="00FF7437" w:rsidRDefault="00C41D8D" w:rsidP="00C41D8D">
      <w:pPr>
        <w:pStyle w:val="ListParagraph"/>
        <w:shd w:val="clear" w:color="auto" w:fill="FFFFFF"/>
        <w:spacing w:before="100" w:beforeAutospacing="1" w:after="199"/>
        <w:outlineLvl w:val="0"/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eastAsia="en-GB"/>
          <w14:ligatures w14:val="none"/>
        </w:rPr>
      </w:pPr>
      <w:r w:rsidRPr="00FF7437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-</w:t>
      </w:r>
      <w:r w:rsidR="006E5EC9" w:rsidRPr="00FF7437">
        <w:rPr>
          <w:rFonts w:ascii="Constantia" w:eastAsia="Times New Roman" w:hAnsi="Constantia" w:cs="Arial"/>
          <w:b/>
          <w:bCs/>
          <w:color w:val="1F3864" w:themeColor="accent1" w:themeShade="80"/>
          <w:kern w:val="36"/>
          <w:sz w:val="33"/>
          <w:szCs w:val="33"/>
          <w:lang w:eastAsia="en-GB"/>
          <w14:ligatures w14:val="none"/>
        </w:rPr>
        <w:t xml:space="preserve"> style of writing</w:t>
      </w:r>
    </w:p>
    <w:p w14:paraId="5F986B86" w14:textId="25C7BDF3" w:rsidR="006E5EC9" w:rsidRDefault="006E5EC9" w:rsidP="00C41D8D">
      <w:pPr>
        <w:shd w:val="clear" w:color="auto" w:fill="FFFFFF"/>
        <w:spacing w:before="100" w:beforeAutospacing="1" w:after="199"/>
        <w:outlineLvl w:val="0"/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</w:pPr>
      <w:r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eastAsia="en-GB"/>
          <w14:ligatures w14:val="none"/>
        </w:rPr>
        <w:t>Own points could be: setting, characterization, conflicts, point of view, title and symbolism</w:t>
      </w:r>
      <w:r w:rsidR="00C41D8D"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 xml:space="preserve"> (se </w:t>
      </w:r>
      <w:proofErr w:type="spellStart"/>
      <w:r w:rsidR="00C41D8D"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analyseark</w:t>
      </w:r>
      <w:proofErr w:type="spellEnd"/>
      <w:r w:rsidR="00C41D8D"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 xml:space="preserve"> </w:t>
      </w:r>
      <w:proofErr w:type="spellStart"/>
      <w:r w:rsidR="00C41D8D"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til</w:t>
      </w:r>
      <w:proofErr w:type="spellEnd"/>
      <w:r w:rsidR="00C41D8D"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 xml:space="preserve"> </w:t>
      </w:r>
      <w:proofErr w:type="spellStart"/>
      <w:r w:rsidR="00C41D8D"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fiktionsanalyse</w:t>
      </w:r>
      <w:proofErr w:type="spellEnd"/>
      <w:r w:rsidR="00C41D8D" w:rsidRPr="00FF7437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!)</w:t>
      </w:r>
    </w:p>
    <w:p w14:paraId="6E9FEBD1" w14:textId="06698D2F" w:rsidR="00435834" w:rsidRDefault="00435834" w:rsidP="00C41D8D">
      <w:pPr>
        <w:shd w:val="clear" w:color="auto" w:fill="FFFFFF"/>
        <w:spacing w:before="100" w:beforeAutospacing="1" w:after="199"/>
        <w:outlineLvl w:val="0"/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</w:pPr>
      <w:r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>You may also use the oral exam template (on how to structure your presentation)</w:t>
      </w:r>
      <w:r w:rsidR="00167D2B"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  <w:t xml:space="preserve"> and the analysis sheet (how to analyze fiction). </w:t>
      </w:r>
    </w:p>
    <w:p w14:paraId="5E036F07" w14:textId="77777777" w:rsidR="00B94EF4" w:rsidRPr="00FF7437" w:rsidRDefault="00B94EF4" w:rsidP="00C41D8D">
      <w:pPr>
        <w:shd w:val="clear" w:color="auto" w:fill="FFFFFF"/>
        <w:spacing w:before="100" w:beforeAutospacing="1" w:after="199"/>
        <w:outlineLvl w:val="0"/>
        <w:rPr>
          <w:rFonts w:ascii="Constantia" w:eastAsia="Times New Roman" w:hAnsi="Constantia" w:cs="Arial"/>
          <w:color w:val="1F3864" w:themeColor="accent1" w:themeShade="80"/>
          <w:kern w:val="36"/>
          <w:sz w:val="33"/>
          <w:szCs w:val="33"/>
          <w:lang w:val="en-US" w:eastAsia="en-GB"/>
          <w14:ligatures w14:val="none"/>
        </w:rPr>
      </w:pPr>
    </w:p>
    <w:p w14:paraId="483C2377" w14:textId="77777777" w:rsidR="00D67E01" w:rsidRDefault="00D67E01">
      <w:pPr>
        <w:rPr>
          <w:rFonts w:ascii="Constantia" w:hAnsi="Constantia"/>
          <w:color w:val="1F3864" w:themeColor="accent1" w:themeShade="80"/>
          <w:sz w:val="36"/>
          <w:szCs w:val="36"/>
        </w:rPr>
      </w:pPr>
    </w:p>
    <w:p w14:paraId="216BA6E0" w14:textId="77777777" w:rsidR="00FF7437" w:rsidRPr="00FF7437" w:rsidRDefault="00FF7437">
      <w:pPr>
        <w:rPr>
          <w:rFonts w:ascii="Constantia" w:hAnsi="Constantia"/>
          <w:color w:val="1F3864" w:themeColor="accent1" w:themeShade="80"/>
          <w:sz w:val="36"/>
          <w:szCs w:val="36"/>
        </w:rPr>
      </w:pPr>
    </w:p>
    <w:p w14:paraId="48073068" w14:textId="05CA3430" w:rsidR="00FF7437" w:rsidRPr="00FF7437" w:rsidRDefault="00FF7437">
      <w:pPr>
        <w:rPr>
          <w:rFonts w:ascii="Constantia" w:hAnsi="Constantia"/>
          <w:b/>
          <w:bCs/>
          <w:color w:val="1F3864" w:themeColor="accent1" w:themeShade="80"/>
          <w:sz w:val="36"/>
          <w:szCs w:val="36"/>
          <w:lang w:val="en-US"/>
        </w:rPr>
      </w:pPr>
      <w:r w:rsidRPr="00FF7437">
        <w:rPr>
          <w:rFonts w:ascii="Constantia" w:hAnsi="Constantia"/>
          <w:b/>
          <w:bCs/>
          <w:color w:val="1F3864" w:themeColor="accent1" w:themeShade="80"/>
          <w:sz w:val="36"/>
          <w:szCs w:val="36"/>
          <w:lang w:val="en-US"/>
        </w:rPr>
        <w:t xml:space="preserve">Part 2 </w:t>
      </w:r>
      <w:r w:rsidR="00435834">
        <w:rPr>
          <w:rFonts w:ascii="Constantia" w:hAnsi="Constantia"/>
          <w:b/>
          <w:bCs/>
          <w:color w:val="1F3864" w:themeColor="accent1" w:themeShade="80"/>
          <w:sz w:val="36"/>
          <w:szCs w:val="36"/>
          <w:lang w:val="en-US"/>
        </w:rPr>
        <w:t xml:space="preserve">(8 minutes) </w:t>
      </w:r>
    </w:p>
    <w:p w14:paraId="3DDFE59C" w14:textId="77777777" w:rsidR="00FF7437" w:rsidRPr="00FF7437" w:rsidRDefault="00FF7437">
      <w:pPr>
        <w:rPr>
          <w:rFonts w:ascii="Constantia" w:hAnsi="Constantia"/>
          <w:color w:val="1F3864" w:themeColor="accent1" w:themeShade="80"/>
          <w:sz w:val="36"/>
          <w:szCs w:val="36"/>
          <w:lang w:val="en-US"/>
        </w:rPr>
      </w:pPr>
    </w:p>
    <w:p w14:paraId="4B673DCC" w14:textId="112B1C3B" w:rsidR="00FF7437" w:rsidRDefault="00435834" w:rsidP="00FF7437">
      <w:pPr>
        <w:pStyle w:val="ListParagraph"/>
        <w:numPr>
          <w:ilvl w:val="0"/>
          <w:numId w:val="1"/>
        </w:numPr>
        <w:rPr>
          <w:rFonts w:ascii="Constantia" w:hAnsi="Constantia"/>
          <w:color w:val="1F3864" w:themeColor="accent1" w:themeShade="80"/>
          <w:sz w:val="36"/>
          <w:szCs w:val="36"/>
          <w:lang w:val="en-US"/>
        </w:rPr>
      </w:pPr>
      <w:r>
        <w:rPr>
          <w:rFonts w:ascii="Constantia" w:hAnsi="Constantia"/>
          <w:color w:val="1F3864" w:themeColor="accent1" w:themeShade="80"/>
          <w:sz w:val="36"/>
          <w:szCs w:val="36"/>
          <w:lang w:val="en-US"/>
        </w:rPr>
        <w:t xml:space="preserve">Record your presentation individually and send to </w:t>
      </w:r>
      <w:hyperlink r:id="rId5" w:history="1">
        <w:r w:rsidRPr="0066578E">
          <w:rPr>
            <w:rStyle w:val="Hyperlink"/>
            <w:rFonts w:ascii="Constantia" w:hAnsi="Constantia"/>
            <w:sz w:val="36"/>
            <w:szCs w:val="36"/>
            <w:lang w:val="en-US"/>
          </w:rPr>
          <w:t>irl@frberg-hf.dk</w:t>
        </w:r>
      </w:hyperlink>
    </w:p>
    <w:p w14:paraId="17D05E38" w14:textId="77777777" w:rsidR="00435834" w:rsidRPr="00FF7437" w:rsidRDefault="00435834" w:rsidP="00435834">
      <w:pPr>
        <w:pStyle w:val="ListParagraph"/>
        <w:rPr>
          <w:rFonts w:ascii="Constantia" w:hAnsi="Constantia"/>
          <w:color w:val="1F3864" w:themeColor="accent1" w:themeShade="80"/>
          <w:sz w:val="36"/>
          <w:szCs w:val="36"/>
          <w:lang w:val="en-US"/>
        </w:rPr>
      </w:pPr>
    </w:p>
    <w:sectPr w:rsidR="00435834" w:rsidRPr="00FF7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F2EE7"/>
    <w:multiLevelType w:val="hybridMultilevel"/>
    <w:tmpl w:val="6980D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4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C9"/>
    <w:rsid w:val="00167D2B"/>
    <w:rsid w:val="001E5733"/>
    <w:rsid w:val="003D2AFA"/>
    <w:rsid w:val="00435834"/>
    <w:rsid w:val="006E5EC9"/>
    <w:rsid w:val="00731E9B"/>
    <w:rsid w:val="00B94EF4"/>
    <w:rsid w:val="00C41D8D"/>
    <w:rsid w:val="00D67E01"/>
    <w:rsid w:val="00F720BB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F7AE3A"/>
  <w15:chartTrackingRefBased/>
  <w15:docId w15:val="{371B9821-EAE1-1E40-9203-9DA1A90F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5E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EC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41D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l@frberg-hf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5</cp:revision>
  <dcterms:created xsi:type="dcterms:W3CDTF">2024-01-04T13:34:00Z</dcterms:created>
  <dcterms:modified xsi:type="dcterms:W3CDTF">2025-09-10T04:13:00Z</dcterms:modified>
</cp:coreProperties>
</file>