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3A692" w14:textId="06D87AA7" w:rsidR="001A1C37" w:rsidRDefault="000752E8" w:rsidP="000752E8">
      <w:r w:rsidRPr="000752E8">
        <w:drawing>
          <wp:inline distT="0" distB="0" distL="0" distR="0" wp14:anchorId="39E5FF7B" wp14:editId="42E43412">
            <wp:extent cx="6120130" cy="2731770"/>
            <wp:effectExtent l="0" t="0" r="0" b="0"/>
            <wp:docPr id="90949891" name="Billede 1" descr="Et billede, der indeholder tekst, Font/skrifttype, design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49891" name="Billede 1" descr="Et billede, der indeholder tekst, Font/skrifttype, design&#10;&#10;Indhold genereret af kunstig intelligens kan være forker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73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B56F71" w14:textId="77777777" w:rsidR="000752E8" w:rsidRDefault="000752E8" w:rsidP="000752E8"/>
    <w:p w14:paraId="3CE53E66" w14:textId="0B6B0502" w:rsidR="000752E8" w:rsidRDefault="000752E8" w:rsidP="000752E8">
      <w:r w:rsidRPr="000752E8">
        <w:drawing>
          <wp:inline distT="0" distB="0" distL="0" distR="0" wp14:anchorId="23ABD03B" wp14:editId="49356C83">
            <wp:extent cx="6120130" cy="3606165"/>
            <wp:effectExtent l="0" t="0" r="0" b="0"/>
            <wp:docPr id="132269150" name="Billede 1" descr="Et billede, der indeholder tekst, diagram, skærmbillede, kort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269150" name="Billede 1" descr="Et billede, der indeholder tekst, diagram, skærmbillede, kort&#10;&#10;Indhold genereret af kunstig intelligens kan være forker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606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586E74" w14:textId="77777777" w:rsidR="000752E8" w:rsidRDefault="000752E8" w:rsidP="000752E8"/>
    <w:p w14:paraId="508EA7A0" w14:textId="1839695B" w:rsidR="000752E8" w:rsidRPr="000752E8" w:rsidRDefault="000752E8" w:rsidP="000752E8">
      <w:pPr>
        <w:tabs>
          <w:tab w:val="left" w:pos="1550"/>
        </w:tabs>
      </w:pPr>
      <w:r>
        <w:t>U</w:t>
      </w:r>
      <w:r w:rsidRPr="000752E8">
        <w:t xml:space="preserve">nder proteinsyntesen kopieres et gen fra DNA til </w:t>
      </w:r>
      <w:r>
        <w:t>primær</w:t>
      </w:r>
      <w:r w:rsidRPr="000752E8">
        <w:t>-RNA, som indeholder både kodende dele (</w:t>
      </w:r>
      <w:proofErr w:type="spellStart"/>
      <w:r w:rsidRPr="000752E8">
        <w:t>exons</w:t>
      </w:r>
      <w:proofErr w:type="spellEnd"/>
      <w:r w:rsidRPr="000752E8">
        <w:t>) og ikke-kodende dele (</w:t>
      </w:r>
      <w:proofErr w:type="spellStart"/>
      <w:r w:rsidRPr="000752E8">
        <w:t>introns</w:t>
      </w:r>
      <w:proofErr w:type="spellEnd"/>
      <w:r w:rsidRPr="000752E8">
        <w:t xml:space="preserve">). </w:t>
      </w:r>
      <w:proofErr w:type="spellStart"/>
      <w:r w:rsidRPr="000752E8">
        <w:t>Introns</w:t>
      </w:r>
      <w:proofErr w:type="spellEnd"/>
      <w:r w:rsidRPr="000752E8">
        <w:t xml:space="preserve"> fjernes derefter ved en proces kaldet RNA-splejsning, hvor de klippes ud af et enzym</w:t>
      </w:r>
      <w:r>
        <w:t>.</w:t>
      </w:r>
    </w:p>
    <w:sectPr w:rsidR="000752E8" w:rsidRPr="000752E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2E8"/>
    <w:rsid w:val="000752E8"/>
    <w:rsid w:val="001A1C37"/>
    <w:rsid w:val="006858A6"/>
    <w:rsid w:val="00A1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83340"/>
  <w15:chartTrackingRefBased/>
  <w15:docId w15:val="{095309DB-E8BA-4376-BDCA-117D5A5AE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752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752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752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752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752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752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752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752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752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752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752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752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752E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752E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752E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752E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752E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752E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752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752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752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752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752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752E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752E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752E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752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752E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752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202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Flensburg Hansen</dc:creator>
  <cp:keywords/>
  <dc:description/>
  <cp:lastModifiedBy>Lars Flensburg Hansen</cp:lastModifiedBy>
  <cp:revision>1</cp:revision>
  <dcterms:created xsi:type="dcterms:W3CDTF">2026-01-05T08:50:00Z</dcterms:created>
  <dcterms:modified xsi:type="dcterms:W3CDTF">2026-01-05T08:52:00Z</dcterms:modified>
</cp:coreProperties>
</file>