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86FF" w14:textId="4050FB73" w:rsidR="0043383A" w:rsidRPr="00C12D26" w:rsidRDefault="0043383A" w:rsidP="0043383A">
      <w:pPr>
        <w:pStyle w:val="p1"/>
        <w:rPr>
          <w:rFonts w:ascii="Constantia" w:hAnsi="Constantia"/>
          <w:b/>
          <w:bCs/>
          <w:color w:val="002060"/>
          <w:sz w:val="32"/>
          <w:szCs w:val="32"/>
        </w:rPr>
      </w:pPr>
      <w:r w:rsidRPr="00C12D26">
        <w:rPr>
          <w:rFonts w:ascii="Constantia" w:hAnsi="Constantia"/>
          <w:b/>
          <w:bCs/>
          <w:color w:val="002060"/>
          <w:sz w:val="32"/>
          <w:szCs w:val="32"/>
        </w:rPr>
        <w:t xml:space="preserve">Worksheet - </w:t>
      </w:r>
      <w:r w:rsidRPr="00C12D26">
        <w:rPr>
          <w:rFonts w:ascii="Constantia" w:hAnsi="Constantia"/>
          <w:b/>
          <w:bCs/>
          <w:color w:val="002060"/>
          <w:sz w:val="32"/>
          <w:szCs w:val="32"/>
        </w:rPr>
        <w:t>Johanna Crane - Becoming Institutionalized: Incarceration and “Slow Death”</w:t>
      </w:r>
      <w:r w:rsidR="00C12D26" w:rsidRPr="00C12D26">
        <w:rPr>
          <w:rFonts w:ascii="Constantia" w:hAnsi="Constantia"/>
          <w:b/>
          <w:bCs/>
          <w:color w:val="002060"/>
          <w:sz w:val="32"/>
          <w:szCs w:val="32"/>
        </w:rPr>
        <w:t xml:space="preserve"> </w:t>
      </w:r>
      <w:r w:rsidRPr="00C12D26">
        <w:rPr>
          <w:rFonts w:ascii="Constantia" w:hAnsi="Constantia"/>
          <w:b/>
          <w:bCs/>
          <w:color w:val="002060"/>
          <w:sz w:val="32"/>
          <w:szCs w:val="32"/>
        </w:rPr>
        <w:t>(2019)</w:t>
      </w:r>
      <w:r w:rsidRPr="00C12D26">
        <w:rPr>
          <w:rStyle w:val="apple-converted-space"/>
          <w:rFonts w:ascii="Constantia" w:eastAsiaTheme="majorEastAsia" w:hAnsi="Constantia"/>
          <w:b/>
          <w:bCs/>
          <w:color w:val="002060"/>
          <w:sz w:val="32"/>
          <w:szCs w:val="32"/>
        </w:rPr>
        <w:t> </w:t>
      </w:r>
    </w:p>
    <w:p w14:paraId="62DA3D51" w14:textId="77777777" w:rsidR="00D67E01" w:rsidRPr="00C12D26" w:rsidRDefault="00D67E01">
      <w:pPr>
        <w:rPr>
          <w:rFonts w:ascii="Constantia" w:hAnsi="Constantia"/>
        </w:rPr>
      </w:pPr>
    </w:p>
    <w:p w14:paraId="391B9582" w14:textId="5BFD835B" w:rsidR="0043383A" w:rsidRPr="00C12D26" w:rsidRDefault="0043383A" w:rsidP="0043383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 xml:space="preserve">Read the article in full (pages 4-7) </w:t>
      </w:r>
    </w:p>
    <w:p w14:paraId="33B0DF26" w14:textId="77777777" w:rsidR="0043383A" w:rsidRPr="00C12D26" w:rsidRDefault="0043383A" w:rsidP="0043383A">
      <w:pPr>
        <w:pStyle w:val="ListParagraph"/>
        <w:rPr>
          <w:rFonts w:ascii="Constantia" w:hAnsi="Constantia"/>
        </w:rPr>
      </w:pPr>
    </w:p>
    <w:p w14:paraId="475E87CE" w14:textId="0B410B3C" w:rsidR="0043383A" w:rsidRPr="00C12D26" w:rsidRDefault="0043383A" w:rsidP="0043383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>What is the rhetorical situation?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335"/>
        <w:gridCol w:w="4730"/>
      </w:tblGrid>
      <w:tr w:rsidR="0043383A" w:rsidRPr="00C12D26" w14:paraId="173469FF" w14:textId="77777777" w:rsidTr="0043383A">
        <w:tc>
          <w:tcPr>
            <w:tcW w:w="5335" w:type="dxa"/>
          </w:tcPr>
          <w:p w14:paraId="44E2CD35" w14:textId="77777777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Topic/subject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: </w:t>
            </w:r>
            <w:r w:rsidRPr="00C12D26">
              <w:rPr>
                <w:rFonts w:ascii="Constantia" w:hAnsi="Constantia"/>
                <w:b/>
                <w:bCs/>
                <w:i/>
                <w:iCs/>
                <w:sz w:val="22"/>
                <w:szCs w:val="22"/>
                <w:lang w:val="en-GB"/>
              </w:rPr>
              <w:t>What is the text about?</w:t>
            </w:r>
          </w:p>
          <w:p w14:paraId="1615ADC2" w14:textId="0C01E6C4" w:rsidR="0043383A" w:rsidRPr="00C12D26" w:rsidRDefault="0043383A" w:rsidP="00C12D26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 xml:space="preserve">What is </w:t>
            </w:r>
            <w:r w:rsidRPr="00C12D26">
              <w:rPr>
                <w:rFonts w:ascii="Constantia" w:hAnsi="Constantia"/>
                <w:sz w:val="22"/>
                <w:szCs w:val="22"/>
                <w:lang w:val="en-US"/>
              </w:rPr>
              <w:t>the main subject? How is the topic framed or approached? What aspects are emphasized or minimized?</w:t>
            </w:r>
          </w:p>
        </w:tc>
        <w:tc>
          <w:tcPr>
            <w:tcW w:w="4730" w:type="dxa"/>
          </w:tcPr>
          <w:p w14:paraId="58B79DFA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  <w:tr w:rsidR="0043383A" w:rsidRPr="00C12D26" w14:paraId="5186501A" w14:textId="77777777" w:rsidTr="0043383A">
        <w:tc>
          <w:tcPr>
            <w:tcW w:w="5335" w:type="dxa"/>
          </w:tcPr>
          <w:p w14:paraId="507EB515" w14:textId="77777777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Sender/writer/speaker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: </w:t>
            </w:r>
            <w:r w:rsidRPr="00C12D26">
              <w:rPr>
                <w:rFonts w:ascii="Constantia" w:hAnsi="Constantia"/>
                <w:b/>
                <w:bCs/>
                <w:i/>
                <w:iCs/>
                <w:sz w:val="22"/>
                <w:szCs w:val="22"/>
                <w:lang w:val="en-GB"/>
              </w:rPr>
              <w:t xml:space="preserve">Who created the text? </w:t>
            </w:r>
          </w:p>
          <w:p w14:paraId="50D31DDF" w14:textId="77A18F43" w:rsidR="0043383A" w:rsidRPr="00C12D26" w:rsidRDefault="0043383A" w:rsidP="00C12D26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What do we know about the sender’s background, status, views, qualifications etc.? Is the background reflected in the style and/or content?) </w:t>
            </w:r>
          </w:p>
        </w:tc>
        <w:tc>
          <w:tcPr>
            <w:tcW w:w="4730" w:type="dxa"/>
          </w:tcPr>
          <w:p w14:paraId="4E2DE3BB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  <w:tr w:rsidR="0043383A" w:rsidRPr="00C12D26" w14:paraId="0941BB6D" w14:textId="77777777" w:rsidTr="0043383A">
        <w:tc>
          <w:tcPr>
            <w:tcW w:w="5335" w:type="dxa"/>
          </w:tcPr>
          <w:p w14:paraId="06E68571" w14:textId="056ACC01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Receiver/audience/reader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: </w:t>
            </w:r>
            <w:r w:rsidRPr="00C12D26">
              <w:rPr>
                <w:rFonts w:ascii="Constantia" w:hAnsi="Constantia"/>
                <w:b/>
                <w:bCs/>
                <w:i/>
                <w:iCs/>
                <w:sz w:val="22"/>
                <w:szCs w:val="22"/>
                <w:lang w:val="en-GB"/>
              </w:rPr>
              <w:t>Who is the intended to read the text?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 </w:t>
            </w:r>
          </w:p>
          <w:p w14:paraId="28BBE71D" w14:textId="544F4657" w:rsidR="0043383A" w:rsidRPr="00C12D26" w:rsidRDefault="0043383A" w:rsidP="00C12D26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Who would be likely to be the receivers of the communication (age, education level, nationality, cultural background, prior knowledge of the topic</w:t>
            </w:r>
            <w:r w:rsidR="00C12D26" w:rsidRPr="00C12D26">
              <w:rPr>
                <w:rFonts w:ascii="Constantia" w:hAnsi="Constantia"/>
                <w:sz w:val="22"/>
                <w:szCs w:val="22"/>
                <w:lang w:val="en-GB"/>
              </w:rPr>
              <w:t>)</w:t>
            </w:r>
          </w:p>
        </w:tc>
        <w:tc>
          <w:tcPr>
            <w:tcW w:w="4730" w:type="dxa"/>
          </w:tcPr>
          <w:p w14:paraId="4B9E0C11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  <w:tr w:rsidR="0043383A" w:rsidRPr="00C12D26" w14:paraId="5B1993D5" w14:textId="77777777" w:rsidTr="0043383A">
        <w:tc>
          <w:tcPr>
            <w:tcW w:w="5335" w:type="dxa"/>
          </w:tcPr>
          <w:p w14:paraId="53BC7296" w14:textId="09321D3A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Context/circumstance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: Under what circumstances was the text created?</w:t>
            </w:r>
          </w:p>
          <w:p w14:paraId="39BFF082" w14:textId="1B64629B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could be influenced by place, time, situation, culture) and for what occasion was the text written?</w:t>
            </w:r>
          </w:p>
        </w:tc>
        <w:tc>
          <w:tcPr>
            <w:tcW w:w="4730" w:type="dxa"/>
          </w:tcPr>
          <w:p w14:paraId="137A6FA4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</w:tbl>
    <w:p w14:paraId="3B71F376" w14:textId="77777777" w:rsidR="0043383A" w:rsidRPr="00C12D26" w:rsidRDefault="0043383A" w:rsidP="0043383A">
      <w:pPr>
        <w:ind w:left="360"/>
        <w:rPr>
          <w:rFonts w:ascii="Constantia" w:hAnsi="Constantia"/>
          <w:b/>
          <w:bCs/>
        </w:rPr>
      </w:pPr>
    </w:p>
    <w:p w14:paraId="753ABCE6" w14:textId="2BC82E5B" w:rsidR="0043383A" w:rsidRPr="00C12D26" w:rsidRDefault="0043383A" w:rsidP="0043383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 xml:space="preserve">What is the article arguing?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839"/>
        <w:gridCol w:w="2879"/>
        <w:gridCol w:w="3347"/>
      </w:tblGrid>
      <w:tr w:rsidR="0043383A" w:rsidRPr="00C12D26" w14:paraId="42A0F772" w14:textId="77777777" w:rsidTr="0043383A">
        <w:tc>
          <w:tcPr>
            <w:tcW w:w="3839" w:type="dxa"/>
          </w:tcPr>
          <w:p w14:paraId="69869CEE" w14:textId="77777777" w:rsidR="0043383A" w:rsidRPr="00C12D26" w:rsidRDefault="0043383A" w:rsidP="0043383A">
            <w:pPr>
              <w:spacing w:line="276" w:lineRule="auto"/>
              <w:rPr>
                <w:rFonts w:ascii="Constantia" w:hAnsi="Constantia"/>
              </w:rPr>
            </w:pPr>
          </w:p>
        </w:tc>
        <w:tc>
          <w:tcPr>
            <w:tcW w:w="2879" w:type="dxa"/>
          </w:tcPr>
          <w:p w14:paraId="6C3F55E9" w14:textId="5B3BCA43" w:rsidR="0043383A" w:rsidRPr="00C12D26" w:rsidRDefault="0043383A" w:rsidP="0043383A">
            <w:pPr>
              <w:rPr>
                <w:rFonts w:ascii="Constantia" w:hAnsi="Constantia"/>
              </w:rPr>
            </w:pPr>
            <w:r w:rsidRPr="00C12D26">
              <w:rPr>
                <w:rFonts w:ascii="Constantia" w:hAnsi="Constantia"/>
              </w:rPr>
              <w:t>Claim</w:t>
            </w:r>
          </w:p>
        </w:tc>
        <w:tc>
          <w:tcPr>
            <w:tcW w:w="3347" w:type="dxa"/>
          </w:tcPr>
          <w:p w14:paraId="54CFCAB9" w14:textId="4A44A8B8" w:rsidR="0043383A" w:rsidRPr="00C12D26" w:rsidRDefault="0043383A" w:rsidP="0043383A">
            <w:pPr>
              <w:rPr>
                <w:rFonts w:ascii="Constantia" w:hAnsi="Constantia"/>
              </w:rPr>
            </w:pPr>
            <w:r w:rsidRPr="00C12D26">
              <w:rPr>
                <w:rFonts w:ascii="Constantia" w:hAnsi="Constantia"/>
              </w:rPr>
              <w:t xml:space="preserve">Find it in the text </w:t>
            </w:r>
          </w:p>
        </w:tc>
      </w:tr>
      <w:tr w:rsidR="0043383A" w:rsidRPr="00C12D26" w14:paraId="63EF1D4D" w14:textId="77777777" w:rsidTr="0043383A">
        <w:tc>
          <w:tcPr>
            <w:tcW w:w="3839" w:type="dxa"/>
          </w:tcPr>
          <w:p w14:paraId="1EEA79B1" w14:textId="77777777" w:rsidR="0043383A" w:rsidRPr="00C12D26" w:rsidRDefault="0043383A" w:rsidP="0043383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-What is the claim(s) (påstand)? What is the evidence (belæg) (ways of proving the claim is true)? </w:t>
            </w:r>
          </w:p>
          <w:p w14:paraId="34419AE5" w14:textId="4D63D3B6" w:rsidR="0043383A" w:rsidRPr="00C12D26" w:rsidRDefault="0043383A" w:rsidP="0043383A">
            <w:pPr>
              <w:spacing w:line="276" w:lineRule="auto"/>
              <w:rPr>
                <w:rFonts w:ascii="Constantia" w:hAnsi="Constantia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-Do the arguments (argumenter) hold water? Why/why not?</w:t>
            </w:r>
          </w:p>
        </w:tc>
        <w:tc>
          <w:tcPr>
            <w:tcW w:w="2879" w:type="dxa"/>
          </w:tcPr>
          <w:p w14:paraId="53E00BCC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  <w:tc>
          <w:tcPr>
            <w:tcW w:w="3347" w:type="dxa"/>
          </w:tcPr>
          <w:p w14:paraId="55316B52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  <w:tr w:rsidR="0043383A" w:rsidRPr="00C12D26" w14:paraId="54CFBA80" w14:textId="77777777" w:rsidTr="00C12D26">
        <w:tc>
          <w:tcPr>
            <w:tcW w:w="3839" w:type="dxa"/>
            <w:shd w:val="clear" w:color="auto" w:fill="ADADAD" w:themeFill="background2" w:themeFillShade="BF"/>
          </w:tcPr>
          <w:p w14:paraId="6743FE1E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  <w:tc>
          <w:tcPr>
            <w:tcW w:w="2879" w:type="dxa"/>
          </w:tcPr>
          <w:p w14:paraId="50FC2D2D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31873E43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5249C25F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1668FA01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3640A3B5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3678BB5C" w14:textId="77777777" w:rsidR="00C12D26" w:rsidRPr="00C12D26" w:rsidRDefault="00C12D26" w:rsidP="0043383A">
            <w:pPr>
              <w:rPr>
                <w:rFonts w:ascii="Constantia" w:hAnsi="Constantia"/>
              </w:rPr>
            </w:pPr>
          </w:p>
        </w:tc>
        <w:tc>
          <w:tcPr>
            <w:tcW w:w="3347" w:type="dxa"/>
          </w:tcPr>
          <w:p w14:paraId="50B898EE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  <w:tr w:rsidR="0043383A" w:rsidRPr="00C12D26" w14:paraId="3BBBD3B5" w14:textId="77777777" w:rsidTr="00C12D26">
        <w:tc>
          <w:tcPr>
            <w:tcW w:w="3839" w:type="dxa"/>
            <w:shd w:val="clear" w:color="auto" w:fill="ADADAD" w:themeFill="background2" w:themeFillShade="BF"/>
          </w:tcPr>
          <w:p w14:paraId="4032AAC0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  <w:tc>
          <w:tcPr>
            <w:tcW w:w="2879" w:type="dxa"/>
          </w:tcPr>
          <w:p w14:paraId="5723AD85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28338F88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3685FDBC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480DB638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7A5077A1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  <w:p w14:paraId="72CD50F4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  <w:tc>
          <w:tcPr>
            <w:tcW w:w="3347" w:type="dxa"/>
          </w:tcPr>
          <w:p w14:paraId="49A78C3D" w14:textId="77777777" w:rsidR="0043383A" w:rsidRPr="00C12D26" w:rsidRDefault="0043383A" w:rsidP="0043383A">
            <w:pPr>
              <w:rPr>
                <w:rFonts w:ascii="Constantia" w:hAnsi="Constantia"/>
              </w:rPr>
            </w:pPr>
          </w:p>
        </w:tc>
      </w:tr>
    </w:tbl>
    <w:p w14:paraId="51BC76AC" w14:textId="083AAFAE" w:rsidR="00C12D26" w:rsidRPr="00C12D26" w:rsidRDefault="0004546A" w:rsidP="00C12D2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 xml:space="preserve">How is institutionalization described by former prisoners and how does it effect people in prison and after release? (p. 6). </w:t>
      </w:r>
    </w:p>
    <w:p w14:paraId="32A4F595" w14:textId="346F81FB" w:rsidR="0004546A" w:rsidRPr="00C12D26" w:rsidRDefault="0004546A" w:rsidP="0043383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lastRenderedPageBreak/>
        <w:t>Modes of appeal (How does the writer try to convince the reader? find examples of modes of appeal in the text):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828"/>
        <w:gridCol w:w="3177"/>
        <w:gridCol w:w="3627"/>
      </w:tblGrid>
      <w:tr w:rsidR="0004546A" w:rsidRPr="00C12D26" w14:paraId="0AB14DC5" w14:textId="77777777" w:rsidTr="00C12D26">
        <w:tc>
          <w:tcPr>
            <w:tcW w:w="3828" w:type="dxa"/>
          </w:tcPr>
          <w:p w14:paraId="71703C95" w14:textId="0B0B705A" w:rsidR="0004546A" w:rsidRPr="00C12D26" w:rsidRDefault="0004546A" w:rsidP="0004546A">
            <w:pPr>
              <w:spacing w:line="276" w:lineRule="auto"/>
              <w:rPr>
                <w:rFonts w:ascii="Constantia" w:hAnsi="Constantia"/>
                <w:b/>
                <w:bCs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lang w:val="en-GB"/>
              </w:rPr>
              <w:t>Type of appeal</w:t>
            </w:r>
          </w:p>
        </w:tc>
        <w:tc>
          <w:tcPr>
            <w:tcW w:w="3177" w:type="dxa"/>
          </w:tcPr>
          <w:p w14:paraId="79D123B3" w14:textId="15F87001" w:rsidR="0004546A" w:rsidRPr="00C12D26" w:rsidRDefault="00C12D26" w:rsidP="0004546A">
            <w:pPr>
              <w:rPr>
                <w:rFonts w:ascii="Constantia" w:hAnsi="Constantia"/>
                <w:b/>
                <w:bCs/>
              </w:rPr>
            </w:pPr>
            <w:r w:rsidRPr="00C12D26">
              <w:rPr>
                <w:rFonts w:ascii="Constantia" w:hAnsi="Constantia"/>
                <w:b/>
                <w:bCs/>
              </w:rPr>
              <w:t>Example from the text</w:t>
            </w:r>
          </w:p>
        </w:tc>
        <w:tc>
          <w:tcPr>
            <w:tcW w:w="3627" w:type="dxa"/>
          </w:tcPr>
          <w:p w14:paraId="675388BB" w14:textId="27622FC4" w:rsidR="0004546A" w:rsidRPr="00C12D26" w:rsidRDefault="00C12D26" w:rsidP="0004546A">
            <w:pPr>
              <w:rPr>
                <w:rFonts w:ascii="Constantia" w:hAnsi="Constantia"/>
                <w:b/>
                <w:bCs/>
              </w:rPr>
            </w:pPr>
            <w:r w:rsidRPr="00C12D26">
              <w:rPr>
                <w:rFonts w:ascii="Constantia" w:hAnsi="Constantia"/>
                <w:b/>
                <w:bCs/>
              </w:rPr>
              <w:t>The effect (strong/weak?)</w:t>
            </w:r>
          </w:p>
        </w:tc>
      </w:tr>
      <w:tr w:rsidR="0004546A" w:rsidRPr="00C12D26" w14:paraId="68B94DEB" w14:textId="77777777" w:rsidTr="00C12D26">
        <w:tc>
          <w:tcPr>
            <w:tcW w:w="3828" w:type="dxa"/>
          </w:tcPr>
          <w:p w14:paraId="40DB77AE" w14:textId="77777777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Logos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 (appeal to reason) by using facts, figures, statistics, surveys, logical arguments etc.</w:t>
            </w:r>
          </w:p>
          <w:p w14:paraId="29D67E88" w14:textId="5F9F6381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Key elements: theoretical language, historical comparisons, definitions, factual data, statistics, and surveys. </w:t>
            </w:r>
          </w:p>
        </w:tc>
        <w:tc>
          <w:tcPr>
            <w:tcW w:w="3177" w:type="dxa"/>
          </w:tcPr>
          <w:p w14:paraId="24C0E620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3627" w:type="dxa"/>
          </w:tcPr>
          <w:p w14:paraId="17490E61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</w:tr>
      <w:tr w:rsidR="0004546A" w:rsidRPr="00C12D26" w14:paraId="62129F7C" w14:textId="77777777" w:rsidTr="00C12D26">
        <w:tc>
          <w:tcPr>
            <w:tcW w:w="3828" w:type="dxa"/>
          </w:tcPr>
          <w:p w14:paraId="3F582CB4" w14:textId="77777777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Pathos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 (appeal to our emotions), e.g., scare us, make us angry, stir our compassion etc.</w:t>
            </w:r>
          </w:p>
          <w:p w14:paraId="27EF106E" w14:textId="01744D2E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Key elements: emotional language, colourful descriptions, personal stories, and figurative language.</w:t>
            </w:r>
          </w:p>
        </w:tc>
        <w:tc>
          <w:tcPr>
            <w:tcW w:w="3177" w:type="dxa"/>
          </w:tcPr>
          <w:p w14:paraId="1956208F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3627" w:type="dxa"/>
          </w:tcPr>
          <w:p w14:paraId="182BC433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</w:tr>
      <w:tr w:rsidR="0004546A" w:rsidRPr="00C12D26" w14:paraId="7BCA9E52" w14:textId="77777777" w:rsidTr="00C12D26">
        <w:tc>
          <w:tcPr>
            <w:tcW w:w="3828" w:type="dxa"/>
          </w:tcPr>
          <w:p w14:paraId="1DDA786A" w14:textId="4557ED99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b/>
                <w:bCs/>
                <w:sz w:val="22"/>
                <w:szCs w:val="22"/>
                <w:lang w:val="en-GB"/>
              </w:rPr>
              <w:t>Ethos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 (appeal to our trust) by building our confidence in her/him. </w:t>
            </w:r>
          </w:p>
          <w:p w14:paraId="614A4403" w14:textId="2C2AE5B3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 xml:space="preserve">A sender’s ethos can be based on a person’s background, job, experience, merits, and education. </w:t>
            </w:r>
          </w:p>
          <w:p w14:paraId="7F7D3268" w14:textId="04BAD8ED" w:rsidR="0004546A" w:rsidRPr="00C12D26" w:rsidRDefault="0004546A" w:rsidP="0004546A">
            <w:pPr>
              <w:spacing w:line="276" w:lineRule="auto"/>
              <w:rPr>
                <w:rFonts w:ascii="Constantia" w:hAnsi="Constantia"/>
                <w:sz w:val="22"/>
                <w:szCs w:val="22"/>
                <w:lang w:val="en-GB"/>
              </w:rPr>
            </w:pP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-</w:t>
            </w:r>
            <w:r w:rsidRPr="00C12D26">
              <w:rPr>
                <w:rFonts w:ascii="Constantia" w:hAnsi="Constantia"/>
                <w:sz w:val="22"/>
                <w:szCs w:val="22"/>
                <w:lang w:val="en-GB"/>
              </w:rPr>
              <w:t>Key elements: a special interest in and authority on the subject, expert, correct grammar, suitable vocabulary, and balanced presentation.</w:t>
            </w:r>
          </w:p>
        </w:tc>
        <w:tc>
          <w:tcPr>
            <w:tcW w:w="3177" w:type="dxa"/>
          </w:tcPr>
          <w:p w14:paraId="0103C23C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3627" w:type="dxa"/>
          </w:tcPr>
          <w:p w14:paraId="083F346B" w14:textId="77777777" w:rsidR="0004546A" w:rsidRPr="00C12D26" w:rsidRDefault="0004546A" w:rsidP="0004546A">
            <w:pPr>
              <w:rPr>
                <w:rFonts w:ascii="Constantia" w:hAnsi="Constantia"/>
                <w:b/>
                <w:bCs/>
              </w:rPr>
            </w:pPr>
          </w:p>
        </w:tc>
      </w:tr>
    </w:tbl>
    <w:p w14:paraId="509D0230" w14:textId="77777777" w:rsidR="0004546A" w:rsidRPr="00C12D26" w:rsidRDefault="0004546A" w:rsidP="0004546A">
      <w:pPr>
        <w:ind w:left="360"/>
        <w:rPr>
          <w:rFonts w:ascii="Constantia" w:hAnsi="Constantia"/>
          <w:b/>
          <w:bCs/>
        </w:rPr>
      </w:pPr>
    </w:p>
    <w:p w14:paraId="44CACD1B" w14:textId="77777777" w:rsidR="00C12D26" w:rsidRPr="00C12D26" w:rsidRDefault="00C12D26" w:rsidP="0004546A">
      <w:pPr>
        <w:ind w:left="360"/>
        <w:rPr>
          <w:rFonts w:ascii="Constantia" w:hAnsi="Constantia"/>
          <w:b/>
          <w:bCs/>
        </w:rPr>
      </w:pPr>
    </w:p>
    <w:p w14:paraId="4E76C49C" w14:textId="14F792FC" w:rsidR="0004546A" w:rsidRPr="00C12D26" w:rsidRDefault="00C12D26" w:rsidP="00C12D2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>Decide on the intention (why has the text been written?)</w:t>
      </w:r>
    </w:p>
    <w:p w14:paraId="5FD92F62" w14:textId="441CF719" w:rsidR="00C12D26" w:rsidRPr="00C12D26" w:rsidRDefault="00C12D26" w:rsidP="00C12D26">
      <w:pPr>
        <w:rPr>
          <w:rFonts w:ascii="Constantia" w:hAnsi="Constantia"/>
          <w:lang w:val="en-GB"/>
        </w:rPr>
      </w:pPr>
      <w:r w:rsidRPr="00C12D26">
        <w:rPr>
          <w:rFonts w:ascii="Constantia" w:hAnsi="Constantia"/>
          <w:lang w:val="en-GB"/>
        </w:rPr>
        <w:t>To inform? To persuade? To entertain? To discuss? To provoke? Something else?</w:t>
      </w:r>
    </w:p>
    <w:p w14:paraId="01962486" w14:textId="77777777" w:rsidR="00C12D26" w:rsidRPr="00C12D26" w:rsidRDefault="00C12D26" w:rsidP="00C12D26">
      <w:pPr>
        <w:rPr>
          <w:rFonts w:ascii="Constantia" w:hAnsi="Constantia"/>
          <w:lang w:val="en-GB"/>
        </w:rPr>
      </w:pPr>
    </w:p>
    <w:p w14:paraId="0C305648" w14:textId="356AC60C" w:rsidR="00C12D26" w:rsidRDefault="00C12D26" w:rsidP="00C12D26">
      <w:pPr>
        <w:rPr>
          <w:rFonts w:ascii="Constantia" w:hAnsi="Constantia"/>
          <w:lang w:val="en-GB"/>
        </w:rPr>
      </w:pPr>
      <w:r w:rsidRPr="00C12D26">
        <w:rPr>
          <w:rFonts w:ascii="Constantia" w:hAnsi="Constantia"/>
          <w:lang w:val="en-GB"/>
        </w:rPr>
        <w:t>Your answer and explanation:</w:t>
      </w:r>
    </w:p>
    <w:p w14:paraId="4666E49C" w14:textId="36436C1B" w:rsidR="00C12D26" w:rsidRPr="00C12D26" w:rsidRDefault="00C12D26" w:rsidP="00C12D26">
      <w:pPr>
        <w:rPr>
          <w:rFonts w:ascii="Constantia" w:hAnsi="Constantia"/>
          <w:lang w:val="en-GB"/>
        </w:rPr>
      </w:pPr>
      <w:r w:rsidRPr="00C12D26">
        <w:rPr>
          <w:rFonts w:ascii="Constantia" w:hAnsi="Constantia"/>
          <w:lang w:val="en-GB"/>
        </w:rPr>
        <w:t>____________________________________________________</w:t>
      </w:r>
      <w:r>
        <w:rPr>
          <w:rFonts w:ascii="Constantia" w:hAnsi="Constantia"/>
          <w:lang w:val="en-GB"/>
        </w:rPr>
        <w:t>_________________</w:t>
      </w:r>
    </w:p>
    <w:p w14:paraId="6DB2F29B" w14:textId="77777777" w:rsidR="00C12D26" w:rsidRPr="00C12D26" w:rsidRDefault="00C12D26" w:rsidP="00C12D26">
      <w:pPr>
        <w:rPr>
          <w:rFonts w:ascii="Constantia" w:hAnsi="Constantia"/>
          <w:lang w:val="en-GB"/>
        </w:rPr>
      </w:pPr>
    </w:p>
    <w:p w14:paraId="201E94A8" w14:textId="77777777" w:rsidR="00C12D26" w:rsidRPr="00C12D26" w:rsidRDefault="00C12D26" w:rsidP="00C12D26">
      <w:pPr>
        <w:rPr>
          <w:rFonts w:ascii="Constantia" w:hAnsi="Constantia"/>
          <w:lang w:val="en-GB"/>
        </w:rPr>
      </w:pPr>
    </w:p>
    <w:p w14:paraId="65720CDD" w14:textId="1B3B8342" w:rsidR="00C12D26" w:rsidRPr="00C12D26" w:rsidRDefault="00C12D26" w:rsidP="00C12D26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</w:rPr>
      </w:pPr>
      <w:r w:rsidRPr="00C12D26">
        <w:rPr>
          <w:rFonts w:ascii="Constantia" w:hAnsi="Constantia"/>
          <w:b/>
          <w:bCs/>
        </w:rPr>
        <w:t>Message</w:t>
      </w:r>
    </w:p>
    <w:p w14:paraId="4587B119" w14:textId="77777777" w:rsidR="00C12D26" w:rsidRPr="00C12D26" w:rsidRDefault="00C12D26" w:rsidP="00C12D26">
      <w:pPr>
        <w:spacing w:line="276" w:lineRule="auto"/>
        <w:rPr>
          <w:rFonts w:ascii="Constantia" w:hAnsi="Constantia"/>
          <w:lang w:val="en-GB"/>
        </w:rPr>
      </w:pPr>
      <w:r w:rsidRPr="00C12D26">
        <w:rPr>
          <w:rFonts w:ascii="Constantia" w:hAnsi="Constantia"/>
          <w:lang w:val="en-GB"/>
        </w:rPr>
        <w:t>What is the message? Are we meant to learn something from the text? Do you suspect any hidden agendas or motives?</w:t>
      </w:r>
    </w:p>
    <w:p w14:paraId="526552FD" w14:textId="77777777" w:rsidR="00C12D26" w:rsidRPr="00C12D26" w:rsidRDefault="00C12D26" w:rsidP="00C12D26">
      <w:pPr>
        <w:spacing w:line="276" w:lineRule="auto"/>
        <w:rPr>
          <w:rFonts w:ascii="Constantia" w:hAnsi="Constantia"/>
          <w:lang w:val="en-GB"/>
        </w:rPr>
      </w:pPr>
    </w:p>
    <w:p w14:paraId="31CC3A1F" w14:textId="0011096A" w:rsidR="00C12D26" w:rsidRPr="00C12D26" w:rsidRDefault="00C12D26" w:rsidP="00C12D26">
      <w:pPr>
        <w:spacing w:line="276" w:lineRule="auto"/>
        <w:rPr>
          <w:rFonts w:ascii="Constantia" w:hAnsi="Constantia"/>
          <w:lang w:val="en-GB"/>
        </w:rPr>
      </w:pPr>
      <w:r w:rsidRPr="00C12D26">
        <w:rPr>
          <w:rFonts w:ascii="Constantia" w:hAnsi="Constantia"/>
          <w:lang w:val="en-GB"/>
        </w:rPr>
        <w:t>Your answer and explanation: ________________________________________________________</w:t>
      </w:r>
      <w:r>
        <w:rPr>
          <w:rFonts w:ascii="Constantia" w:hAnsi="Constantia"/>
          <w:lang w:val="en-GB"/>
        </w:rPr>
        <w:t>_____________</w:t>
      </w:r>
    </w:p>
    <w:p w14:paraId="4840C57A" w14:textId="77777777" w:rsidR="00C12D26" w:rsidRPr="00C12D26" w:rsidRDefault="00C12D26" w:rsidP="00C12D26">
      <w:pPr>
        <w:rPr>
          <w:b/>
          <w:bCs/>
        </w:rPr>
      </w:pPr>
    </w:p>
    <w:sectPr w:rsidR="00C12D26" w:rsidRPr="00C12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F5B"/>
    <w:multiLevelType w:val="hybridMultilevel"/>
    <w:tmpl w:val="0318F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40139"/>
    <w:multiLevelType w:val="hybridMultilevel"/>
    <w:tmpl w:val="600067EA"/>
    <w:lvl w:ilvl="0" w:tplc="A7DE655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1A41"/>
    <w:multiLevelType w:val="hybridMultilevel"/>
    <w:tmpl w:val="F1A29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F5126"/>
    <w:multiLevelType w:val="hybridMultilevel"/>
    <w:tmpl w:val="FE242ECC"/>
    <w:lvl w:ilvl="0" w:tplc="421A3B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B4CF5"/>
    <w:multiLevelType w:val="hybridMultilevel"/>
    <w:tmpl w:val="55506E18"/>
    <w:lvl w:ilvl="0" w:tplc="A12CADA0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4878">
    <w:abstractNumId w:val="0"/>
  </w:num>
  <w:num w:numId="2" w16cid:durableId="917713441">
    <w:abstractNumId w:val="2"/>
  </w:num>
  <w:num w:numId="3" w16cid:durableId="1943224762">
    <w:abstractNumId w:val="1"/>
  </w:num>
  <w:num w:numId="4" w16cid:durableId="1221550847">
    <w:abstractNumId w:val="3"/>
  </w:num>
  <w:num w:numId="5" w16cid:durableId="258369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3A"/>
    <w:rsid w:val="0004546A"/>
    <w:rsid w:val="001E5733"/>
    <w:rsid w:val="0043383A"/>
    <w:rsid w:val="00731E9B"/>
    <w:rsid w:val="008C4A4A"/>
    <w:rsid w:val="00C12D26"/>
    <w:rsid w:val="00D67E01"/>
    <w:rsid w:val="00E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B8FB9"/>
  <w15:chartTrackingRefBased/>
  <w15:docId w15:val="{45793792-495D-6E41-927A-D691F7FE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8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83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3383A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3383A"/>
  </w:style>
  <w:style w:type="table" w:styleId="TableGrid">
    <w:name w:val="Table Grid"/>
    <w:basedOn w:val="TableNormal"/>
    <w:uiPriority w:val="39"/>
    <w:rsid w:val="0043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2026-01-13T12:36:00Z</dcterms:created>
  <dcterms:modified xsi:type="dcterms:W3CDTF">2026-01-13T13:09:00Z</dcterms:modified>
</cp:coreProperties>
</file>