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0DF62" w14:textId="4DAC5439" w:rsidR="0026513F" w:rsidRPr="006808D7" w:rsidRDefault="00BB428C" w:rsidP="006808D7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noProof/>
        </w:rPr>
        <w:drawing>
          <wp:anchor distT="0" distB="0" distL="114300" distR="114300" simplePos="0" relativeHeight="251657216" behindDoc="0" locked="0" layoutInCell="1" allowOverlap="1" wp14:anchorId="41478529" wp14:editId="0057106E">
            <wp:simplePos x="0" y="0"/>
            <wp:positionH relativeFrom="column">
              <wp:posOffset>4632325</wp:posOffset>
            </wp:positionH>
            <wp:positionV relativeFrom="paragraph">
              <wp:posOffset>-575098</wp:posOffset>
            </wp:positionV>
            <wp:extent cx="1537970" cy="1600200"/>
            <wp:effectExtent l="0" t="0" r="11430" b="0"/>
            <wp:wrapNone/>
            <wp:docPr id="3" name="Billede 3" descr="MCj03590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3590490000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3F" w:rsidRPr="00C57FE6">
        <w:rPr>
          <w:rFonts w:ascii="Calibri" w:hAnsi="Calibri"/>
          <w:b/>
          <w:sz w:val="40"/>
          <w:szCs w:val="40"/>
        </w:rPr>
        <w:t xml:space="preserve">Blodtypebestemmelse </w:t>
      </w:r>
    </w:p>
    <w:p w14:paraId="60D6A205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Formål</w:t>
      </w:r>
    </w:p>
    <w:p w14:paraId="2512777B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At bestemme din blodtype indenfor AB0- og </w:t>
      </w:r>
      <w:proofErr w:type="spellStart"/>
      <w:r w:rsidRPr="00C57FE6">
        <w:rPr>
          <w:rFonts w:ascii="Calibri" w:hAnsi="Calibri"/>
        </w:rPr>
        <w:t>Rhesus</w:t>
      </w:r>
      <w:proofErr w:type="spellEnd"/>
      <w:r w:rsidRPr="00C57FE6">
        <w:rPr>
          <w:rFonts w:ascii="Calibri" w:hAnsi="Calibri"/>
        </w:rPr>
        <w:t>-systemet</w:t>
      </w:r>
    </w:p>
    <w:p w14:paraId="507E5F1B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ab/>
      </w:r>
    </w:p>
    <w:p w14:paraId="4643F544" w14:textId="110E629D" w:rsidR="0026513F" w:rsidRDefault="0026513F" w:rsidP="009347AB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Teori</w:t>
      </w:r>
    </w:p>
    <w:p w14:paraId="6FE9C8D2" w14:textId="50C30075" w:rsidR="009347AB" w:rsidRPr="00C55894" w:rsidRDefault="001B5D4C" w:rsidP="009347AB">
      <w:pPr>
        <w:spacing w:line="360" w:lineRule="auto"/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 xml:space="preserve">Skriver du selv. </w:t>
      </w:r>
    </w:p>
    <w:p w14:paraId="5E466D20" w14:textId="3C77AC8E" w:rsidR="008D3428" w:rsidRPr="00C55894" w:rsidRDefault="008D3428" w:rsidP="009347AB">
      <w:pPr>
        <w:spacing w:line="360" w:lineRule="auto"/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>Du skal komme ind på:</w:t>
      </w:r>
    </w:p>
    <w:p w14:paraId="2BFFB6F1" w14:textId="3E10D9F7" w:rsidR="008D3428" w:rsidRPr="00C55894" w:rsidRDefault="0053024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>Antigener</w:t>
      </w:r>
    </w:p>
    <w:p w14:paraId="751E80FA" w14:textId="37C5157D" w:rsidR="00530241" w:rsidRPr="00C55894" w:rsidRDefault="0053024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>Antistoffer</w:t>
      </w:r>
    </w:p>
    <w:p w14:paraId="1B873FF1" w14:textId="3504CEAA" w:rsidR="00530241" w:rsidRPr="00C55894" w:rsidRDefault="007E3A8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hyperlink r:id="rId8" w:history="1"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AB0-systemet</w:t>
        </w:r>
      </w:hyperlink>
      <w:r w:rsidRPr="00C55894">
        <w:rPr>
          <w:rFonts w:asciiTheme="minorHAnsi" w:hAnsiTheme="minorHAnsi" w:cstheme="minorHAnsi"/>
        </w:rPr>
        <w:t> </w:t>
      </w:r>
    </w:p>
    <w:p w14:paraId="02EDD5EB" w14:textId="6B811282" w:rsidR="007E3A81" w:rsidRPr="00C55894" w:rsidRDefault="007E3A8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hyperlink r:id="rId9" w:history="1">
        <w:proofErr w:type="spellStart"/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Rhesus</w:t>
        </w:r>
        <w:proofErr w:type="spellEnd"/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-systemet</w:t>
        </w:r>
      </w:hyperlink>
    </w:p>
    <w:p w14:paraId="516AFFAB" w14:textId="15892938" w:rsidR="000F6BD3" w:rsidRPr="00C55894" w:rsidRDefault="000F6BD3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hyperlink r:id="rId10" w:history="1"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Blodtransfusioner</w:t>
        </w:r>
      </w:hyperlink>
    </w:p>
    <w:p w14:paraId="382508C5" w14:textId="77777777" w:rsidR="000475A9" w:rsidRPr="00C57FE6" w:rsidRDefault="000475A9" w:rsidP="005878E3">
      <w:pPr>
        <w:spacing w:line="360" w:lineRule="auto"/>
        <w:ind w:left="720"/>
        <w:rPr>
          <w:rFonts w:ascii="Calibri" w:hAnsi="Calibri"/>
        </w:rPr>
      </w:pPr>
    </w:p>
    <w:p w14:paraId="7FCE49F3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Hypotese</w:t>
      </w:r>
    </w:p>
    <w:p w14:paraId="6D7475CF" w14:textId="583186F5" w:rsidR="0026513F" w:rsidRPr="00435787" w:rsidRDefault="006F0EE1" w:rsidP="0026513F">
      <w:pPr>
        <w:spacing w:line="360" w:lineRule="auto"/>
        <w:rPr>
          <w:rFonts w:asciiTheme="minorHAnsi" w:hAnsiTheme="minorHAnsi" w:cstheme="minorHAnsi"/>
          <w:color w:val="1A242E"/>
          <w:shd w:val="clear" w:color="auto" w:fill="FFFFFF"/>
        </w:rPr>
      </w:pP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Hypotesen er ikke så oplagt at have med i denne øvelse, fordi </w:t>
      </w:r>
      <w:r w:rsidR="006A6F8B">
        <w:rPr>
          <w:rFonts w:asciiTheme="minorHAnsi" w:hAnsiTheme="minorHAnsi" w:cstheme="minorHAnsi"/>
          <w:color w:val="1A242E"/>
          <w:shd w:val="clear" w:color="auto" w:fill="FFFFFF"/>
        </w:rPr>
        <w:t>vi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 ikke udfører</w:t>
      </w:r>
      <w:r w:rsidR="00435787">
        <w:rPr>
          <w:rFonts w:asciiTheme="minorHAnsi" w:hAnsiTheme="minorHAnsi" w:cstheme="minorHAnsi"/>
          <w:color w:val="1A242E"/>
          <w:shd w:val="clear" w:color="auto" w:fill="FFFFFF"/>
        </w:rPr>
        <w:t xml:space="preserve"> 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>et </w:t>
      </w:r>
      <w:hyperlink r:id="rId11" w:history="1">
        <w:r w:rsidRPr="00435787">
          <w:rPr>
            <w:rStyle w:val="Hyperlink"/>
            <w:rFonts w:asciiTheme="minorHAnsi" w:hAnsiTheme="minorHAnsi" w:cstheme="minorHAnsi"/>
            <w:color w:val="auto"/>
            <w:u w:val="none"/>
          </w:rPr>
          <w:t>naturvidenskabeligt eksperiment</w:t>
        </w:r>
      </w:hyperlink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, hvor </w:t>
      </w:r>
      <w:r w:rsidR="006A6F8B">
        <w:rPr>
          <w:rFonts w:asciiTheme="minorHAnsi" w:hAnsiTheme="minorHAnsi" w:cstheme="minorHAnsi"/>
          <w:color w:val="1A242E"/>
          <w:shd w:val="clear" w:color="auto" w:fill="FFFFFF"/>
        </w:rPr>
        <w:t>vi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 tester en hypotese. </w:t>
      </w:r>
    </w:p>
    <w:p w14:paraId="1F200CA4" w14:textId="7D40C59B" w:rsidR="003B57D1" w:rsidRPr="00F01AC0" w:rsidRDefault="00435787" w:rsidP="00435787">
      <w:pPr>
        <w:pStyle w:val="Listeafsnit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b/>
        </w:rPr>
      </w:pPr>
      <w:r w:rsidRPr="00435787">
        <w:rPr>
          <w:rFonts w:asciiTheme="minorHAnsi" w:hAnsiTheme="minorHAnsi" w:cstheme="minorHAnsi"/>
          <w:color w:val="1A242E"/>
          <w:shd w:val="clear" w:color="auto" w:fill="FFFFFF"/>
        </w:rPr>
        <w:t>Vi har dog en hypotese om, at fordelingen af blodtyper i klassen afspejler, hvilke blodtyper der er sjældne og almindelige i befolkningen som helhed. Vi er dog opmærksomme på, at vi er en meget lille testgruppe (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få 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>elever), og at tilfældigheder kan betyde, at sammensætningen er meget anderledes end i befolkningen.</w:t>
      </w:r>
    </w:p>
    <w:p w14:paraId="7CE4A079" w14:textId="77777777" w:rsidR="00F01AC0" w:rsidRPr="00435787" w:rsidRDefault="00F01AC0" w:rsidP="00F01AC0">
      <w:pPr>
        <w:pStyle w:val="Listeafsnit"/>
        <w:spacing w:line="360" w:lineRule="auto"/>
        <w:rPr>
          <w:rFonts w:asciiTheme="minorHAnsi" w:hAnsiTheme="minorHAnsi" w:cstheme="minorHAnsi"/>
          <w:b/>
        </w:rPr>
      </w:pPr>
    </w:p>
    <w:p w14:paraId="27D88787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Materialer</w:t>
      </w:r>
    </w:p>
    <w:p w14:paraId="38D40D4D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Eldonkort, steril lancet, renseserviet, plastik-</w:t>
      </w:r>
      <w:proofErr w:type="spellStart"/>
      <w:r w:rsidRPr="00C57FE6">
        <w:rPr>
          <w:rFonts w:ascii="Calibri" w:hAnsi="Calibri"/>
        </w:rPr>
        <w:t>sticks</w:t>
      </w:r>
      <w:proofErr w:type="spellEnd"/>
      <w:r w:rsidRPr="00C57FE6">
        <w:rPr>
          <w:rFonts w:ascii="Calibri" w:hAnsi="Calibri"/>
        </w:rPr>
        <w:t>, vand.</w:t>
      </w:r>
    </w:p>
    <w:p w14:paraId="3A0F12D9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6F52DA6F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  <w:b/>
        </w:rPr>
        <w:t>Fremgangsmåde</w:t>
      </w:r>
    </w:p>
    <w:p w14:paraId="5892B8BA" w14:textId="77777777" w:rsidR="007B0409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Følg anvisningerne i den vedlagte kopi af brugsanvisningen nøje (se sidste side i øvelsesvejledningen). </w:t>
      </w:r>
    </w:p>
    <w:p w14:paraId="271E0CA0" w14:textId="77777777" w:rsidR="006808D7" w:rsidRPr="006808D7" w:rsidRDefault="006808D7" w:rsidP="0026513F">
      <w:pPr>
        <w:spacing w:line="360" w:lineRule="auto"/>
        <w:rPr>
          <w:rFonts w:ascii="Calibri" w:hAnsi="Calibri"/>
          <w:b/>
        </w:rPr>
      </w:pPr>
    </w:p>
    <w:p w14:paraId="7EC19F02" w14:textId="7B6190CF" w:rsidR="0026513F" w:rsidRPr="00190327" w:rsidRDefault="0026513F" w:rsidP="0026513F">
      <w:pPr>
        <w:spacing w:line="360" w:lineRule="auto"/>
        <w:rPr>
          <w:rFonts w:ascii="Calibri" w:hAnsi="Calibri"/>
          <w:b/>
          <w:u w:val="single"/>
        </w:rPr>
      </w:pPr>
      <w:r w:rsidRPr="00190327">
        <w:rPr>
          <w:rFonts w:ascii="Calibri" w:hAnsi="Calibri"/>
          <w:b/>
          <w:u w:val="single"/>
        </w:rPr>
        <w:t>Af hensyn til en evt. smittefare, må I kun teste jer selv og ikke hjælpe hinanden med at stikke hul på fingeren!</w:t>
      </w:r>
      <w:r w:rsidR="007B0409" w:rsidRPr="00190327">
        <w:rPr>
          <w:rFonts w:ascii="Calibri" w:hAnsi="Calibri"/>
          <w:b/>
          <w:u w:val="single"/>
        </w:rPr>
        <w:t xml:space="preserve"> </w:t>
      </w:r>
      <w:r w:rsidRPr="00190327">
        <w:rPr>
          <w:rFonts w:ascii="Calibri" w:hAnsi="Calibri"/>
          <w:b/>
          <w:u w:val="single"/>
        </w:rPr>
        <w:t>Husk at vaske hænder før og efter prøvetagningen!</w:t>
      </w:r>
    </w:p>
    <w:p w14:paraId="64FE0403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7FECE3B1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lastRenderedPageBreak/>
        <w:t>Resultater</w:t>
      </w:r>
      <w:r w:rsidR="007B0409" w:rsidRPr="00C57FE6">
        <w:rPr>
          <w:rFonts w:ascii="Calibri" w:hAnsi="Calibri"/>
          <w:b/>
        </w:rPr>
        <w:t xml:space="preserve"> og resultatbehandling</w:t>
      </w:r>
    </w:p>
    <w:p w14:paraId="3DE80020" w14:textId="5CE83C25" w:rsidR="0026513F" w:rsidRPr="00C57FE6" w:rsidRDefault="0026513F" w:rsidP="0026513F">
      <w:pPr>
        <w:numPr>
          <w:ilvl w:val="0"/>
          <w:numId w:val="7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Tegn dit Eldonkort så omhyggeligt</w:t>
      </w:r>
      <w:r w:rsidR="007B0409" w:rsidRPr="00C57FE6">
        <w:rPr>
          <w:rFonts w:ascii="Calibri" w:hAnsi="Calibri"/>
        </w:rPr>
        <w:t>,</w:t>
      </w:r>
      <w:r w:rsidRPr="00C57FE6">
        <w:rPr>
          <w:rFonts w:ascii="Calibri" w:hAnsi="Calibri"/>
        </w:rPr>
        <w:t xml:space="preserve"> at resultatet fremgår tydeligt eller </w:t>
      </w:r>
      <w:r w:rsidR="002224EB">
        <w:rPr>
          <w:rFonts w:ascii="Calibri" w:hAnsi="Calibri"/>
        </w:rPr>
        <w:t>tag et billede af dit eget</w:t>
      </w:r>
      <w:r w:rsidRPr="00C57FE6">
        <w:rPr>
          <w:rFonts w:ascii="Calibri" w:hAnsi="Calibri"/>
        </w:rPr>
        <w:t xml:space="preserve"> kort. </w:t>
      </w:r>
    </w:p>
    <w:p w14:paraId="0859AB2A" w14:textId="77777777" w:rsidR="00F978D6" w:rsidRPr="00C57FE6" w:rsidRDefault="0026513F" w:rsidP="00C57FE6">
      <w:pPr>
        <w:numPr>
          <w:ilvl w:val="0"/>
          <w:numId w:val="7"/>
        </w:num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</w:rPr>
        <w:t>Lav et skema over klassens blodtyper</w:t>
      </w:r>
      <w:r w:rsidR="007B0409" w:rsidRPr="00C57FE6">
        <w:rPr>
          <w:rFonts w:ascii="Calibri" w:hAnsi="Calibri"/>
        </w:rPr>
        <w:t xml:space="preserve"> og udregn den procentvise fordeling</w:t>
      </w:r>
      <w:r w:rsidRPr="00C57FE6">
        <w:rPr>
          <w:rFonts w:ascii="Calibri" w:hAnsi="Calibri"/>
        </w:rPr>
        <w:t xml:space="preserve">. </w:t>
      </w:r>
    </w:p>
    <w:p w14:paraId="4C6CA59B" w14:textId="77777777" w:rsidR="000D4958" w:rsidRDefault="000D4958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3080E12" w14:textId="6B4836D6" w:rsidR="0026513F" w:rsidRPr="00C57FE6" w:rsidRDefault="0026513F" w:rsidP="00F978D6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lastRenderedPageBreak/>
        <w:t>Diskussion</w:t>
      </w:r>
      <w:r w:rsidRPr="00C57FE6">
        <w:rPr>
          <w:rFonts w:ascii="Calibri" w:hAnsi="Calibri"/>
          <w:b/>
        </w:rPr>
        <w:tab/>
      </w:r>
    </w:p>
    <w:p w14:paraId="1710C200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Diskussionen skal indeholde følgende:</w:t>
      </w:r>
    </w:p>
    <w:p w14:paraId="78EF3E68" w14:textId="03DBDA3C" w:rsidR="007B0409" w:rsidRPr="00C57FE6" w:rsidRDefault="0026513F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Hvilken blodtype har du selv, og hvilke antigener</w:t>
      </w:r>
      <w:r w:rsidR="00C04DEB" w:rsidRPr="00C57FE6">
        <w:rPr>
          <w:rFonts w:ascii="Calibri" w:hAnsi="Calibri"/>
        </w:rPr>
        <w:t xml:space="preserve"> (A, B og Rhesus</w:t>
      </w:r>
      <w:r w:rsidR="00EB257A">
        <w:rPr>
          <w:rFonts w:ascii="Calibri" w:hAnsi="Calibri"/>
        </w:rPr>
        <w:t>/D</w:t>
      </w:r>
      <w:r w:rsidR="00C04DEB" w:rsidRPr="00C57FE6">
        <w:rPr>
          <w:rFonts w:ascii="Calibri" w:hAnsi="Calibri"/>
        </w:rPr>
        <w:t>)</w:t>
      </w:r>
      <w:r w:rsidRPr="00C57FE6">
        <w:rPr>
          <w:rFonts w:ascii="Calibri" w:hAnsi="Calibri"/>
        </w:rPr>
        <w:t xml:space="preserve"> viser dit Eldonkort, at din</w:t>
      </w:r>
      <w:r w:rsidR="009D1628" w:rsidRPr="00C57FE6">
        <w:rPr>
          <w:rFonts w:ascii="Calibri" w:hAnsi="Calibri"/>
        </w:rPr>
        <w:t xml:space="preserve">e røde blodlegemer indeholder. </w:t>
      </w:r>
    </w:p>
    <w:p w14:paraId="0D3A15C5" w14:textId="77777777" w:rsidR="0026513F" w:rsidRPr="00C57FE6" w:rsidRDefault="009D1628" w:rsidP="007B0409">
      <w:pPr>
        <w:spacing w:line="360" w:lineRule="auto"/>
        <w:ind w:left="720"/>
        <w:rPr>
          <w:rFonts w:ascii="Calibri" w:hAnsi="Calibri"/>
        </w:rPr>
      </w:pPr>
      <w:r w:rsidRPr="00C57FE6">
        <w:rPr>
          <w:rFonts w:ascii="Calibri" w:hAnsi="Calibri"/>
        </w:rPr>
        <w:t>Forklar, h</w:t>
      </w:r>
      <w:r w:rsidR="0026513F" w:rsidRPr="00C57FE6">
        <w:rPr>
          <w:rFonts w:ascii="Calibri" w:hAnsi="Calibri"/>
        </w:rPr>
        <w:t>vordan</w:t>
      </w:r>
      <w:r w:rsidRPr="00C57FE6">
        <w:rPr>
          <w:rFonts w:ascii="Calibri" w:hAnsi="Calibri"/>
        </w:rPr>
        <w:t xml:space="preserve"> du</w:t>
      </w:r>
      <w:r w:rsidR="0026513F" w:rsidRPr="00C57FE6">
        <w:rPr>
          <w:rFonts w:ascii="Calibri" w:hAnsi="Calibri"/>
        </w:rPr>
        <w:t xml:space="preserve"> kan se det på </w:t>
      </w:r>
      <w:r w:rsidRPr="00C57FE6">
        <w:rPr>
          <w:rFonts w:ascii="Calibri" w:hAnsi="Calibri"/>
        </w:rPr>
        <w:t>Eldon</w:t>
      </w:r>
      <w:r w:rsidR="0026513F" w:rsidRPr="00C57FE6">
        <w:rPr>
          <w:rFonts w:ascii="Calibri" w:hAnsi="Calibri"/>
        </w:rPr>
        <w:t>kortet?</w:t>
      </w:r>
    </w:p>
    <w:p w14:paraId="0861CEF5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</w:p>
    <w:p w14:paraId="2B4D3CCF" w14:textId="77777777" w:rsidR="0026513F" w:rsidRPr="00C57FE6" w:rsidRDefault="0026513F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Hvilke antistoffer i AB0-systemet indeholder dit blod?</w:t>
      </w:r>
    </w:p>
    <w:p w14:paraId="4D22A6B1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</w:p>
    <w:p w14:paraId="4561B7CE" w14:textId="244FF410" w:rsidR="0026513F" w:rsidRDefault="007E6D4F" w:rsidP="00F2171C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I hvilke</w:t>
      </w:r>
      <w:r w:rsidR="001D0CB6">
        <w:rPr>
          <w:rFonts w:ascii="Calibri" w:hAnsi="Calibri"/>
        </w:rPr>
        <w:t xml:space="preserve"> tilfælde </w:t>
      </w:r>
      <w:r w:rsidR="008F7C10">
        <w:rPr>
          <w:rFonts w:ascii="Calibri" w:hAnsi="Calibri"/>
        </w:rPr>
        <w:t>kan</w:t>
      </w:r>
      <w:r w:rsidR="001D0CB6">
        <w:rPr>
          <w:rFonts w:ascii="Calibri" w:hAnsi="Calibri"/>
        </w:rPr>
        <w:t xml:space="preserve"> </w:t>
      </w:r>
      <w:r>
        <w:rPr>
          <w:rFonts w:ascii="Calibri" w:hAnsi="Calibri"/>
        </w:rPr>
        <w:t>der ske en dannelse af antistof mod rhesus</w:t>
      </w:r>
      <w:r w:rsidR="00EB257A">
        <w:rPr>
          <w:rFonts w:ascii="Calibri" w:hAnsi="Calibri"/>
        </w:rPr>
        <w:t>/D</w:t>
      </w:r>
      <w:r>
        <w:rPr>
          <w:rFonts w:ascii="Calibri" w:hAnsi="Calibri"/>
        </w:rPr>
        <w:t xml:space="preserve">-antigenet? </w:t>
      </w:r>
      <w:r w:rsidRPr="001D0CB6">
        <w:rPr>
          <w:rFonts w:ascii="Calibri" w:hAnsi="Calibri"/>
        </w:rPr>
        <w:t xml:space="preserve">Kan du danne antistof </w:t>
      </w:r>
      <w:r>
        <w:rPr>
          <w:rFonts w:ascii="Calibri" w:hAnsi="Calibri"/>
        </w:rPr>
        <w:t>D</w:t>
      </w:r>
      <w:r w:rsidRPr="001D0CB6">
        <w:rPr>
          <w:rFonts w:ascii="Calibri" w:hAnsi="Calibri"/>
        </w:rPr>
        <w:t>?</w:t>
      </w:r>
    </w:p>
    <w:p w14:paraId="50D53C11" w14:textId="77777777" w:rsidR="001D0CB6" w:rsidRPr="001D0CB6" w:rsidRDefault="001D0CB6" w:rsidP="001D0CB6">
      <w:pPr>
        <w:spacing w:line="360" w:lineRule="auto"/>
        <w:rPr>
          <w:rFonts w:ascii="Calibri" w:hAnsi="Calibri"/>
        </w:rPr>
      </w:pPr>
    </w:p>
    <w:p w14:paraId="1F6E370A" w14:textId="77777777" w:rsidR="0026513F" w:rsidRPr="00C57FE6" w:rsidRDefault="0026513F" w:rsidP="00AA1352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Hvilke blodtyper kan du modtage blod fra? Hvilke blodtyper kan du være donor for? </w:t>
      </w:r>
    </w:p>
    <w:p w14:paraId="62422C75" w14:textId="77777777" w:rsidR="0026513F" w:rsidRPr="00C57FE6" w:rsidRDefault="009D1628" w:rsidP="0026513F">
      <w:pPr>
        <w:spacing w:line="360" w:lineRule="auto"/>
        <w:ind w:left="720"/>
        <w:rPr>
          <w:rFonts w:ascii="Calibri" w:hAnsi="Calibri"/>
        </w:rPr>
      </w:pPr>
      <w:r w:rsidRPr="00C57FE6">
        <w:rPr>
          <w:rFonts w:ascii="Calibri" w:hAnsi="Calibri"/>
        </w:rPr>
        <w:t>Begrund dine</w:t>
      </w:r>
      <w:r w:rsidR="0026513F" w:rsidRPr="00C57FE6">
        <w:rPr>
          <w:rFonts w:ascii="Calibri" w:hAnsi="Calibri"/>
        </w:rPr>
        <w:t xml:space="preserve"> svar</w:t>
      </w:r>
      <w:r w:rsidR="00AA1352" w:rsidRPr="00C57FE6">
        <w:rPr>
          <w:rFonts w:ascii="Calibri" w:hAnsi="Calibri"/>
        </w:rPr>
        <w:t xml:space="preserve"> og forklar desuden, </w:t>
      </w:r>
      <w:r w:rsidR="0026513F" w:rsidRPr="00C57FE6">
        <w:rPr>
          <w:rFonts w:ascii="Calibri" w:hAnsi="Calibri"/>
        </w:rPr>
        <w:t>hvad</w:t>
      </w:r>
      <w:r w:rsidR="00AA1352" w:rsidRPr="00C57FE6">
        <w:rPr>
          <w:rFonts w:ascii="Calibri" w:hAnsi="Calibri"/>
        </w:rPr>
        <w:t xml:space="preserve"> man forstår ved</w:t>
      </w:r>
      <w:r w:rsidR="0026513F" w:rsidRPr="00C57FE6">
        <w:rPr>
          <w:rFonts w:ascii="Calibri" w:hAnsi="Calibri"/>
        </w:rPr>
        <w:t xml:space="preserve"> universaldonor</w:t>
      </w:r>
      <w:r w:rsidR="00AA1352" w:rsidRPr="00C57FE6">
        <w:rPr>
          <w:rFonts w:ascii="Calibri" w:hAnsi="Calibri"/>
        </w:rPr>
        <w:t xml:space="preserve"> og</w:t>
      </w:r>
      <w:r w:rsidR="0026513F" w:rsidRPr="00C57FE6">
        <w:rPr>
          <w:rFonts w:ascii="Calibri" w:hAnsi="Calibri"/>
        </w:rPr>
        <w:t xml:space="preserve"> universalmodtager</w:t>
      </w:r>
      <w:r w:rsidR="00AA1352" w:rsidRPr="00C57FE6">
        <w:rPr>
          <w:rFonts w:ascii="Calibri" w:hAnsi="Calibri"/>
        </w:rPr>
        <w:t>.</w:t>
      </w:r>
    </w:p>
    <w:p w14:paraId="1FB07CB1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</w:p>
    <w:p w14:paraId="50AC5343" w14:textId="174336C4" w:rsidR="0026513F" w:rsidRPr="00C57FE6" w:rsidRDefault="0026513F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Udregn den procentvise fordeling af blodtyperne </w:t>
      </w:r>
      <w:r w:rsidR="0030075D">
        <w:rPr>
          <w:rFonts w:ascii="Calibri" w:hAnsi="Calibri"/>
        </w:rPr>
        <w:t xml:space="preserve">på holdet </w:t>
      </w:r>
      <w:r w:rsidRPr="00C57FE6">
        <w:rPr>
          <w:rFonts w:ascii="Calibri" w:hAnsi="Calibri"/>
        </w:rPr>
        <w:t xml:space="preserve">og sammenlign resultaterne med de opgivne hyppigheder for henholdsvis AB0-systemet og </w:t>
      </w:r>
      <w:proofErr w:type="spellStart"/>
      <w:r w:rsidRPr="00C57FE6">
        <w:rPr>
          <w:rFonts w:ascii="Calibri" w:hAnsi="Calibri"/>
        </w:rPr>
        <w:t>Rhesus</w:t>
      </w:r>
      <w:proofErr w:type="spellEnd"/>
      <w:r w:rsidRPr="00C57FE6">
        <w:rPr>
          <w:rFonts w:ascii="Calibri" w:hAnsi="Calibri"/>
        </w:rPr>
        <w:t>-systemet (se side 3 i øvelsesvejledningen). Stemmer de overens? Hvis ikke, hvad kan det så skyldes?</w:t>
      </w:r>
    </w:p>
    <w:p w14:paraId="7E031DAF" w14:textId="77777777" w:rsidR="0026513F" w:rsidRPr="00C57FE6" w:rsidRDefault="0026513F" w:rsidP="0026513F">
      <w:pPr>
        <w:spacing w:line="360" w:lineRule="auto"/>
        <w:ind w:left="720"/>
        <w:rPr>
          <w:rFonts w:ascii="Calibri" w:hAnsi="Calibri"/>
        </w:rPr>
      </w:pPr>
      <w:r w:rsidRPr="00C57FE6">
        <w:rPr>
          <w:rFonts w:ascii="Calibri" w:hAnsi="Calibri"/>
        </w:rPr>
        <w:t xml:space="preserve"> </w:t>
      </w:r>
    </w:p>
    <w:p w14:paraId="0CE5813A" w14:textId="02E41A91" w:rsidR="00EB257A" w:rsidRDefault="00EB257A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Hvilken genotype har du selv (der kan være flere muligheder)? </w:t>
      </w:r>
    </w:p>
    <w:p w14:paraId="713C465A" w14:textId="77777777" w:rsidR="00EB257A" w:rsidRDefault="00EB257A" w:rsidP="00EB257A">
      <w:pPr>
        <w:spacing w:line="360" w:lineRule="auto"/>
        <w:rPr>
          <w:rFonts w:ascii="Calibri" w:hAnsi="Calibri"/>
        </w:rPr>
      </w:pPr>
    </w:p>
    <w:p w14:paraId="5896B570" w14:textId="5B9B55ED" w:rsidR="0026513F" w:rsidRPr="00C57FE6" w:rsidRDefault="007F2CA1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Kom med eksempler på, h</w:t>
      </w:r>
      <w:r w:rsidR="0026513F" w:rsidRPr="00C57FE6">
        <w:rPr>
          <w:rFonts w:ascii="Calibri" w:hAnsi="Calibri"/>
        </w:rPr>
        <w:t>vilke genotyper/fænot</w:t>
      </w:r>
      <w:r w:rsidRPr="00C57FE6">
        <w:rPr>
          <w:rFonts w:ascii="Calibri" w:hAnsi="Calibri"/>
        </w:rPr>
        <w:t xml:space="preserve">yper, </w:t>
      </w:r>
      <w:r w:rsidR="0026513F" w:rsidRPr="00C57FE6">
        <w:rPr>
          <w:rFonts w:ascii="Calibri" w:hAnsi="Calibri"/>
        </w:rPr>
        <w:t>dine forældre</w:t>
      </w:r>
      <w:r w:rsidRPr="00C57FE6">
        <w:rPr>
          <w:rFonts w:ascii="Calibri" w:hAnsi="Calibri"/>
        </w:rPr>
        <w:t xml:space="preserve"> kan</w:t>
      </w:r>
      <w:r w:rsidR="0026513F" w:rsidRPr="00C57FE6">
        <w:rPr>
          <w:rFonts w:ascii="Calibri" w:hAnsi="Calibri"/>
        </w:rPr>
        <w:t xml:space="preserve"> have</w:t>
      </w:r>
      <w:r w:rsidR="001D0CB6">
        <w:rPr>
          <w:rFonts w:ascii="Calibri" w:hAnsi="Calibri"/>
        </w:rPr>
        <w:t xml:space="preserve"> i både AB0- og</w:t>
      </w:r>
      <w:r w:rsidRPr="00C57FE6">
        <w:rPr>
          <w:rFonts w:ascii="Calibri" w:hAnsi="Calibri"/>
        </w:rPr>
        <w:t xml:space="preserve"> Rhesussystemet</w:t>
      </w:r>
      <w:r w:rsidR="0026513F" w:rsidRPr="00C57FE6">
        <w:rPr>
          <w:rFonts w:ascii="Calibri" w:hAnsi="Calibri"/>
        </w:rPr>
        <w:t>?</w:t>
      </w:r>
      <w:r w:rsidR="00C04DEB" w:rsidRPr="00C57FE6">
        <w:rPr>
          <w:rFonts w:ascii="Calibri" w:hAnsi="Calibri"/>
        </w:rPr>
        <w:t xml:space="preserve"> Vis ved hjælp af krydsningsskemaer</w:t>
      </w:r>
      <w:r w:rsidR="00511A64">
        <w:rPr>
          <w:rFonts w:ascii="Calibri" w:hAnsi="Calibri"/>
        </w:rPr>
        <w:t>.</w:t>
      </w:r>
    </w:p>
    <w:p w14:paraId="28BB7510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3A86A574" w14:textId="77777777" w:rsidR="00F90DBC" w:rsidRPr="00C57FE6" w:rsidRDefault="00F90DBC" w:rsidP="0026513F">
      <w:pPr>
        <w:spacing w:line="360" w:lineRule="auto"/>
        <w:rPr>
          <w:rFonts w:ascii="Calibri" w:hAnsi="Calibri"/>
          <w:b/>
        </w:rPr>
      </w:pPr>
    </w:p>
    <w:p w14:paraId="5A862749" w14:textId="77777777" w:rsidR="0026513F" w:rsidRPr="00C57FE6" w:rsidRDefault="00F90DBC" w:rsidP="00F90DBC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 xml:space="preserve">Konklusion </w:t>
      </w:r>
    </w:p>
    <w:p w14:paraId="59D96D62" w14:textId="63B54BAF" w:rsidR="006017C0" w:rsidRDefault="001B65F7" w:rsidP="00F90DBC">
      <w:pPr>
        <w:spacing w:line="360" w:lineRule="auto"/>
        <w:rPr>
          <w:rFonts w:asciiTheme="minorHAnsi" w:hAnsiTheme="minorHAnsi" w:cstheme="minorHAnsi"/>
        </w:rPr>
      </w:pPr>
      <w:r w:rsidRPr="00926B3B">
        <w:rPr>
          <w:rFonts w:asciiTheme="minorHAnsi" w:hAnsiTheme="minorHAnsi" w:cstheme="minorHAnsi"/>
        </w:rPr>
        <w:t xml:space="preserve">Lav en kort opsummering af </w:t>
      </w:r>
      <w:r w:rsidR="004F7113">
        <w:rPr>
          <w:rFonts w:asciiTheme="minorHAnsi" w:hAnsiTheme="minorHAnsi" w:cstheme="minorHAnsi"/>
        </w:rPr>
        <w:t>klassens</w:t>
      </w:r>
      <w:r w:rsidRPr="00926B3B">
        <w:rPr>
          <w:rFonts w:asciiTheme="minorHAnsi" w:hAnsiTheme="minorHAnsi" w:cstheme="minorHAnsi"/>
        </w:rPr>
        <w:t xml:space="preserve"> resultater.</w:t>
      </w:r>
    </w:p>
    <w:p w14:paraId="5DE86662" w14:textId="4F90A5B1" w:rsidR="004F7113" w:rsidRPr="00926B3B" w:rsidRDefault="004F7113" w:rsidP="00F90DBC">
      <w:pPr>
        <w:spacing w:line="360" w:lineRule="auto"/>
        <w:rPr>
          <w:rFonts w:asciiTheme="minorHAnsi" w:hAnsiTheme="minorHAnsi" w:cstheme="minorHAnsi"/>
        </w:rPr>
      </w:pPr>
    </w:p>
    <w:p w14:paraId="31C0BD42" w14:textId="282FBDEE" w:rsidR="0026513F" w:rsidRPr="00C57FE6" w:rsidRDefault="00BB428C" w:rsidP="0026513F">
      <w:pPr>
        <w:spacing w:line="360" w:lineRule="auto"/>
        <w:jc w:val="center"/>
        <w:rPr>
          <w:rFonts w:ascii="Calibri" w:hAnsi="Calibri"/>
          <w:b/>
        </w:rPr>
      </w:pPr>
      <w:r w:rsidRPr="00C57FE6">
        <w:rPr>
          <w:rFonts w:ascii="Calibri" w:hAnsi="Calibri"/>
          <w:b/>
          <w:noProof/>
        </w:rPr>
        <w:lastRenderedPageBreak/>
        <w:drawing>
          <wp:inline distT="0" distB="0" distL="0" distR="0" wp14:anchorId="72A4CA2C" wp14:editId="2CE3548F">
            <wp:extent cx="4478655" cy="4690745"/>
            <wp:effectExtent l="0" t="0" r="0" b="8255"/>
            <wp:docPr id="1" name="Billede 1" descr="blodty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typ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6518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31181493" w14:textId="77777777" w:rsidR="007F2CA1" w:rsidRPr="00761F7D" w:rsidRDefault="0026513F" w:rsidP="00761F7D">
      <w:pPr>
        <w:spacing w:line="360" w:lineRule="auto"/>
        <w:jc w:val="center"/>
        <w:rPr>
          <w:rFonts w:ascii="Calibri" w:hAnsi="Calibri"/>
          <w:b/>
          <w:sz w:val="32"/>
          <w:szCs w:val="32"/>
        </w:rPr>
      </w:pPr>
      <w:r w:rsidRPr="00761F7D">
        <w:rPr>
          <w:rFonts w:ascii="Calibri" w:hAnsi="Calibri"/>
          <w:b/>
          <w:sz w:val="32"/>
          <w:szCs w:val="32"/>
        </w:rPr>
        <w:t>Blodtypefordelingen i den danske befolkning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2127"/>
        <w:gridCol w:w="958"/>
      </w:tblGrid>
      <w:tr w:rsidR="007F2CA1" w:rsidRPr="00C57FE6" w14:paraId="16ABFCD8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03DA107D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  <w:lang w:val="en-GB"/>
              </w:rPr>
              <w:t xml:space="preserve">A Rhesus </w:t>
            </w:r>
            <w:r w:rsidRPr="00C57FE6">
              <w:rPr>
                <w:rFonts w:ascii="Calibri" w:hAnsi="Calibri"/>
                <w:b/>
              </w:rPr>
              <w:t>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5FB75104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  <w:lang w:val="en-GB"/>
              </w:rPr>
            </w:pPr>
            <w:r w:rsidRPr="00C57FE6">
              <w:rPr>
                <w:rFonts w:ascii="Calibri" w:hAnsi="Calibri"/>
                <w:b/>
                <w:lang w:val="en-GB"/>
              </w:rPr>
              <w:t>37%</w:t>
            </w:r>
          </w:p>
        </w:tc>
      </w:tr>
      <w:tr w:rsidR="007F2CA1" w:rsidRPr="00C57FE6" w14:paraId="59279251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5F0F9DA5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  <w:lang w:val="en-GB"/>
              </w:rPr>
              <w:t xml:space="preserve">A Rhesus </w:t>
            </w:r>
            <w:r w:rsidRPr="00C57FE6">
              <w:rPr>
                <w:rFonts w:ascii="Calibri" w:hAnsi="Calibri"/>
                <w:b/>
              </w:rPr>
              <w:t>Negativ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51F9F1A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  <w:lang w:val="en-GB"/>
              </w:rPr>
            </w:pPr>
            <w:r w:rsidRPr="00C57FE6">
              <w:rPr>
                <w:rFonts w:ascii="Calibri" w:hAnsi="Calibri"/>
                <w:b/>
                <w:lang w:val="en-GB"/>
              </w:rPr>
              <w:t>7%</w:t>
            </w:r>
          </w:p>
        </w:tc>
      </w:tr>
      <w:tr w:rsidR="007F2CA1" w:rsidRPr="00C57FE6" w14:paraId="6FF8444E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5E25209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B Rhesus 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516021A9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8%</w:t>
            </w:r>
          </w:p>
        </w:tc>
      </w:tr>
      <w:tr w:rsidR="007F2CA1" w:rsidRPr="00C57FE6" w14:paraId="023BB515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2261647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B Rhesus Negativ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D57F416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2%</w:t>
            </w:r>
          </w:p>
        </w:tc>
      </w:tr>
      <w:tr w:rsidR="007F2CA1" w:rsidRPr="00C57FE6" w14:paraId="5C02E398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479E85E0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0 Rhesus 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2782B26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35</w:t>
            </w:r>
            <w:r w:rsidRPr="00C57FE6">
              <w:rPr>
                <w:rFonts w:ascii="Calibri" w:hAnsi="Calibri"/>
                <w:b/>
                <w:shd w:val="clear" w:color="auto" w:fill="E7E6E6"/>
              </w:rPr>
              <w:t>%</w:t>
            </w:r>
          </w:p>
        </w:tc>
      </w:tr>
      <w:tr w:rsidR="007F2CA1" w:rsidRPr="00C57FE6" w14:paraId="56601183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75E237AD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0 Rhesus Negativ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27ED28D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6%</w:t>
            </w:r>
          </w:p>
        </w:tc>
      </w:tr>
      <w:tr w:rsidR="007F2CA1" w:rsidRPr="00C57FE6" w14:paraId="0E8E01B6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3E8CA17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 xml:space="preserve">AB </w:t>
            </w:r>
            <w:r w:rsidRPr="00C57FE6">
              <w:rPr>
                <w:rFonts w:ascii="Calibri" w:hAnsi="Calibri"/>
                <w:b/>
                <w:shd w:val="clear" w:color="auto" w:fill="E7E6E6"/>
              </w:rPr>
              <w:t>Rhesus</w:t>
            </w:r>
            <w:r w:rsidRPr="00C57FE6">
              <w:rPr>
                <w:rFonts w:ascii="Calibri" w:hAnsi="Calibri"/>
                <w:b/>
              </w:rPr>
              <w:t xml:space="preserve"> 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341B18AA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4%</w:t>
            </w:r>
          </w:p>
        </w:tc>
      </w:tr>
      <w:tr w:rsidR="007F2CA1" w:rsidRPr="00C57FE6" w14:paraId="1FC4A2E7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78E44F52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AB Rhesus Negativ</w:t>
            </w:r>
          </w:p>
        </w:tc>
        <w:tc>
          <w:tcPr>
            <w:tcW w:w="958" w:type="dxa"/>
            <w:tcBorders>
              <w:left w:val="nil"/>
            </w:tcBorders>
            <w:shd w:val="clear" w:color="auto" w:fill="auto"/>
          </w:tcPr>
          <w:p w14:paraId="69C4036F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1%</w:t>
            </w:r>
          </w:p>
        </w:tc>
      </w:tr>
    </w:tbl>
    <w:p w14:paraId="66616408" w14:textId="09685633" w:rsidR="0026513F" w:rsidRPr="00330D49" w:rsidRDefault="00BB428C" w:rsidP="00330D49">
      <w:pPr>
        <w:spacing w:line="360" w:lineRule="auto"/>
        <w:jc w:val="center"/>
        <w:rPr>
          <w:rFonts w:ascii="Calibri" w:hAnsi="Calibri"/>
          <w:b/>
        </w:rPr>
      </w:pPr>
      <w:r w:rsidRPr="00C57FE6"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CC5234" wp14:editId="424B9C4A">
            <wp:simplePos x="0" y="0"/>
            <wp:positionH relativeFrom="column">
              <wp:posOffset>-1485900</wp:posOffset>
            </wp:positionH>
            <wp:positionV relativeFrom="paragraph">
              <wp:posOffset>1143000</wp:posOffset>
            </wp:positionV>
            <wp:extent cx="9131300" cy="6388100"/>
            <wp:effectExtent l="25400" t="25400" r="38100" b="38100"/>
            <wp:wrapTight wrapText="bothSides">
              <wp:wrapPolygon edited="0">
                <wp:start x="21660" y="-86"/>
                <wp:lineTo x="-30" y="-86"/>
                <wp:lineTo x="-30" y="21643"/>
                <wp:lineTo x="21660" y="21643"/>
                <wp:lineTo x="21660" y="-86"/>
              </wp:wrapPolygon>
            </wp:wrapTight>
            <wp:docPr id="4" name="Billede 4" descr="eldonk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donk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31300" cy="6388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513F" w:rsidRPr="00330D49">
      <w:headerReference w:type="default" r:id="rId14"/>
      <w:footerReference w:type="even" r:id="rId15"/>
      <w:footerReference w:type="default" r:id="rId16"/>
      <w:pgSz w:w="11906" w:h="16838"/>
      <w:pgMar w:top="1701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3AE23" w14:textId="77777777" w:rsidR="00542098" w:rsidRDefault="00542098">
      <w:r>
        <w:separator/>
      </w:r>
    </w:p>
  </w:endnote>
  <w:endnote w:type="continuationSeparator" w:id="0">
    <w:p w14:paraId="7F1D870D" w14:textId="77777777" w:rsidR="00542098" w:rsidRDefault="0054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C5413" w14:textId="77777777" w:rsidR="00EB257A" w:rsidRDefault="00EB257A" w:rsidP="00C93D38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45DE8EE" w14:textId="77777777" w:rsidR="00EB257A" w:rsidRDefault="00EB257A" w:rsidP="00EB257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9E09" w14:textId="77777777" w:rsidR="00EB257A" w:rsidRDefault="00EB257A" w:rsidP="00C93D38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2</w:t>
    </w:r>
    <w:r>
      <w:rPr>
        <w:rStyle w:val="Sidetal"/>
      </w:rPr>
      <w:fldChar w:fldCharType="end"/>
    </w:r>
  </w:p>
  <w:p w14:paraId="5A22D006" w14:textId="11022A62" w:rsidR="00D64E11" w:rsidRDefault="00D64E11" w:rsidP="00EB257A">
    <w:pPr>
      <w:pStyle w:val="Sidefod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43619" w14:textId="77777777" w:rsidR="00542098" w:rsidRDefault="00542098">
      <w:r>
        <w:separator/>
      </w:r>
    </w:p>
  </w:footnote>
  <w:footnote w:type="continuationSeparator" w:id="0">
    <w:p w14:paraId="55077646" w14:textId="77777777" w:rsidR="00542098" w:rsidRDefault="00542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1EC17" w14:textId="77777777" w:rsidR="00D64E11" w:rsidRDefault="00D64E11" w:rsidP="0026513F">
    <w:pPr>
      <w:pStyle w:val="Sidehoved"/>
      <w:rPr>
        <w:rFonts w:ascii="Arial" w:hAnsi="Arial"/>
      </w:rPr>
    </w:pPr>
    <w:r>
      <w:rPr>
        <w:rFonts w:ascii="Arial" w:hAnsi="Arial"/>
      </w:rPr>
      <w:t>FHF</w:t>
    </w:r>
  </w:p>
  <w:p w14:paraId="08BAE8F4" w14:textId="5EEB7159" w:rsidR="00D64E11" w:rsidRDefault="00D64E11" w:rsidP="0026513F">
    <w:pPr>
      <w:pStyle w:val="Sidehoved"/>
      <w:rPr>
        <w:rFonts w:ascii="Arial" w:hAnsi="Arial"/>
      </w:rPr>
    </w:pPr>
    <w:r w:rsidRPr="004F7CE0">
      <w:rPr>
        <w:rFonts w:ascii="Arial" w:hAnsi="Arial"/>
      </w:rPr>
      <w:t>Biologi</w:t>
    </w:r>
    <w:r>
      <w:rPr>
        <w:rFonts w:ascii="Arial" w:hAnsi="Arial"/>
      </w:rPr>
      <w:t xml:space="preserve"> </w:t>
    </w:r>
    <w:r w:rsidR="00330D49">
      <w:rPr>
        <w:rFonts w:ascii="Arial" w:hAnsi="Arial"/>
      </w:rPr>
      <w:t>B</w:t>
    </w:r>
    <w:r>
      <w:rPr>
        <w:rFonts w:ascii="Arial" w:hAnsi="Arial"/>
      </w:rPr>
      <w:t xml:space="preserve"> – Genetik </w:t>
    </w:r>
  </w:p>
  <w:p w14:paraId="05878DC5" w14:textId="77777777" w:rsidR="00D64E11" w:rsidRPr="004F7CE0" w:rsidRDefault="00D64E11" w:rsidP="0026513F">
    <w:pPr>
      <w:pStyle w:val="Sidehoved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0pt" o:bullet="t">
        <v:imagedata r:id="rId1" o:title="BD21295_"/>
      </v:shape>
    </w:pict>
  </w:numPicBullet>
  <w:abstractNum w:abstractNumId="0" w15:restartNumberingAfterBreak="0">
    <w:nsid w:val="0CF36E32"/>
    <w:multiLevelType w:val="hybridMultilevel"/>
    <w:tmpl w:val="6ACEB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7753D"/>
    <w:multiLevelType w:val="hybridMultilevel"/>
    <w:tmpl w:val="DCC2989E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1607B"/>
    <w:multiLevelType w:val="hybridMultilevel"/>
    <w:tmpl w:val="DED07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30480"/>
    <w:multiLevelType w:val="hybridMultilevel"/>
    <w:tmpl w:val="D1F8B314"/>
    <w:lvl w:ilvl="0" w:tplc="B0D08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90793"/>
    <w:multiLevelType w:val="hybridMultilevel"/>
    <w:tmpl w:val="C05E534C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268E7"/>
    <w:multiLevelType w:val="hybridMultilevel"/>
    <w:tmpl w:val="45846A70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41AC1"/>
    <w:multiLevelType w:val="hybridMultilevel"/>
    <w:tmpl w:val="FBF0C3B0"/>
    <w:lvl w:ilvl="0" w:tplc="0A7456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1258C"/>
    <w:multiLevelType w:val="hybridMultilevel"/>
    <w:tmpl w:val="53CE9DA4"/>
    <w:lvl w:ilvl="0" w:tplc="DAFA25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1536A"/>
    <w:multiLevelType w:val="hybridMultilevel"/>
    <w:tmpl w:val="C14E40E0"/>
    <w:lvl w:ilvl="0" w:tplc="0A7456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65B5D"/>
    <w:multiLevelType w:val="hybridMultilevel"/>
    <w:tmpl w:val="34FAD844"/>
    <w:lvl w:ilvl="0" w:tplc="552001B0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20908">
    <w:abstractNumId w:val="5"/>
  </w:num>
  <w:num w:numId="2" w16cid:durableId="405228139">
    <w:abstractNumId w:val="1"/>
  </w:num>
  <w:num w:numId="3" w16cid:durableId="1153722022">
    <w:abstractNumId w:val="4"/>
  </w:num>
  <w:num w:numId="4" w16cid:durableId="1186673358">
    <w:abstractNumId w:val="7"/>
  </w:num>
  <w:num w:numId="5" w16cid:durableId="509761524">
    <w:abstractNumId w:val="0"/>
  </w:num>
  <w:num w:numId="6" w16cid:durableId="354965383">
    <w:abstractNumId w:val="2"/>
  </w:num>
  <w:num w:numId="7" w16cid:durableId="2074041573">
    <w:abstractNumId w:val="3"/>
  </w:num>
  <w:num w:numId="8" w16cid:durableId="545071703">
    <w:abstractNumId w:val="9"/>
  </w:num>
  <w:num w:numId="9" w16cid:durableId="646714552">
    <w:abstractNumId w:val="6"/>
  </w:num>
  <w:num w:numId="10" w16cid:durableId="6070826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19C"/>
    <w:rsid w:val="000475A9"/>
    <w:rsid w:val="0007119C"/>
    <w:rsid w:val="000B7328"/>
    <w:rsid w:val="000D34AC"/>
    <w:rsid w:val="000D4958"/>
    <w:rsid w:val="000F6BD3"/>
    <w:rsid w:val="001766BB"/>
    <w:rsid w:val="00190327"/>
    <w:rsid w:val="001B5D4C"/>
    <w:rsid w:val="001B65F7"/>
    <w:rsid w:val="001D0CB6"/>
    <w:rsid w:val="001E0562"/>
    <w:rsid w:val="001F7823"/>
    <w:rsid w:val="002224EB"/>
    <w:rsid w:val="0026513F"/>
    <w:rsid w:val="0030075D"/>
    <w:rsid w:val="00320C3D"/>
    <w:rsid w:val="00330D49"/>
    <w:rsid w:val="003B57D1"/>
    <w:rsid w:val="003F29A9"/>
    <w:rsid w:val="0042587E"/>
    <w:rsid w:val="00435787"/>
    <w:rsid w:val="004F7113"/>
    <w:rsid w:val="00511A64"/>
    <w:rsid w:val="00530241"/>
    <w:rsid w:val="00542098"/>
    <w:rsid w:val="00555D3B"/>
    <w:rsid w:val="005878E3"/>
    <w:rsid w:val="005A45A1"/>
    <w:rsid w:val="006017C0"/>
    <w:rsid w:val="006808D7"/>
    <w:rsid w:val="006A6F8B"/>
    <w:rsid w:val="006F0EE1"/>
    <w:rsid w:val="00761F7D"/>
    <w:rsid w:val="00763169"/>
    <w:rsid w:val="007B0409"/>
    <w:rsid w:val="007E3A81"/>
    <w:rsid w:val="007E6D4F"/>
    <w:rsid w:val="007F2CA1"/>
    <w:rsid w:val="00890ED3"/>
    <w:rsid w:val="0089181A"/>
    <w:rsid w:val="008D3428"/>
    <w:rsid w:val="008F7C10"/>
    <w:rsid w:val="00926B3B"/>
    <w:rsid w:val="009347AB"/>
    <w:rsid w:val="009D1628"/>
    <w:rsid w:val="00AA1352"/>
    <w:rsid w:val="00B244CC"/>
    <w:rsid w:val="00B8663E"/>
    <w:rsid w:val="00BB428C"/>
    <w:rsid w:val="00BF2861"/>
    <w:rsid w:val="00C04DEB"/>
    <w:rsid w:val="00C55894"/>
    <w:rsid w:val="00C57FE6"/>
    <w:rsid w:val="00C7278F"/>
    <w:rsid w:val="00CC66B2"/>
    <w:rsid w:val="00D64E11"/>
    <w:rsid w:val="00E964FE"/>
    <w:rsid w:val="00EB257A"/>
    <w:rsid w:val="00EC648F"/>
    <w:rsid w:val="00F01AC0"/>
    <w:rsid w:val="00F2171C"/>
    <w:rsid w:val="00F90DBC"/>
    <w:rsid w:val="00F978D6"/>
    <w:rsid w:val="00FC11F0"/>
    <w:rsid w:val="00FC6E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469A9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Ingenliste">
    <w:name w:val="Ingen liste"/>
    <w:semiHidden/>
  </w:style>
  <w:style w:type="paragraph" w:styleId="Sidehoved">
    <w:name w:val="header"/>
    <w:basedOn w:val="Normal"/>
    <w:rsid w:val="0007119C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07119C"/>
    <w:pPr>
      <w:tabs>
        <w:tab w:val="center" w:pos="4819"/>
        <w:tab w:val="right" w:pos="9638"/>
      </w:tabs>
    </w:pPr>
  </w:style>
  <w:style w:type="table" w:customStyle="1" w:styleId="Tabelgitter">
    <w:name w:val="Tabelgitter"/>
    <w:basedOn w:val="Tabel-Normal"/>
    <w:rsid w:val="00A70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rsid w:val="00124430"/>
  </w:style>
  <w:style w:type="paragraph" w:styleId="Listeafsnit">
    <w:name w:val="List Paragraph"/>
    <w:basedOn w:val="Normal"/>
    <w:uiPriority w:val="34"/>
    <w:qFormat/>
    <w:rsid w:val="00633F45"/>
    <w:pPr>
      <w:ind w:left="720"/>
      <w:contextualSpacing/>
    </w:pPr>
    <w:rPr>
      <w:rFonts w:ascii="Arial" w:eastAsia="Cambria" w:hAnsi="Arial"/>
      <w:lang w:eastAsia="en-US"/>
    </w:rPr>
  </w:style>
  <w:style w:type="character" w:styleId="Hyperlink">
    <w:name w:val="Hyperlink"/>
    <w:basedOn w:val="Standardskrifttypeiafsnit"/>
    <w:uiPriority w:val="99"/>
    <w:unhideWhenUsed/>
    <w:rsid w:val="007E3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ienet.dk/blodtyper/blodtypesystemer/ab0-systemet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udienet.dk/metoder-i-biologi/forsoeg-og-forsoegsdesig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tudienet.dk/blodtyper/blodtransfus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udienet.dk/blodtyper/blodtypesystemer/rhesus-systemet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391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Osmoseøvelse</vt:lpstr>
    </vt:vector>
  </TitlesOfParts>
  <Company/>
  <LinksUpToDate>false</LinksUpToDate>
  <CharactersWithSpaces>2864</CharactersWithSpaces>
  <SharedDoc>false</SharedDoc>
  <HLinks>
    <vt:vector size="24" baseType="variant">
      <vt:variant>
        <vt:i4>1310843</vt:i4>
      </vt:variant>
      <vt:variant>
        <vt:i4>4060</vt:i4>
      </vt:variant>
      <vt:variant>
        <vt:i4>1025</vt:i4>
      </vt:variant>
      <vt:variant>
        <vt:i4>1</vt:i4>
      </vt:variant>
      <vt:variant>
        <vt:lpwstr>blodtyper</vt:lpwstr>
      </vt:variant>
      <vt:variant>
        <vt:lpwstr/>
      </vt:variant>
      <vt:variant>
        <vt:i4>3342423</vt:i4>
      </vt:variant>
      <vt:variant>
        <vt:i4>4785</vt:i4>
      </vt:variant>
      <vt:variant>
        <vt:i4>1026</vt:i4>
      </vt:variant>
      <vt:variant>
        <vt:i4>1</vt:i4>
      </vt:variant>
      <vt:variant>
        <vt:lpwstr>BD21295_</vt:lpwstr>
      </vt:variant>
      <vt:variant>
        <vt:lpwstr/>
      </vt:variant>
      <vt:variant>
        <vt:i4>6160447</vt:i4>
      </vt:variant>
      <vt:variant>
        <vt:i4>-1</vt:i4>
      </vt:variant>
      <vt:variant>
        <vt:i4>1027</vt:i4>
      </vt:variant>
      <vt:variant>
        <vt:i4>1</vt:i4>
      </vt:variant>
      <vt:variant>
        <vt:lpwstr>MCj03590490000[1]</vt:lpwstr>
      </vt:variant>
      <vt:variant>
        <vt:lpwstr/>
      </vt:variant>
      <vt:variant>
        <vt:i4>1704052</vt:i4>
      </vt:variant>
      <vt:variant>
        <vt:i4>-1</vt:i4>
      </vt:variant>
      <vt:variant>
        <vt:i4>1028</vt:i4>
      </vt:variant>
      <vt:variant>
        <vt:i4>1</vt:i4>
      </vt:variant>
      <vt:variant>
        <vt:lpwstr>eldonkort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Osmoseøvelse</dc:title>
  <dc:subject/>
  <dc:creator>Preferred Customer</dc:creator>
  <cp:keywords/>
  <dc:description/>
  <cp:lastModifiedBy>Lars Flensburg Hansen</cp:lastModifiedBy>
  <cp:revision>2</cp:revision>
  <cp:lastPrinted>2006-09-19T19:54:00Z</cp:lastPrinted>
  <dcterms:created xsi:type="dcterms:W3CDTF">2024-02-15T08:54:00Z</dcterms:created>
  <dcterms:modified xsi:type="dcterms:W3CDTF">2024-02-15T08:54:00Z</dcterms:modified>
</cp:coreProperties>
</file>