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799E" w14:textId="77777777" w:rsidR="00C44048" w:rsidRPr="005E103E" w:rsidRDefault="00C44048" w:rsidP="00C44048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t>Pre-reading part</w:t>
      </w:r>
      <w:r>
        <w:rPr>
          <w:rFonts w:ascii="Chalkboard SE" w:hAnsi="Chalkboard SE"/>
          <w:b/>
          <w:bCs/>
          <w:lang w:val="en-GB"/>
        </w:rPr>
        <w:t xml:space="preserve"> 7</w:t>
      </w:r>
      <w:r w:rsidRPr="005102BA">
        <w:rPr>
          <w:rFonts w:ascii="Chalkboard SE" w:hAnsi="Chalkboard SE"/>
          <w:b/>
          <w:bCs/>
          <w:lang w:val="en-GB"/>
        </w:rPr>
        <w:t xml:space="preserve"> </w:t>
      </w:r>
      <w:r w:rsidRPr="000D5671">
        <w:rPr>
          <w:rFonts w:ascii="Chalkboard SE" w:hAnsi="Chalkboard SE"/>
          <w:b/>
          <w:bCs/>
          <w:color w:val="C00000"/>
          <w:lang w:val="en-GB"/>
        </w:rPr>
        <w:t>(</w:t>
      </w:r>
      <w:r>
        <w:rPr>
          <w:rFonts w:ascii="Chalkboard SE" w:hAnsi="Chalkboard SE"/>
          <w:b/>
          <w:bCs/>
          <w:color w:val="C00000"/>
          <w:lang w:val="en-GB"/>
        </w:rPr>
        <w:t>84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 </w:t>
      </w:r>
      <w:r>
        <w:rPr>
          <w:rFonts w:ascii="Chalkboard SE" w:hAnsi="Chalkboard SE"/>
          <w:b/>
          <w:bCs/>
          <w:color w:val="C00000"/>
          <w:lang w:val="en-GB"/>
        </w:rPr>
        <w:t xml:space="preserve">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>in 1975,</w:t>
      </w:r>
      <w:r>
        <w:rPr>
          <w:rFonts w:ascii="Chalkboard SE" w:hAnsi="Chalkboard SE"/>
          <w:b/>
          <w:bCs/>
          <w:color w:val="C00000"/>
          <w:lang w:val="en-GB"/>
        </w:rPr>
        <w:t xml:space="preserve"> - 98)</w:t>
      </w:r>
    </w:p>
    <w:p w14:paraId="7B0277E3" w14:textId="77777777" w:rsidR="00C44048" w:rsidRPr="00C51444" w:rsidRDefault="00C44048" w:rsidP="00C44048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28BE4956" w14:textId="77777777" w:rsidR="00C44048" w:rsidRPr="00C51444" w:rsidRDefault="00C44048" w:rsidP="00C44048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5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6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C44048" w:rsidRPr="00C51444" w14:paraId="6B077C18" w14:textId="77777777" w:rsidTr="007F296F">
        <w:tc>
          <w:tcPr>
            <w:tcW w:w="3828" w:type="dxa"/>
          </w:tcPr>
          <w:p w14:paraId="2710241D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harried</w:t>
            </w:r>
          </w:p>
        </w:tc>
        <w:tc>
          <w:tcPr>
            <w:tcW w:w="6044" w:type="dxa"/>
          </w:tcPr>
          <w:p w14:paraId="31462508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44048" w:rsidRPr="00C51444" w14:paraId="176E03DF" w14:textId="77777777" w:rsidTr="007F296F">
        <w:tc>
          <w:tcPr>
            <w:tcW w:w="3828" w:type="dxa"/>
          </w:tcPr>
          <w:p w14:paraId="19309CE8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clatter</w:t>
            </w:r>
          </w:p>
        </w:tc>
        <w:tc>
          <w:tcPr>
            <w:tcW w:w="6044" w:type="dxa"/>
          </w:tcPr>
          <w:p w14:paraId="7900313E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44048" w:rsidRPr="00C51444" w14:paraId="2A2BFC80" w14:textId="77777777" w:rsidTr="007F296F">
        <w:tc>
          <w:tcPr>
            <w:tcW w:w="3828" w:type="dxa"/>
          </w:tcPr>
          <w:p w14:paraId="72974E83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cuss</w:t>
            </w:r>
          </w:p>
        </w:tc>
        <w:tc>
          <w:tcPr>
            <w:tcW w:w="6044" w:type="dxa"/>
          </w:tcPr>
          <w:p w14:paraId="31ABE2E3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44048" w:rsidRPr="00C51444" w14:paraId="0C01908F" w14:textId="77777777" w:rsidTr="007F296F">
        <w:tc>
          <w:tcPr>
            <w:tcW w:w="3828" w:type="dxa"/>
          </w:tcPr>
          <w:p w14:paraId="748292C3" w14:textId="77777777" w:rsidR="00C44048" w:rsidRDefault="00C44048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dank</w:t>
            </w:r>
          </w:p>
        </w:tc>
        <w:tc>
          <w:tcPr>
            <w:tcW w:w="6044" w:type="dxa"/>
          </w:tcPr>
          <w:p w14:paraId="504541FE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</w:p>
        </w:tc>
      </w:tr>
      <w:tr w:rsidR="00C44048" w:rsidRPr="00C51444" w14:paraId="1C3A00B8" w14:textId="77777777" w:rsidTr="007F296F">
        <w:tc>
          <w:tcPr>
            <w:tcW w:w="3828" w:type="dxa"/>
          </w:tcPr>
          <w:p w14:paraId="331364EA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excavating</w:t>
            </w:r>
          </w:p>
        </w:tc>
        <w:tc>
          <w:tcPr>
            <w:tcW w:w="6044" w:type="dxa"/>
          </w:tcPr>
          <w:p w14:paraId="0A1329DF" w14:textId="77777777" w:rsidR="00C44048" w:rsidRPr="00C51444" w:rsidRDefault="00C44048" w:rsidP="007F296F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783A48DD" w14:textId="77777777" w:rsidR="00C44048" w:rsidRDefault="00C44048" w:rsidP="00C44048">
      <w:pPr>
        <w:pStyle w:val="ListParagraph"/>
        <w:rPr>
          <w:rFonts w:ascii="Chalkboard SE" w:hAnsi="Chalkboard SE"/>
          <w:lang w:val="en-GB"/>
        </w:rPr>
      </w:pPr>
    </w:p>
    <w:p w14:paraId="6F0A4510" w14:textId="77777777" w:rsidR="00C44048" w:rsidRPr="00FF1EA0" w:rsidRDefault="00C44048" w:rsidP="00C44048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b/>
          <w:bCs/>
          <w:color w:val="000000" w:themeColor="text1"/>
          <w:lang w:val="en-GB"/>
        </w:rPr>
        <w:t xml:space="preserve">Read pages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84 (Start at </w:t>
      </w:r>
      <w:proofErr w:type="gramStart"/>
      <w:r>
        <w:rPr>
          <w:rFonts w:ascii="Chalkboard SE" w:hAnsi="Chalkboard SE"/>
          <w:b/>
          <w:bCs/>
          <w:i/>
          <w:iCs/>
          <w:color w:val="C00000"/>
          <w:lang w:val="en-GB"/>
        </w:rPr>
        <w:t>In</w:t>
      </w:r>
      <w:proofErr w:type="gramEnd"/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 1975) </w:t>
      </w:r>
      <w:r>
        <w:rPr>
          <w:rFonts w:ascii="Chalkboard SE" w:hAnsi="Chalkboard SE"/>
          <w:b/>
          <w:bCs/>
          <w:color w:val="C00000"/>
          <w:lang w:val="en-GB"/>
        </w:rPr>
        <w:t>- 98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78085D89" w14:textId="77777777" w:rsidR="00C44048" w:rsidRPr="00FF1EA0" w:rsidRDefault="00C44048" w:rsidP="00C44048">
      <w:pPr>
        <w:pStyle w:val="ListParagraph"/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lang w:val="en-GB"/>
        </w:rPr>
        <w:t>While reading, take notes on the following five aspects: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C44048" w14:paraId="0DFBAFF6" w14:textId="77777777" w:rsidTr="007F296F">
        <w:tc>
          <w:tcPr>
            <w:tcW w:w="4537" w:type="dxa"/>
          </w:tcPr>
          <w:p w14:paraId="73F9522B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What happens on March 12, 1975? Describe the events and the reactions of the prison staff.</w:t>
            </w:r>
          </w:p>
          <w:p w14:paraId="3ED23023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08D7394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6D97A577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DB3C8FA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5321DAD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EA93D42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D9FC46D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53F4CF5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8783829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70F389D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44048" w14:paraId="18C89EF9" w14:textId="77777777" w:rsidTr="007F296F">
        <w:tc>
          <w:tcPr>
            <w:tcW w:w="4537" w:type="dxa"/>
          </w:tcPr>
          <w:p w14:paraId="0B9A2A71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Imagery (</w:t>
            </w:r>
            <w:proofErr w:type="spellStart"/>
            <w:r>
              <w:rPr>
                <w:rFonts w:ascii="Chalkboard SE" w:hAnsi="Chalkboard SE"/>
                <w:lang w:val="en-GB"/>
              </w:rPr>
              <w:t>billedsprog</w:t>
            </w:r>
            <w:proofErr w:type="spellEnd"/>
            <w:r>
              <w:rPr>
                <w:rFonts w:ascii="Chalkboard SE" w:hAnsi="Chalkboard SE"/>
                <w:lang w:val="en-GB"/>
              </w:rPr>
              <w:t>) find 1-3 examples of imagery on page 87 and comment on the effect</w:t>
            </w:r>
          </w:p>
          <w:p w14:paraId="345ADBC3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1CAD8FD9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97440A9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BE18284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558C3BD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95A15EF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008375C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6408D7A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5805EFB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44048" w14:paraId="74BF6E74" w14:textId="77777777" w:rsidTr="007F296F">
        <w:tc>
          <w:tcPr>
            <w:tcW w:w="4537" w:type="dxa"/>
          </w:tcPr>
          <w:p w14:paraId="63877D7D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What is Red’s theory on the events (on March 12, 1975)? Include the poster(s) and cement in your answer. </w:t>
            </w:r>
          </w:p>
        </w:tc>
        <w:tc>
          <w:tcPr>
            <w:tcW w:w="6095" w:type="dxa"/>
          </w:tcPr>
          <w:p w14:paraId="5FE605BE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67721FE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35FCA30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CDC8721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338C1D8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37178E6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337EBF2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36354F7" w14:textId="77777777" w:rsidR="00C44048" w:rsidRDefault="00C44048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6EFD5977" w14:textId="77777777" w:rsidR="00C44048" w:rsidRPr="00F902DD" w:rsidRDefault="00C44048" w:rsidP="00C44048">
      <w:pPr>
        <w:rPr>
          <w:rFonts w:ascii="Chalkboard SE" w:hAnsi="Chalkboard SE"/>
          <w:lang w:val="en-GB"/>
        </w:rPr>
      </w:pPr>
    </w:p>
    <w:p w14:paraId="085E17B4" w14:textId="77777777" w:rsidR="00C44048" w:rsidRDefault="00C44048" w:rsidP="00C44048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Give the ‘chapter’ a title (what is most important?)</w:t>
      </w:r>
    </w:p>
    <w:p w14:paraId="0E8262F9" w14:textId="77777777" w:rsidR="00D67E01" w:rsidRPr="00C44048" w:rsidRDefault="00D67E01">
      <w:pPr>
        <w:rPr>
          <w:lang w:val="en-GB"/>
        </w:rPr>
      </w:pPr>
    </w:p>
    <w:sectPr w:rsidR="00D67E01" w:rsidRPr="00C44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77C21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7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48"/>
    <w:rsid w:val="001E5733"/>
    <w:rsid w:val="00731E9B"/>
    <w:rsid w:val="008C4A4A"/>
    <w:rsid w:val="00A02C11"/>
    <w:rsid w:val="00AB511F"/>
    <w:rsid w:val="00C44048"/>
    <w:rsid w:val="00D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0CB83C"/>
  <w15:chartTrackingRefBased/>
  <w15:docId w15:val="{6631D2B8-1356-ED40-853E-C14B12BE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48"/>
  </w:style>
  <w:style w:type="paragraph" w:styleId="Heading1">
    <w:name w:val="heading 1"/>
    <w:basedOn w:val="Normal"/>
    <w:next w:val="Normal"/>
    <w:link w:val="Heading1Char"/>
    <w:uiPriority w:val="9"/>
    <w:qFormat/>
    <w:rsid w:val="00C44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0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404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xfordlearnersdictionaries.com/" TargetMode="External"/><Relationship Id="rId5" Type="http://schemas.openxmlformats.org/officeDocument/2006/relationships/hyperlink" Target="https://www.ordbogen.com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2026-02-20T05:51:00Z</dcterms:created>
  <dcterms:modified xsi:type="dcterms:W3CDTF">2026-02-20T05:51:00Z</dcterms:modified>
</cp:coreProperties>
</file>