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7BC0" w14:textId="77777777" w:rsidR="004C7512" w:rsidRPr="004C7512" w:rsidRDefault="004C7512" w:rsidP="004C7512">
      <w:pPr>
        <w:rPr>
          <w:b/>
          <w:bCs/>
        </w:rPr>
      </w:pPr>
      <w:r w:rsidRPr="004C7512">
        <w:rPr>
          <w:b/>
          <w:bCs/>
        </w:rPr>
        <w:t xml:space="preserve">Multiple </w:t>
      </w:r>
      <w:proofErr w:type="spellStart"/>
      <w:r w:rsidRPr="004C7512">
        <w:rPr>
          <w:b/>
          <w:bCs/>
        </w:rPr>
        <w:t>Choice</w:t>
      </w:r>
      <w:proofErr w:type="spellEnd"/>
      <w:r w:rsidRPr="004C7512">
        <w:rPr>
          <w:b/>
          <w:bCs/>
        </w:rPr>
        <w:t xml:space="preserve"> Spørgsmål</w:t>
      </w:r>
    </w:p>
    <w:p w14:paraId="5AF23E07" w14:textId="4AC00C5D" w:rsidR="004C7512" w:rsidRPr="004C7512" w:rsidRDefault="004C7512" w:rsidP="004C7512">
      <w:pPr>
        <w:numPr>
          <w:ilvl w:val="0"/>
          <w:numId w:val="1"/>
        </w:numPr>
      </w:pPr>
      <w:r w:rsidRPr="004C7512">
        <w:rPr>
          <w:b/>
          <w:bCs/>
        </w:rPr>
        <w:t xml:space="preserve">Hvad beskriver </w:t>
      </w:r>
      <w:proofErr w:type="spellStart"/>
      <w:r w:rsidRPr="004C7512">
        <w:rPr>
          <w:b/>
          <w:bCs/>
        </w:rPr>
        <w:t>endosymbiontteorien</w:t>
      </w:r>
      <w:proofErr w:type="spellEnd"/>
      <w:r w:rsidRPr="004C7512">
        <w:rPr>
          <w:b/>
          <w:bCs/>
        </w:rPr>
        <w:t xml:space="preserve"> bedst?</w:t>
      </w:r>
      <w:r w:rsidRPr="004C7512">
        <w:t xml:space="preserve"> A) Teorien om naturlig selektion B) Teorien om hvordan eukaryote celler er opstået ved optagelse af andre celler C) Teorien om genetiske mutationer </w:t>
      </w:r>
    </w:p>
    <w:p w14:paraId="1A42851C" w14:textId="77777777" w:rsidR="004C7512" w:rsidRPr="004C7512" w:rsidRDefault="004C7512" w:rsidP="004C7512">
      <w:pPr>
        <w:numPr>
          <w:ilvl w:val="0"/>
          <w:numId w:val="1"/>
        </w:numPr>
      </w:pPr>
      <w:r w:rsidRPr="004C7512">
        <w:rPr>
          <w:b/>
          <w:bCs/>
        </w:rPr>
        <w:t>Hvilken type symbiose beskriver et forhold, hvor begge parter drager fordel?</w:t>
      </w:r>
      <w:r w:rsidRPr="004C7512">
        <w:t xml:space="preserve"> A) </w:t>
      </w:r>
      <w:proofErr w:type="spellStart"/>
      <w:r w:rsidRPr="004C7512">
        <w:t>Mutualisme</w:t>
      </w:r>
      <w:proofErr w:type="spellEnd"/>
      <w:r w:rsidRPr="004C7512">
        <w:t xml:space="preserve"> B) </w:t>
      </w:r>
      <w:proofErr w:type="spellStart"/>
      <w:r w:rsidRPr="004C7512">
        <w:t>Kommensalisme</w:t>
      </w:r>
      <w:proofErr w:type="spellEnd"/>
      <w:r w:rsidRPr="004C7512">
        <w:t xml:space="preserve"> C) </w:t>
      </w:r>
      <w:proofErr w:type="spellStart"/>
      <w:r w:rsidRPr="004C7512">
        <w:t>Parasitisme</w:t>
      </w:r>
      <w:proofErr w:type="spellEnd"/>
      <w:r w:rsidRPr="004C7512">
        <w:t xml:space="preserve"> D) Ingen af ovenstående</w:t>
      </w:r>
    </w:p>
    <w:p w14:paraId="04F9529A" w14:textId="77777777" w:rsidR="004C7512" w:rsidRPr="004C7512" w:rsidRDefault="004C7512" w:rsidP="004C7512">
      <w:pPr>
        <w:numPr>
          <w:ilvl w:val="0"/>
          <w:numId w:val="1"/>
        </w:numPr>
      </w:pPr>
      <w:r w:rsidRPr="004C7512">
        <w:rPr>
          <w:b/>
          <w:bCs/>
        </w:rPr>
        <w:t>Hvad er '</w:t>
      </w:r>
      <w:proofErr w:type="spellStart"/>
      <w:r w:rsidRPr="004C7512">
        <w:rPr>
          <w:b/>
          <w:bCs/>
        </w:rPr>
        <w:t>survival</w:t>
      </w:r>
      <w:proofErr w:type="spellEnd"/>
      <w:r w:rsidRPr="004C7512">
        <w:rPr>
          <w:b/>
          <w:bCs/>
        </w:rPr>
        <w:t xml:space="preserve"> of the fittest' et andet udtryk for?</w:t>
      </w:r>
      <w:r w:rsidRPr="004C7512">
        <w:t xml:space="preserve"> A) Genetisk variation B) Mutation C) Naturlig selektion D) Genetisk drift</w:t>
      </w:r>
    </w:p>
    <w:p w14:paraId="6BE27FBC" w14:textId="77777777" w:rsidR="004C7512" w:rsidRPr="004C7512" w:rsidRDefault="004C7512" w:rsidP="004C7512">
      <w:pPr>
        <w:numPr>
          <w:ilvl w:val="0"/>
          <w:numId w:val="1"/>
        </w:numPr>
      </w:pPr>
      <w:r w:rsidRPr="004C7512">
        <w:rPr>
          <w:b/>
          <w:bCs/>
        </w:rPr>
        <w:t>Hvilken proces er grundlaget for naturlig selektion?</w:t>
      </w:r>
      <w:r w:rsidRPr="004C7512">
        <w:t xml:space="preserve"> A) Mutationer B) Kloning C) Seksuel reproduktion D) Variation</w:t>
      </w:r>
    </w:p>
    <w:p w14:paraId="6B4B4C6D" w14:textId="77777777" w:rsidR="004C7512" w:rsidRPr="004C7512" w:rsidRDefault="004C7512" w:rsidP="004C7512">
      <w:pPr>
        <w:rPr>
          <w:b/>
          <w:bCs/>
        </w:rPr>
      </w:pPr>
      <w:r w:rsidRPr="004C7512">
        <w:rPr>
          <w:b/>
          <w:bCs/>
        </w:rPr>
        <w:t>Sandt/Falsk Spørgsmål</w:t>
      </w:r>
    </w:p>
    <w:p w14:paraId="42BFD8A0" w14:textId="77777777" w:rsidR="004C7512" w:rsidRPr="004C7512" w:rsidRDefault="004C7512" w:rsidP="004C7512">
      <w:pPr>
        <w:numPr>
          <w:ilvl w:val="0"/>
          <w:numId w:val="2"/>
        </w:numPr>
      </w:pPr>
      <w:proofErr w:type="spellStart"/>
      <w:r w:rsidRPr="004C7512">
        <w:rPr>
          <w:b/>
          <w:bCs/>
        </w:rPr>
        <w:t>Endosymbiontteorien</w:t>
      </w:r>
      <w:proofErr w:type="spellEnd"/>
      <w:r w:rsidRPr="004C7512">
        <w:rPr>
          <w:b/>
          <w:bCs/>
        </w:rPr>
        <w:t xml:space="preserve"> foreslår, at mitokondrier oprindeligt var aerobe bakterier.</w:t>
      </w:r>
      <w:r w:rsidRPr="004C7512">
        <w:t xml:space="preserve"> (Sandt/Falsk)</w:t>
      </w:r>
    </w:p>
    <w:p w14:paraId="54E642AC" w14:textId="77777777" w:rsidR="004C7512" w:rsidRPr="004C7512" w:rsidRDefault="004C7512" w:rsidP="004C7512">
      <w:pPr>
        <w:numPr>
          <w:ilvl w:val="0"/>
          <w:numId w:val="2"/>
        </w:numPr>
      </w:pPr>
      <w:r w:rsidRPr="004C7512">
        <w:rPr>
          <w:b/>
          <w:bCs/>
        </w:rPr>
        <w:t>Mutationer er altid skadelige for organismer.</w:t>
      </w:r>
      <w:r w:rsidRPr="004C7512">
        <w:t xml:space="preserve"> (Sandt/Falsk)</w:t>
      </w:r>
    </w:p>
    <w:p w14:paraId="2098A471" w14:textId="77777777" w:rsidR="004C7512" w:rsidRPr="004C7512" w:rsidRDefault="004C7512" w:rsidP="004C7512">
      <w:pPr>
        <w:numPr>
          <w:ilvl w:val="0"/>
          <w:numId w:val="2"/>
        </w:numPr>
      </w:pPr>
      <w:r w:rsidRPr="004C7512">
        <w:rPr>
          <w:b/>
          <w:bCs/>
        </w:rPr>
        <w:t>Naturlig selektion kan forekomme uden genetisk variation.</w:t>
      </w:r>
      <w:r w:rsidRPr="004C7512">
        <w:t xml:space="preserve"> (Sandt/Falsk)</w:t>
      </w:r>
    </w:p>
    <w:p w14:paraId="1AE9425E" w14:textId="0BB16132" w:rsidR="004C7512" w:rsidRPr="004C7512" w:rsidRDefault="004C7512" w:rsidP="004C7512">
      <w:pPr>
        <w:rPr>
          <w:b/>
          <w:bCs/>
        </w:rPr>
      </w:pPr>
      <w:r w:rsidRPr="004C7512">
        <w:rPr>
          <w:b/>
          <w:bCs/>
        </w:rPr>
        <w:t>Åbne Spørgsmål</w:t>
      </w:r>
    </w:p>
    <w:p w14:paraId="01A3D649" w14:textId="66A8BD12" w:rsidR="004C7512" w:rsidRPr="004C7512" w:rsidRDefault="004C7512" w:rsidP="004C7512">
      <w:pPr>
        <w:numPr>
          <w:ilvl w:val="0"/>
          <w:numId w:val="3"/>
        </w:numPr>
      </w:pPr>
      <w:r w:rsidRPr="004C7512">
        <w:t xml:space="preserve">Forklar forskellen på </w:t>
      </w:r>
      <w:proofErr w:type="spellStart"/>
      <w:r w:rsidRPr="004C7512">
        <w:t>mutualisme</w:t>
      </w:r>
      <w:proofErr w:type="spellEnd"/>
      <w:r w:rsidRPr="004C7512">
        <w:t xml:space="preserve"> og </w:t>
      </w:r>
      <w:proofErr w:type="spellStart"/>
      <w:r w:rsidRPr="004C7512">
        <w:t>parasitisme</w:t>
      </w:r>
      <w:proofErr w:type="spellEnd"/>
      <w:r w:rsidRPr="004C7512">
        <w:t xml:space="preserve"> med eksempler fra hverdagen.</w:t>
      </w:r>
    </w:p>
    <w:p w14:paraId="05606299" w14:textId="77777777" w:rsidR="004C7512" w:rsidRPr="004C7512" w:rsidRDefault="004C7512" w:rsidP="004C7512">
      <w:pPr>
        <w:numPr>
          <w:ilvl w:val="0"/>
          <w:numId w:val="3"/>
        </w:numPr>
      </w:pPr>
      <w:r w:rsidRPr="004C7512">
        <w:t>Beskriv, hvordan mutationer kan bidrage til evolutionen af en art.</w:t>
      </w:r>
    </w:p>
    <w:p w14:paraId="5DB34446" w14:textId="52F8A29C" w:rsidR="004C7512" w:rsidRPr="004C7512" w:rsidRDefault="004C7512" w:rsidP="004C7512">
      <w:pPr>
        <w:numPr>
          <w:ilvl w:val="0"/>
          <w:numId w:val="3"/>
        </w:numPr>
      </w:pPr>
      <w:r w:rsidRPr="004C7512">
        <w:t>Diskuter hvordan naturlig selektion kunne påvirke en population af dyr, hvis deres habitat pludselig ændres.</w:t>
      </w:r>
    </w:p>
    <w:p w14:paraId="1BF734F7" w14:textId="5A9E9A30" w:rsidR="004C7512" w:rsidRPr="004C7512" w:rsidRDefault="004C7512" w:rsidP="004C7512">
      <w:pPr>
        <w:numPr>
          <w:ilvl w:val="0"/>
          <w:numId w:val="3"/>
        </w:numPr>
      </w:pPr>
      <w:r w:rsidRPr="004C7512">
        <w:rPr>
          <w:rFonts w:ascii="Cambria" w:hAnsi="Cambria"/>
          <w:sz w:val="24"/>
          <w:szCs w:val="24"/>
        </w:rPr>
        <w:t xml:space="preserve">Gør rede for </w:t>
      </w:r>
      <w:proofErr w:type="spellStart"/>
      <w:r w:rsidRPr="004C7512">
        <w:rPr>
          <w:rFonts w:ascii="Cambria" w:hAnsi="Cambria"/>
          <w:sz w:val="24"/>
          <w:szCs w:val="24"/>
        </w:rPr>
        <w:t>endosymbiontteorien</w:t>
      </w:r>
      <w:proofErr w:type="spellEnd"/>
      <w:r w:rsidRPr="004C7512">
        <w:rPr>
          <w:rFonts w:ascii="Cambria" w:hAnsi="Cambria"/>
          <w:sz w:val="24"/>
          <w:szCs w:val="24"/>
        </w:rPr>
        <w:t>. Se figur 133 nedenfor</w:t>
      </w:r>
    </w:p>
    <w:p w14:paraId="7B290AD8" w14:textId="118DFF74" w:rsidR="0024463B" w:rsidRDefault="004C7512">
      <w:r w:rsidRPr="006D7CE0">
        <w:rPr>
          <w:rFonts w:ascii="Cambr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660800" behindDoc="1" locked="0" layoutInCell="1" allowOverlap="1" wp14:anchorId="20B2E774" wp14:editId="30943816">
            <wp:simplePos x="0" y="0"/>
            <wp:positionH relativeFrom="column">
              <wp:posOffset>2219960</wp:posOffset>
            </wp:positionH>
            <wp:positionV relativeFrom="paragraph">
              <wp:posOffset>24765</wp:posOffset>
            </wp:positionV>
            <wp:extent cx="2959100" cy="3529965"/>
            <wp:effectExtent l="0" t="0" r="0" b="0"/>
            <wp:wrapTight wrapText="bothSides">
              <wp:wrapPolygon edited="0">
                <wp:start x="0" y="0"/>
                <wp:lineTo x="0" y="21448"/>
                <wp:lineTo x="21415" y="21448"/>
                <wp:lineTo x="21415" y="0"/>
                <wp:lineTo x="0" y="0"/>
              </wp:wrapPolygon>
            </wp:wrapTight>
            <wp:docPr id="1" name="Billede 1" descr="Et billede, der indeholder tekst, skærmbillede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design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46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313B"/>
    <w:multiLevelType w:val="multilevel"/>
    <w:tmpl w:val="A648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959E0"/>
    <w:multiLevelType w:val="multilevel"/>
    <w:tmpl w:val="477E4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B44ED"/>
    <w:multiLevelType w:val="multilevel"/>
    <w:tmpl w:val="E17619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1530">
    <w:abstractNumId w:val="0"/>
  </w:num>
  <w:num w:numId="2" w16cid:durableId="1175724289">
    <w:abstractNumId w:val="1"/>
  </w:num>
  <w:num w:numId="3" w16cid:durableId="95127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12"/>
    <w:rsid w:val="00076B42"/>
    <w:rsid w:val="0024463B"/>
    <w:rsid w:val="002D02E8"/>
    <w:rsid w:val="003D4425"/>
    <w:rsid w:val="004C7512"/>
    <w:rsid w:val="006F342E"/>
    <w:rsid w:val="007724C0"/>
    <w:rsid w:val="00CF0F4B"/>
    <w:rsid w:val="00E0484F"/>
    <w:rsid w:val="00E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51AC"/>
  <w15:chartTrackingRefBased/>
  <w15:docId w15:val="{0986FF28-C2D9-49CB-9587-461E58F9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75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75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75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75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75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75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75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75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75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75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7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1044</Characters>
  <Application>Microsoft Office Word</Application>
  <DocSecurity>0</DocSecurity>
  <Lines>22</Lines>
  <Paragraphs>14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Flensburg Hansen</dc:creator>
  <cp:keywords/>
  <dc:description/>
  <cp:lastModifiedBy>Lars Flensburg Hansen</cp:lastModifiedBy>
  <cp:revision>2</cp:revision>
  <cp:lastPrinted>2025-03-28T07:25:00Z</cp:lastPrinted>
  <dcterms:created xsi:type="dcterms:W3CDTF">2025-03-26T15:13:00Z</dcterms:created>
  <dcterms:modified xsi:type="dcterms:W3CDTF">2025-03-28T08:07:00Z</dcterms:modified>
</cp:coreProperties>
</file>