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8A26" w14:textId="3D838FB4" w:rsidR="000D6962" w:rsidRDefault="000D6962" w:rsidP="000D6962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Eksamensspørgsmål 2026</w:t>
      </w:r>
    </w:p>
    <w:p w14:paraId="28A4AA4E" w14:textId="2763860E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1</w:t>
      </w:r>
    </w:p>
    <w:p w14:paraId="502642CF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Biotiske og abiotiske faktorer i skoven</w:t>
      </w:r>
    </w:p>
    <w:p w14:paraId="66DDDC2F" w14:textId="77777777" w:rsidR="000D6962" w:rsidRPr="00FF4050" w:rsidRDefault="000D6962" w:rsidP="000D6962">
      <w:pPr>
        <w:spacing w:line="360" w:lineRule="auto"/>
        <w:rPr>
          <w:rFonts w:ascii="Calibri" w:hAnsi="Calibri" w:cs="Calibri"/>
        </w:rPr>
      </w:pPr>
    </w:p>
    <w:p w14:paraId="6854E0DF" w14:textId="77777777" w:rsidR="000D6962" w:rsidRPr="00F0085F" w:rsidRDefault="000D6962" w:rsidP="000D6962">
      <w:pPr>
        <w:spacing w:line="360" w:lineRule="auto"/>
      </w:pPr>
      <w:r w:rsidRPr="00F0085F">
        <w:t>Du skal med udgangspunkt i bilagsmaterialet og skovundersøgelsen holde et oplæg om biotiske og abiotiske faktorer i løv- og nåleskov.</w:t>
      </w:r>
    </w:p>
    <w:p w14:paraId="1B43B723" w14:textId="77777777" w:rsidR="000D6962" w:rsidRDefault="000D6962" w:rsidP="000D6962">
      <w:pPr>
        <w:spacing w:line="360" w:lineRule="auto"/>
      </w:pPr>
      <w:r w:rsidRPr="00F0085F">
        <w:t>I oplægget skal du bl.a.:</w:t>
      </w:r>
      <w:r w:rsidRPr="00F0085F">
        <w:br/>
      </w:r>
    </w:p>
    <w:p w14:paraId="0FD57151" w14:textId="77777777" w:rsidR="000D6962" w:rsidRDefault="000D6962" w:rsidP="000D6962">
      <w:pPr>
        <w:pStyle w:val="Listeafsnit"/>
        <w:numPr>
          <w:ilvl w:val="0"/>
          <w:numId w:val="1"/>
        </w:numPr>
        <w:spacing w:line="360" w:lineRule="auto"/>
      </w:pPr>
      <w:r w:rsidRPr="00F0085F">
        <w:t>Redegøre for planters opbygning og optagelse af vand, næringsstoffer og CO₂.</w:t>
      </w:r>
    </w:p>
    <w:p w14:paraId="0A68DB5D" w14:textId="77777777" w:rsidR="000D6962" w:rsidRDefault="000D6962" w:rsidP="000D6962">
      <w:pPr>
        <w:pStyle w:val="Listeafsnit"/>
        <w:numPr>
          <w:ilvl w:val="0"/>
          <w:numId w:val="1"/>
        </w:numPr>
        <w:spacing w:line="360" w:lineRule="auto"/>
      </w:pPr>
      <w:r w:rsidRPr="00F0085F">
        <w:t>Forklare, hvordan planter bruger disse stoffer i deres livsprocesser.</w:t>
      </w:r>
    </w:p>
    <w:p w14:paraId="73B43555" w14:textId="77777777" w:rsidR="000D6962" w:rsidRDefault="000D6962" w:rsidP="000D6962">
      <w:pPr>
        <w:pStyle w:val="Listeafsnit"/>
        <w:numPr>
          <w:ilvl w:val="0"/>
          <w:numId w:val="1"/>
        </w:numPr>
        <w:spacing w:line="360" w:lineRule="auto"/>
      </w:pPr>
      <w:r w:rsidRPr="00F0085F">
        <w:t>Karakterisere løv- og nåleskov og sammenligne deres biotiske og abiotiske forhold.</w:t>
      </w:r>
    </w:p>
    <w:p w14:paraId="636EE0B5" w14:textId="77777777" w:rsidR="000D6962" w:rsidRPr="00F0085F" w:rsidRDefault="000D6962" w:rsidP="000D6962">
      <w:pPr>
        <w:pStyle w:val="Listeafsnit"/>
        <w:numPr>
          <w:ilvl w:val="0"/>
          <w:numId w:val="1"/>
        </w:numPr>
        <w:spacing w:line="360" w:lineRule="auto"/>
      </w:pPr>
      <w:r w:rsidRPr="00F0085F">
        <w:t>Vurdere, hvordan disse faktorer påvirker jordbundens egenskaber og skovens økosystem.</w:t>
      </w:r>
    </w:p>
    <w:p w14:paraId="2FAF7013" w14:textId="77777777" w:rsidR="000D6962" w:rsidRPr="00FF4050" w:rsidRDefault="000D6962" w:rsidP="000D6962">
      <w:pPr>
        <w:rPr>
          <w:rFonts w:ascii="Calibri" w:hAnsi="Calibri" w:cs="Calibri"/>
        </w:rPr>
      </w:pPr>
    </w:p>
    <w:p w14:paraId="786B4717" w14:textId="77777777" w:rsidR="000D6962" w:rsidRPr="00FF4050" w:rsidRDefault="000D6962" w:rsidP="000D6962">
      <w:pPr>
        <w:rPr>
          <w:rFonts w:ascii="Calibri" w:hAnsi="Calibri" w:cs="Calibri"/>
        </w:rPr>
      </w:pPr>
    </w:p>
    <w:p w14:paraId="4693346B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2</w:t>
      </w:r>
    </w:p>
    <w:p w14:paraId="184EB87A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 xml:space="preserve">Skoven som økosystem og kvælstofkredsløbet </w:t>
      </w:r>
    </w:p>
    <w:p w14:paraId="1F07DE5D" w14:textId="77777777" w:rsidR="000D6962" w:rsidRPr="00FF4050" w:rsidRDefault="000D6962" w:rsidP="000D6962">
      <w:pPr>
        <w:spacing w:line="360" w:lineRule="auto"/>
        <w:rPr>
          <w:rFonts w:ascii="Calibri" w:hAnsi="Calibri" w:cs="Calibri"/>
        </w:rPr>
      </w:pPr>
    </w:p>
    <w:p w14:paraId="0BEA588D" w14:textId="77777777" w:rsidR="000D6962" w:rsidRDefault="000D6962" w:rsidP="000D6962">
      <w:pPr>
        <w:spacing w:line="360" w:lineRule="auto"/>
        <w:rPr>
          <w:rFonts w:ascii="Cambria" w:hAnsi="Cambria"/>
        </w:rPr>
      </w:pPr>
      <w:r w:rsidRPr="00D85AB5">
        <w:rPr>
          <w:rFonts w:ascii="Cambria" w:hAnsi="Cambria"/>
        </w:rPr>
        <w:t>Du skal med udgangspunkt i bilagsmaterialet og skovundersøgelsen holde et oplæg om skoven som økosystem og kvælstofkredsløbet.</w:t>
      </w:r>
    </w:p>
    <w:p w14:paraId="3853C6A1" w14:textId="77777777" w:rsidR="000D6962" w:rsidRPr="00D85AB5" w:rsidRDefault="000D6962" w:rsidP="000D6962">
      <w:pPr>
        <w:spacing w:line="360" w:lineRule="auto"/>
        <w:rPr>
          <w:rFonts w:ascii="Cambria" w:hAnsi="Cambria"/>
        </w:rPr>
      </w:pPr>
    </w:p>
    <w:p w14:paraId="00F7EB2E" w14:textId="77777777" w:rsidR="000D6962" w:rsidRPr="00D85AB5" w:rsidRDefault="000D6962" w:rsidP="000D6962">
      <w:pPr>
        <w:spacing w:line="360" w:lineRule="auto"/>
        <w:rPr>
          <w:rFonts w:ascii="Cambria" w:hAnsi="Cambria"/>
        </w:rPr>
      </w:pPr>
      <w:r w:rsidRPr="00D85AB5">
        <w:rPr>
          <w:rFonts w:ascii="Cambria" w:hAnsi="Cambria"/>
        </w:rPr>
        <w:t>I oplægget skal du bl.a.:</w:t>
      </w:r>
    </w:p>
    <w:p w14:paraId="4205EB46" w14:textId="77777777" w:rsidR="000D6962" w:rsidRDefault="000D6962" w:rsidP="000D6962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D85AB5">
        <w:rPr>
          <w:rFonts w:ascii="Cambria" w:hAnsi="Cambria"/>
        </w:rPr>
        <w:t xml:space="preserve">Redegøre for kvælstofkredsløbets vigtigste processer (f.eks. fiksering, </w:t>
      </w:r>
      <w:proofErr w:type="spellStart"/>
      <w:r w:rsidRPr="00D85AB5">
        <w:rPr>
          <w:rFonts w:ascii="Cambria" w:hAnsi="Cambria"/>
        </w:rPr>
        <w:t>nitrifikation</w:t>
      </w:r>
      <w:proofErr w:type="spellEnd"/>
      <w:r w:rsidRPr="00D85AB5">
        <w:rPr>
          <w:rFonts w:ascii="Cambria" w:hAnsi="Cambria"/>
        </w:rPr>
        <w:t>, denitrifikation).</w:t>
      </w:r>
    </w:p>
    <w:p w14:paraId="781FB2AC" w14:textId="77777777" w:rsidR="000D6962" w:rsidRDefault="000D6962" w:rsidP="000D6962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D85AB5">
        <w:rPr>
          <w:rFonts w:ascii="Cambria" w:hAnsi="Cambria"/>
        </w:rPr>
        <w:t>Forklare, hvordan planter optager kvælstofholdige næringssalte, og hvilken rolle de spiller i plantens livsprocesser.</w:t>
      </w:r>
    </w:p>
    <w:p w14:paraId="73165868" w14:textId="77777777" w:rsidR="000D6962" w:rsidRDefault="000D6962" w:rsidP="000D6962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D85AB5">
        <w:rPr>
          <w:rFonts w:ascii="Cambria" w:hAnsi="Cambria"/>
        </w:rPr>
        <w:t>Diskutere, hvordan naturnær skovdrift kan påvirke skovens økosystem.</w:t>
      </w:r>
    </w:p>
    <w:p w14:paraId="3B4A8B96" w14:textId="77777777" w:rsidR="000D6962" w:rsidRPr="00D85AB5" w:rsidRDefault="000D6962" w:rsidP="000D6962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D85AB5">
        <w:rPr>
          <w:rFonts w:ascii="Cambria" w:hAnsi="Cambria"/>
        </w:rPr>
        <w:t>Vurdere, hvilken betydning invasive arter kan have for økosystemets balance og funktion.</w:t>
      </w:r>
    </w:p>
    <w:p w14:paraId="35D9D26F" w14:textId="77777777" w:rsidR="000D6962" w:rsidRPr="00FF4050" w:rsidRDefault="000D6962" w:rsidP="000D6962">
      <w:pPr>
        <w:rPr>
          <w:rFonts w:ascii="Calibri" w:hAnsi="Calibri" w:cs="Calibri"/>
        </w:rPr>
      </w:pPr>
    </w:p>
    <w:p w14:paraId="006AB71B" w14:textId="77777777" w:rsidR="000D6962" w:rsidRPr="00FF4050" w:rsidRDefault="000D6962" w:rsidP="000D6962">
      <w:pPr>
        <w:rPr>
          <w:rFonts w:ascii="Calibri" w:hAnsi="Calibri" w:cs="Calibri"/>
        </w:rPr>
      </w:pPr>
    </w:p>
    <w:p w14:paraId="18FF44ED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3</w:t>
      </w:r>
    </w:p>
    <w:p w14:paraId="140401D5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lastRenderedPageBreak/>
        <w:t xml:space="preserve">Nervesystemet </w:t>
      </w:r>
    </w:p>
    <w:p w14:paraId="78C6FD2A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</w:p>
    <w:p w14:paraId="04EB1FF9" w14:textId="77777777" w:rsidR="000D6962" w:rsidRPr="00AD281A" w:rsidRDefault="000D6962" w:rsidP="000D6962">
      <w:pPr>
        <w:spacing w:line="360" w:lineRule="auto"/>
        <w:rPr>
          <w:rFonts w:ascii="Cambria" w:hAnsi="Cambria"/>
        </w:rPr>
      </w:pPr>
      <w:r w:rsidRPr="00AD281A">
        <w:rPr>
          <w:rFonts w:ascii="Cambria" w:hAnsi="Cambria"/>
        </w:rPr>
        <w:t xml:space="preserve">Du skal med udgangspunkt i bilagsmaterialet og øvelsen </w:t>
      </w:r>
      <w:r w:rsidRPr="00AD281A">
        <w:rPr>
          <w:rFonts w:ascii="Cambria" w:hAnsi="Cambria"/>
          <w:i/>
          <w:iCs/>
        </w:rPr>
        <w:t>’Nerveledningshastighedsforsøg’</w:t>
      </w:r>
      <w:r w:rsidRPr="00AD281A">
        <w:rPr>
          <w:rFonts w:ascii="Cambria" w:hAnsi="Cambria"/>
        </w:rPr>
        <w:t xml:space="preserve"> holde et oplæg om nervesystemets opbygning og funktion.</w:t>
      </w:r>
    </w:p>
    <w:p w14:paraId="4B3637F2" w14:textId="77777777" w:rsidR="000D6962" w:rsidRPr="00AD281A" w:rsidRDefault="000D6962" w:rsidP="000D6962">
      <w:pPr>
        <w:spacing w:line="360" w:lineRule="auto"/>
        <w:rPr>
          <w:rFonts w:ascii="Cambria" w:hAnsi="Cambria"/>
        </w:rPr>
      </w:pPr>
      <w:r w:rsidRPr="00AD281A">
        <w:rPr>
          <w:rFonts w:ascii="Cambria" w:hAnsi="Cambria"/>
        </w:rPr>
        <w:t>I oplægget skal du bl.a.:</w:t>
      </w:r>
    </w:p>
    <w:p w14:paraId="7A0D2A5C" w14:textId="77777777" w:rsidR="000D6962" w:rsidRPr="00AD281A" w:rsidRDefault="000D6962" w:rsidP="000D6962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AD281A">
        <w:rPr>
          <w:rFonts w:ascii="Cambria" w:hAnsi="Cambria"/>
        </w:rPr>
        <w:t>Redegøre for nervesystemets overordnede opbygning og funktion.</w:t>
      </w:r>
    </w:p>
    <w:p w14:paraId="661EF764" w14:textId="77777777" w:rsidR="000D6962" w:rsidRPr="00AD281A" w:rsidRDefault="000D6962" w:rsidP="000D6962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AD281A">
        <w:rPr>
          <w:rFonts w:ascii="Cambria" w:hAnsi="Cambria"/>
        </w:rPr>
        <w:t>Forklare forskellen mellem reflekser og tillærte bevægelser.</w:t>
      </w:r>
    </w:p>
    <w:p w14:paraId="4D05ADCA" w14:textId="77777777" w:rsidR="000D6962" w:rsidRPr="00AD281A" w:rsidRDefault="000D6962" w:rsidP="000D6962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AD281A">
        <w:rPr>
          <w:rFonts w:ascii="Cambria" w:hAnsi="Cambria"/>
        </w:rPr>
        <w:t>Forklare, hvordan et nervesignal udløses.</w:t>
      </w:r>
    </w:p>
    <w:p w14:paraId="6DE8FEE3" w14:textId="77777777" w:rsidR="000D6962" w:rsidRPr="00AD281A" w:rsidRDefault="000D6962" w:rsidP="000D6962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AD281A">
        <w:rPr>
          <w:rFonts w:ascii="Cambria" w:hAnsi="Cambria"/>
        </w:rPr>
        <w:t>Beskrive, hvordan kommunikationen mellem nerveceller foregår.</w:t>
      </w:r>
    </w:p>
    <w:p w14:paraId="1E8748DF" w14:textId="77777777" w:rsidR="000D6962" w:rsidRPr="00FF4050" w:rsidRDefault="000D6962" w:rsidP="000D6962">
      <w:pPr>
        <w:rPr>
          <w:rFonts w:ascii="Calibri" w:hAnsi="Calibri" w:cs="Calibri"/>
        </w:rPr>
      </w:pPr>
    </w:p>
    <w:p w14:paraId="470356F9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4</w:t>
      </w:r>
    </w:p>
    <w:p w14:paraId="662C5EA1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Nervesystemet og koffein</w:t>
      </w:r>
    </w:p>
    <w:p w14:paraId="4F372DF7" w14:textId="77777777" w:rsidR="000D6962" w:rsidRPr="003E0D1F" w:rsidRDefault="000D6962" w:rsidP="000D6962">
      <w:pPr>
        <w:spacing w:line="360" w:lineRule="auto"/>
        <w:rPr>
          <w:rFonts w:ascii="Cambria" w:hAnsi="Cambria"/>
        </w:rPr>
      </w:pPr>
      <w:r w:rsidRPr="003E0D1F">
        <w:rPr>
          <w:rFonts w:ascii="Cambria" w:hAnsi="Cambria"/>
        </w:rPr>
        <w:t xml:space="preserve">Du skal med udgangspunkt i bilagsmaterialet og øvelsen </w:t>
      </w:r>
      <w:r w:rsidRPr="003E0D1F">
        <w:rPr>
          <w:rFonts w:ascii="Cambria" w:hAnsi="Cambria"/>
          <w:i/>
          <w:iCs/>
        </w:rPr>
        <w:t>’Undersøgelse af koffeins effekt’</w:t>
      </w:r>
      <w:r w:rsidRPr="003E0D1F">
        <w:rPr>
          <w:rFonts w:ascii="Cambria" w:hAnsi="Cambria"/>
        </w:rPr>
        <w:t xml:space="preserve"> holde et oplæg om nervesystemet og koffeins effekt.</w:t>
      </w:r>
    </w:p>
    <w:p w14:paraId="12EB30A7" w14:textId="77777777" w:rsidR="000D6962" w:rsidRPr="003E0D1F" w:rsidRDefault="000D6962" w:rsidP="000D6962">
      <w:pPr>
        <w:spacing w:line="360" w:lineRule="auto"/>
        <w:rPr>
          <w:rFonts w:ascii="Cambria" w:hAnsi="Cambria"/>
        </w:rPr>
      </w:pPr>
      <w:r w:rsidRPr="003E0D1F">
        <w:rPr>
          <w:rFonts w:ascii="Cambria" w:hAnsi="Cambria"/>
        </w:rPr>
        <w:t>I oplægget skal du bl.a.:</w:t>
      </w:r>
    </w:p>
    <w:p w14:paraId="63B63AED" w14:textId="77777777" w:rsidR="000D6962" w:rsidRPr="003E0D1F" w:rsidRDefault="000D6962" w:rsidP="000D6962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3E0D1F">
        <w:rPr>
          <w:rFonts w:ascii="Cambria" w:hAnsi="Cambria"/>
        </w:rPr>
        <w:t>Redegøre for nervesystemets overordnede opbygning og funktion.</w:t>
      </w:r>
    </w:p>
    <w:p w14:paraId="60FF8224" w14:textId="77777777" w:rsidR="000D6962" w:rsidRPr="003E0D1F" w:rsidRDefault="000D6962" w:rsidP="000D6962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3E0D1F">
        <w:rPr>
          <w:rFonts w:ascii="Cambria" w:hAnsi="Cambria"/>
        </w:rPr>
        <w:t>Forklare, hvordan kommunikationen mellem nerveceller foregår.</w:t>
      </w:r>
    </w:p>
    <w:p w14:paraId="45309C6F" w14:textId="77777777" w:rsidR="000D6962" w:rsidRPr="003E0D1F" w:rsidRDefault="000D6962" w:rsidP="000D6962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3E0D1F">
        <w:rPr>
          <w:rFonts w:ascii="Cambria" w:hAnsi="Cambria"/>
        </w:rPr>
        <w:t>Forklare, hvordan koffein påvirker nervesystemet og kroppen generelt.</w:t>
      </w:r>
    </w:p>
    <w:p w14:paraId="74EE23BD" w14:textId="77777777" w:rsidR="000D6962" w:rsidRPr="003E0D1F" w:rsidRDefault="000D6962" w:rsidP="000D6962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3E0D1F">
        <w:rPr>
          <w:rFonts w:ascii="Cambria" w:hAnsi="Cambria"/>
        </w:rPr>
        <w:t>Forklare, hvorfor rusmidler kan føre til afhængighed.</w:t>
      </w:r>
    </w:p>
    <w:p w14:paraId="6EDE0C8F" w14:textId="77777777" w:rsidR="000D6962" w:rsidRPr="00FF4050" w:rsidRDefault="000D6962" w:rsidP="000D6962">
      <w:pPr>
        <w:rPr>
          <w:rFonts w:ascii="Calibri" w:hAnsi="Calibri" w:cs="Calibri"/>
        </w:rPr>
      </w:pPr>
    </w:p>
    <w:p w14:paraId="5794B060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5</w:t>
      </w:r>
    </w:p>
    <w:p w14:paraId="7E3F3866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Hjerte, lunger og blod</w:t>
      </w:r>
    </w:p>
    <w:p w14:paraId="5A63A5FA" w14:textId="77777777" w:rsidR="000D6962" w:rsidRPr="00FF4050" w:rsidRDefault="000D6962" w:rsidP="000D6962">
      <w:pPr>
        <w:spacing w:line="360" w:lineRule="auto"/>
        <w:rPr>
          <w:rFonts w:ascii="Calibri" w:hAnsi="Calibri" w:cs="Calibri"/>
        </w:rPr>
      </w:pPr>
    </w:p>
    <w:p w14:paraId="3BE34AA7" w14:textId="77777777" w:rsidR="000D6962" w:rsidRPr="006D1AAD" w:rsidRDefault="000D6962" w:rsidP="000D6962">
      <w:pPr>
        <w:spacing w:line="360" w:lineRule="auto"/>
        <w:rPr>
          <w:rFonts w:ascii="Cambria" w:hAnsi="Cambria"/>
        </w:rPr>
      </w:pPr>
      <w:r w:rsidRPr="006D1AAD">
        <w:rPr>
          <w:rFonts w:ascii="Cambria" w:hAnsi="Cambria"/>
        </w:rPr>
        <w:t xml:space="preserve">Du skal med udgangspunkt i bilagsmaterialet og øvelsen </w:t>
      </w:r>
      <w:r w:rsidRPr="006D1AAD">
        <w:rPr>
          <w:rFonts w:ascii="Cambria" w:hAnsi="Cambria"/>
          <w:i/>
          <w:iCs/>
        </w:rPr>
        <w:t>’Hæmatokritmåling’</w:t>
      </w:r>
      <w:r w:rsidRPr="006D1AAD">
        <w:rPr>
          <w:rFonts w:ascii="Cambria" w:hAnsi="Cambria"/>
        </w:rPr>
        <w:t xml:space="preserve"> holde et oplæg om hjerte, lunger og blod.</w:t>
      </w:r>
    </w:p>
    <w:p w14:paraId="19B3B28D" w14:textId="77777777" w:rsidR="000D6962" w:rsidRPr="006D1AAD" w:rsidRDefault="000D6962" w:rsidP="000D6962">
      <w:pPr>
        <w:spacing w:line="360" w:lineRule="auto"/>
        <w:rPr>
          <w:rFonts w:ascii="Cambria" w:hAnsi="Cambria"/>
        </w:rPr>
      </w:pPr>
      <w:r w:rsidRPr="006D1AAD">
        <w:rPr>
          <w:rFonts w:ascii="Cambria" w:hAnsi="Cambria"/>
        </w:rPr>
        <w:t>I oplægget skal du bl.a.:</w:t>
      </w:r>
    </w:p>
    <w:p w14:paraId="1DD58272" w14:textId="77777777" w:rsidR="000D6962" w:rsidRPr="006D1AAD" w:rsidRDefault="000D6962" w:rsidP="000D6962">
      <w:pPr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6D1AAD">
        <w:rPr>
          <w:rFonts w:ascii="Cambria" w:hAnsi="Cambria"/>
        </w:rPr>
        <w:t>Redegøre for opbygning og funktion af hjertet, lungerne, kredsløbet og blodet.</w:t>
      </w:r>
    </w:p>
    <w:p w14:paraId="22FA243C" w14:textId="77777777" w:rsidR="000D6962" w:rsidRPr="006D1AAD" w:rsidRDefault="000D6962" w:rsidP="000D6962">
      <w:pPr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6D1AAD">
        <w:rPr>
          <w:rFonts w:ascii="Cambria" w:hAnsi="Cambria"/>
        </w:rPr>
        <w:t>Forklare, hvordan man bestemmer blodets hæmatokritindhold.</w:t>
      </w:r>
    </w:p>
    <w:p w14:paraId="714CDCF3" w14:textId="77777777" w:rsidR="000D6962" w:rsidRPr="006D1AAD" w:rsidRDefault="000D6962" w:rsidP="000D6962">
      <w:pPr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6D1AAD">
        <w:rPr>
          <w:rFonts w:ascii="Cambria" w:hAnsi="Cambria"/>
        </w:rPr>
        <w:t>Forklare, hvilken rolle hormoner – herunder EPO – spiller i kroppen.</w:t>
      </w:r>
    </w:p>
    <w:p w14:paraId="2CC5373C" w14:textId="77777777" w:rsidR="000D6962" w:rsidRPr="006D1AAD" w:rsidRDefault="000D6962" w:rsidP="000D6962">
      <w:pPr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6D1AAD">
        <w:rPr>
          <w:rFonts w:ascii="Cambria" w:hAnsi="Cambria"/>
        </w:rPr>
        <w:t>Beskrive, hvordan blodets hæmatokritværdi kan påvirkes på forskellige måder.</w:t>
      </w:r>
    </w:p>
    <w:p w14:paraId="24E4D470" w14:textId="77777777" w:rsidR="000D6962" w:rsidRPr="00130F40" w:rsidRDefault="000D6962" w:rsidP="000D6962">
      <w:pPr>
        <w:spacing w:line="360" w:lineRule="auto"/>
        <w:rPr>
          <w:rFonts w:ascii="Cambria" w:hAnsi="Cambria"/>
        </w:rPr>
      </w:pPr>
    </w:p>
    <w:p w14:paraId="79B685C8" w14:textId="77777777" w:rsidR="000D6962" w:rsidRPr="00FF4050" w:rsidRDefault="000D6962" w:rsidP="000D6962">
      <w:pPr>
        <w:rPr>
          <w:rFonts w:ascii="Calibri" w:hAnsi="Calibri" w:cs="Calibri"/>
        </w:rPr>
      </w:pPr>
    </w:p>
    <w:p w14:paraId="6A37333A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62B535B9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6</w:t>
      </w:r>
    </w:p>
    <w:p w14:paraId="5CDAEB7F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Gener og nedarvning</w:t>
      </w:r>
      <w:r w:rsidRPr="00FF4050">
        <w:rPr>
          <w:rFonts w:ascii="Calibri" w:hAnsi="Calibri" w:cs="Calibri"/>
          <w:b/>
        </w:rPr>
        <w:tab/>
      </w:r>
    </w:p>
    <w:p w14:paraId="5589598D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113D5E14" w14:textId="77777777" w:rsidR="000D6962" w:rsidRPr="00DD398A" w:rsidRDefault="000D6962" w:rsidP="000D6962">
      <w:pPr>
        <w:spacing w:line="360" w:lineRule="auto"/>
        <w:contextualSpacing/>
        <w:rPr>
          <w:rFonts w:cs="Calibri"/>
        </w:rPr>
      </w:pPr>
      <w:r w:rsidRPr="00DD398A">
        <w:rPr>
          <w:rFonts w:cs="Calibri"/>
        </w:rPr>
        <w:t xml:space="preserve">Du skal med udgangspunkt i bilagsmaterialet og øvelsen </w:t>
      </w:r>
      <w:r w:rsidRPr="00DD398A">
        <w:rPr>
          <w:rFonts w:cs="Calibri"/>
          <w:i/>
          <w:iCs/>
        </w:rPr>
        <w:t>’To-genudspaltning i majs’</w:t>
      </w:r>
      <w:r w:rsidRPr="00DD398A">
        <w:rPr>
          <w:rFonts w:cs="Calibri"/>
        </w:rPr>
        <w:t xml:space="preserve"> holde et oplæg om gener og nedarvning af egenskaber.</w:t>
      </w:r>
    </w:p>
    <w:p w14:paraId="7A4ECF4C" w14:textId="77777777" w:rsidR="000D6962" w:rsidRPr="00DD398A" w:rsidRDefault="000D6962" w:rsidP="000D6962">
      <w:pPr>
        <w:spacing w:line="360" w:lineRule="auto"/>
        <w:contextualSpacing/>
        <w:rPr>
          <w:rFonts w:cs="Calibri"/>
        </w:rPr>
      </w:pPr>
      <w:r w:rsidRPr="00DD398A">
        <w:rPr>
          <w:rFonts w:cs="Calibri"/>
        </w:rPr>
        <w:t>I oplægget skal du bl.a.:</w:t>
      </w:r>
    </w:p>
    <w:p w14:paraId="3C7392FE" w14:textId="77777777" w:rsidR="000D6962" w:rsidRPr="00DD398A" w:rsidRDefault="000D6962" w:rsidP="000D6962">
      <w:pPr>
        <w:numPr>
          <w:ilvl w:val="0"/>
          <w:numId w:val="6"/>
        </w:numPr>
        <w:spacing w:after="200" w:line="360" w:lineRule="auto"/>
        <w:contextualSpacing/>
        <w:rPr>
          <w:rFonts w:cs="Calibri"/>
        </w:rPr>
      </w:pPr>
      <w:r w:rsidRPr="00DD398A">
        <w:rPr>
          <w:rFonts w:cs="Calibri"/>
        </w:rPr>
        <w:t>Redegøre for DNA-molekylets opbygning og funktion.</w:t>
      </w:r>
    </w:p>
    <w:p w14:paraId="38DAE1D5" w14:textId="77777777" w:rsidR="000D6962" w:rsidRPr="00DD398A" w:rsidRDefault="000D6962" w:rsidP="000D6962">
      <w:pPr>
        <w:numPr>
          <w:ilvl w:val="0"/>
          <w:numId w:val="6"/>
        </w:numPr>
        <w:spacing w:after="200" w:line="360" w:lineRule="auto"/>
        <w:contextualSpacing/>
        <w:rPr>
          <w:rFonts w:cs="Calibri"/>
        </w:rPr>
      </w:pPr>
      <w:r w:rsidRPr="00DD398A">
        <w:rPr>
          <w:rFonts w:cs="Calibri"/>
        </w:rPr>
        <w:t>Forklare Mendels love og deres betydning for nedarvning.</w:t>
      </w:r>
    </w:p>
    <w:p w14:paraId="40166DC3" w14:textId="77777777" w:rsidR="000D6962" w:rsidRPr="00DD398A" w:rsidRDefault="000D6962" w:rsidP="000D6962">
      <w:pPr>
        <w:numPr>
          <w:ilvl w:val="0"/>
          <w:numId w:val="6"/>
        </w:numPr>
        <w:spacing w:after="200" w:line="360" w:lineRule="auto"/>
        <w:contextualSpacing/>
        <w:rPr>
          <w:rFonts w:cs="Calibri"/>
        </w:rPr>
      </w:pPr>
      <w:r w:rsidRPr="00DD398A">
        <w:rPr>
          <w:rFonts w:cs="Calibri"/>
        </w:rPr>
        <w:t>Forklare, hvilken rolle mutationer kan spille i udviklingen af arvelige sygdomme.</w:t>
      </w:r>
    </w:p>
    <w:p w14:paraId="377DB353" w14:textId="77777777" w:rsidR="000D6962" w:rsidRPr="00DD398A" w:rsidRDefault="000D6962" w:rsidP="000D6962">
      <w:pPr>
        <w:numPr>
          <w:ilvl w:val="0"/>
          <w:numId w:val="6"/>
        </w:numPr>
        <w:spacing w:after="200" w:line="360" w:lineRule="auto"/>
        <w:contextualSpacing/>
        <w:rPr>
          <w:rFonts w:cs="Calibri"/>
        </w:rPr>
      </w:pPr>
      <w:r w:rsidRPr="00DD398A">
        <w:rPr>
          <w:rFonts w:cs="Calibri"/>
        </w:rPr>
        <w:t>Diskutere fordele og ulemper ved mutationer.</w:t>
      </w:r>
    </w:p>
    <w:p w14:paraId="6C5536B0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1C1FFF57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7</w:t>
      </w:r>
    </w:p>
    <w:p w14:paraId="12937AC2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Blodtypernes genetik</w:t>
      </w:r>
    </w:p>
    <w:p w14:paraId="3ED92943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</w:rPr>
      </w:pPr>
    </w:p>
    <w:p w14:paraId="2C10BF71" w14:textId="77777777" w:rsidR="000D6962" w:rsidRPr="00FE1690" w:rsidRDefault="000D6962" w:rsidP="000D6962">
      <w:pPr>
        <w:spacing w:line="360" w:lineRule="auto"/>
        <w:contextualSpacing/>
        <w:rPr>
          <w:rFonts w:cs="Calibri"/>
        </w:rPr>
      </w:pPr>
      <w:r w:rsidRPr="00FE1690">
        <w:rPr>
          <w:rFonts w:cs="Calibri"/>
        </w:rPr>
        <w:t xml:space="preserve">Du skal med udgangspunkt i bilagsmaterialet og øvelsen </w:t>
      </w:r>
      <w:r w:rsidRPr="00FE1690">
        <w:rPr>
          <w:rFonts w:cs="Calibri"/>
          <w:i/>
          <w:iCs/>
        </w:rPr>
        <w:t>’Blodtypebestemmelse’</w:t>
      </w:r>
      <w:r w:rsidRPr="00FE1690">
        <w:rPr>
          <w:rFonts w:cs="Calibri"/>
        </w:rPr>
        <w:t xml:space="preserve"> holde et oplæg om gener og blodtyper.</w:t>
      </w:r>
    </w:p>
    <w:p w14:paraId="198D0C33" w14:textId="77777777" w:rsidR="000D6962" w:rsidRPr="00FE1690" w:rsidRDefault="000D6962" w:rsidP="000D6962">
      <w:pPr>
        <w:spacing w:line="360" w:lineRule="auto"/>
        <w:contextualSpacing/>
        <w:rPr>
          <w:rFonts w:cs="Calibri"/>
        </w:rPr>
      </w:pPr>
      <w:r w:rsidRPr="00FE1690">
        <w:rPr>
          <w:rFonts w:cs="Calibri"/>
        </w:rPr>
        <w:t>I oplægget skal du bl.a.:</w:t>
      </w:r>
    </w:p>
    <w:p w14:paraId="5319B234" w14:textId="77777777" w:rsidR="000D6962" w:rsidRPr="00FE1690" w:rsidRDefault="000D6962" w:rsidP="000D6962">
      <w:pPr>
        <w:numPr>
          <w:ilvl w:val="0"/>
          <w:numId w:val="7"/>
        </w:numPr>
        <w:spacing w:after="200" w:line="360" w:lineRule="auto"/>
        <w:contextualSpacing/>
        <w:rPr>
          <w:rFonts w:cs="Calibri"/>
        </w:rPr>
      </w:pPr>
      <w:r w:rsidRPr="00FE1690">
        <w:rPr>
          <w:rFonts w:cs="Calibri"/>
        </w:rPr>
        <w:t>Redegøre for DNA-molekylet og proteinsyntesen.</w:t>
      </w:r>
    </w:p>
    <w:p w14:paraId="1BD65F24" w14:textId="77777777" w:rsidR="000D6962" w:rsidRPr="00FE1690" w:rsidRDefault="000D6962" w:rsidP="000D6962">
      <w:pPr>
        <w:numPr>
          <w:ilvl w:val="0"/>
          <w:numId w:val="7"/>
        </w:numPr>
        <w:spacing w:after="200" w:line="360" w:lineRule="auto"/>
        <w:contextualSpacing/>
        <w:rPr>
          <w:rFonts w:cs="Calibri"/>
        </w:rPr>
      </w:pPr>
      <w:r w:rsidRPr="00FE1690">
        <w:rPr>
          <w:rFonts w:cs="Calibri"/>
        </w:rPr>
        <w:t xml:space="preserve">Forklare AB0- og </w:t>
      </w:r>
      <w:proofErr w:type="spellStart"/>
      <w:r w:rsidRPr="00FE1690">
        <w:rPr>
          <w:rFonts w:cs="Calibri"/>
        </w:rPr>
        <w:t>rhesus</w:t>
      </w:r>
      <w:proofErr w:type="spellEnd"/>
      <w:r w:rsidRPr="00FE1690">
        <w:rPr>
          <w:rFonts w:cs="Calibri"/>
        </w:rPr>
        <w:t>-blodtypesystemet.</w:t>
      </w:r>
    </w:p>
    <w:p w14:paraId="0A0CB149" w14:textId="77777777" w:rsidR="000D6962" w:rsidRPr="00FE1690" w:rsidRDefault="000D6962" w:rsidP="000D6962">
      <w:pPr>
        <w:numPr>
          <w:ilvl w:val="0"/>
          <w:numId w:val="7"/>
        </w:numPr>
        <w:spacing w:after="200" w:line="360" w:lineRule="auto"/>
        <w:contextualSpacing/>
        <w:rPr>
          <w:rFonts w:cs="Calibri"/>
        </w:rPr>
      </w:pPr>
      <w:r w:rsidRPr="00FE1690">
        <w:rPr>
          <w:rFonts w:cs="Calibri"/>
        </w:rPr>
        <w:t>Forklare, hvordan blodtyper nedarves, og hvad man skal være opmærksom på ved bloddonation.</w:t>
      </w:r>
    </w:p>
    <w:p w14:paraId="23FA02C1" w14:textId="77777777" w:rsidR="000D6962" w:rsidRPr="00FE1690" w:rsidRDefault="000D6962" w:rsidP="000D6962">
      <w:pPr>
        <w:numPr>
          <w:ilvl w:val="0"/>
          <w:numId w:val="7"/>
        </w:numPr>
        <w:spacing w:after="200" w:line="360" w:lineRule="auto"/>
        <w:contextualSpacing/>
        <w:rPr>
          <w:rFonts w:cs="Calibri"/>
        </w:rPr>
      </w:pPr>
      <w:r w:rsidRPr="00FE1690">
        <w:rPr>
          <w:rFonts w:cs="Calibri"/>
        </w:rPr>
        <w:t>Beskrive, hvordan blodsygdommen seglcelleanæmi opstår.</w:t>
      </w:r>
    </w:p>
    <w:p w14:paraId="494879A8" w14:textId="77777777" w:rsidR="000D6962" w:rsidRPr="00FE1690" w:rsidRDefault="000D6962" w:rsidP="000D6962">
      <w:pPr>
        <w:numPr>
          <w:ilvl w:val="0"/>
          <w:numId w:val="7"/>
        </w:numPr>
        <w:spacing w:after="200" w:line="360" w:lineRule="auto"/>
        <w:contextualSpacing/>
        <w:rPr>
          <w:rFonts w:cs="Calibri"/>
        </w:rPr>
      </w:pPr>
      <w:r w:rsidRPr="00FE1690">
        <w:rPr>
          <w:rFonts w:cs="Calibri"/>
        </w:rPr>
        <w:t xml:space="preserve">Forklare, hvorfor </w:t>
      </w:r>
      <w:proofErr w:type="gramStart"/>
      <w:r w:rsidRPr="00FE1690">
        <w:rPr>
          <w:rFonts w:cs="Calibri"/>
        </w:rPr>
        <w:t>det</w:t>
      </w:r>
      <w:proofErr w:type="gramEnd"/>
      <w:r w:rsidRPr="00FE1690">
        <w:rPr>
          <w:rFonts w:cs="Calibri"/>
        </w:rPr>
        <w:t xml:space="preserve"> både kan være en fordel og en ulempe at have arvet seglcellegenet.</w:t>
      </w:r>
    </w:p>
    <w:p w14:paraId="7C70102C" w14:textId="77777777" w:rsidR="000D6962" w:rsidRPr="00FF4050" w:rsidRDefault="000D6962" w:rsidP="000D6962">
      <w:pPr>
        <w:rPr>
          <w:rFonts w:ascii="Calibri" w:hAnsi="Calibri" w:cs="Calibri"/>
        </w:rPr>
      </w:pPr>
    </w:p>
    <w:p w14:paraId="722968A2" w14:textId="77777777" w:rsidR="000D6962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39A00A69" w14:textId="77777777" w:rsidR="000D6962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4BBC25DA" w14:textId="77777777" w:rsidR="000D6962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0C04EF85" w14:textId="77777777" w:rsidR="000D6962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34657432" w14:textId="77777777" w:rsidR="000D6962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33276274" w14:textId="77777777" w:rsidR="000D6962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</w:p>
    <w:p w14:paraId="08F8D024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8</w:t>
      </w:r>
    </w:p>
    <w:p w14:paraId="4C5599F1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DNA og genteknologi</w:t>
      </w:r>
    </w:p>
    <w:p w14:paraId="0AFF9A7B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ab/>
      </w:r>
    </w:p>
    <w:p w14:paraId="0AD611B1" w14:textId="77777777" w:rsidR="000D6962" w:rsidRPr="00A608EF" w:rsidRDefault="000D6962" w:rsidP="000D6962">
      <w:pPr>
        <w:spacing w:line="360" w:lineRule="auto"/>
        <w:contextualSpacing/>
        <w:rPr>
          <w:rFonts w:cs="Calibri"/>
        </w:rPr>
      </w:pPr>
      <w:r w:rsidRPr="00A608EF">
        <w:rPr>
          <w:rFonts w:cs="Calibri"/>
        </w:rPr>
        <w:t xml:space="preserve">Du skal med udgangspunkt i bilagsmaterialet og øvelsen </w:t>
      </w:r>
      <w:r w:rsidRPr="00A608EF">
        <w:rPr>
          <w:rFonts w:cs="Calibri"/>
          <w:i/>
          <w:iCs/>
        </w:rPr>
        <w:t>”Faderskabsbestemmelse”</w:t>
      </w:r>
      <w:r w:rsidRPr="00A608EF">
        <w:rPr>
          <w:rFonts w:cs="Calibri"/>
        </w:rPr>
        <w:t xml:space="preserve"> holde et oplæg om DNA, nedarvning af gener og genteknologi.</w:t>
      </w:r>
    </w:p>
    <w:p w14:paraId="51715ED5" w14:textId="77777777" w:rsidR="000D6962" w:rsidRPr="00A608EF" w:rsidRDefault="000D6962" w:rsidP="000D6962">
      <w:pPr>
        <w:spacing w:line="360" w:lineRule="auto"/>
        <w:contextualSpacing/>
        <w:rPr>
          <w:rFonts w:cs="Calibri"/>
        </w:rPr>
      </w:pPr>
      <w:r w:rsidRPr="00A608EF">
        <w:rPr>
          <w:rFonts w:cs="Calibri"/>
        </w:rPr>
        <w:t>I oplægget skal du bl.a.:</w:t>
      </w:r>
    </w:p>
    <w:p w14:paraId="054FFFAD" w14:textId="77777777" w:rsidR="000D6962" w:rsidRPr="00A608EF" w:rsidRDefault="000D6962" w:rsidP="000D6962">
      <w:pPr>
        <w:numPr>
          <w:ilvl w:val="0"/>
          <w:numId w:val="8"/>
        </w:numPr>
        <w:spacing w:after="200" w:line="360" w:lineRule="auto"/>
        <w:contextualSpacing/>
        <w:rPr>
          <w:rFonts w:cs="Calibri"/>
        </w:rPr>
      </w:pPr>
      <w:r w:rsidRPr="00A608EF">
        <w:rPr>
          <w:rFonts w:cs="Calibri"/>
        </w:rPr>
        <w:t>Redegøre for gener, deres funktion og nedarvningsmønstre.</w:t>
      </w:r>
    </w:p>
    <w:p w14:paraId="691051B5" w14:textId="77777777" w:rsidR="000D6962" w:rsidRPr="00A608EF" w:rsidRDefault="000D6962" w:rsidP="000D6962">
      <w:pPr>
        <w:numPr>
          <w:ilvl w:val="0"/>
          <w:numId w:val="8"/>
        </w:numPr>
        <w:spacing w:after="200" w:line="360" w:lineRule="auto"/>
        <w:contextualSpacing/>
        <w:rPr>
          <w:rFonts w:cs="Calibri"/>
        </w:rPr>
      </w:pPr>
      <w:r w:rsidRPr="00A608EF">
        <w:rPr>
          <w:rFonts w:cs="Calibri"/>
        </w:rPr>
        <w:t>Forklare, hvordan man ved hjælp af mikrosatellitter, PCR og gelelektroforese kan lave en DNA-profilanalyse og identificere en gerningsmand.</w:t>
      </w:r>
    </w:p>
    <w:p w14:paraId="321B7FFF" w14:textId="77777777" w:rsidR="000D6962" w:rsidRPr="00A608EF" w:rsidRDefault="000D6962" w:rsidP="000D6962">
      <w:pPr>
        <w:numPr>
          <w:ilvl w:val="0"/>
          <w:numId w:val="8"/>
        </w:numPr>
        <w:spacing w:after="200" w:line="360" w:lineRule="auto"/>
        <w:contextualSpacing/>
        <w:rPr>
          <w:rFonts w:cs="Calibri"/>
        </w:rPr>
      </w:pPr>
      <w:r w:rsidRPr="00A608EF">
        <w:rPr>
          <w:rFonts w:cs="Calibri"/>
        </w:rPr>
        <w:t>Forklare, hvordan mikrosatellitter anvendes til faderskabsbestemmelse hos chimpanserne i Zoo.</w:t>
      </w:r>
    </w:p>
    <w:p w14:paraId="640A1B0C" w14:textId="77777777" w:rsidR="000D6962" w:rsidRPr="00FF4050" w:rsidRDefault="000D6962" w:rsidP="000D6962">
      <w:pPr>
        <w:rPr>
          <w:rFonts w:ascii="Calibri" w:hAnsi="Calibri" w:cs="Calibri"/>
        </w:rPr>
      </w:pPr>
    </w:p>
    <w:p w14:paraId="72BC8B26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9</w:t>
      </w:r>
    </w:p>
    <w:p w14:paraId="4633314F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Enzymer</w:t>
      </w:r>
      <w:r w:rsidRPr="00FF4050">
        <w:rPr>
          <w:rFonts w:ascii="Calibri" w:hAnsi="Calibri" w:cs="Calibri"/>
          <w:b/>
        </w:rPr>
        <w:tab/>
      </w:r>
    </w:p>
    <w:p w14:paraId="34F76AF5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</w:rPr>
      </w:pPr>
    </w:p>
    <w:p w14:paraId="12CF08E1" w14:textId="77777777" w:rsidR="000D6962" w:rsidRPr="00744561" w:rsidRDefault="000D6962" w:rsidP="000D6962">
      <w:pPr>
        <w:spacing w:line="360" w:lineRule="auto"/>
        <w:contextualSpacing/>
        <w:rPr>
          <w:rFonts w:cs="Calibri"/>
        </w:rPr>
      </w:pPr>
      <w:r w:rsidRPr="00744561">
        <w:rPr>
          <w:rFonts w:cs="Calibri"/>
        </w:rPr>
        <w:t xml:space="preserve">Du skal med udgangspunkt i bilagsmaterialet og øvelsen </w:t>
      </w:r>
      <w:r w:rsidRPr="00744561">
        <w:rPr>
          <w:rFonts w:cs="Calibri"/>
          <w:i/>
          <w:iCs/>
        </w:rPr>
        <w:t xml:space="preserve">’Forsøg med </w:t>
      </w:r>
      <w:proofErr w:type="spellStart"/>
      <w:r w:rsidRPr="00744561">
        <w:rPr>
          <w:rFonts w:cs="Calibri"/>
          <w:i/>
          <w:iCs/>
        </w:rPr>
        <w:t>bromelin</w:t>
      </w:r>
      <w:proofErr w:type="spellEnd"/>
      <w:r w:rsidRPr="00744561">
        <w:rPr>
          <w:rFonts w:cs="Calibri"/>
          <w:i/>
          <w:iCs/>
        </w:rPr>
        <w:t>’</w:t>
      </w:r>
      <w:r w:rsidRPr="00744561">
        <w:rPr>
          <w:rFonts w:cs="Calibri"/>
        </w:rPr>
        <w:t xml:space="preserve"> holde et oplæg om enzymer og deres funktion.</w:t>
      </w:r>
    </w:p>
    <w:p w14:paraId="2B946B58" w14:textId="77777777" w:rsidR="000D6962" w:rsidRPr="00744561" w:rsidRDefault="000D6962" w:rsidP="000D6962">
      <w:pPr>
        <w:spacing w:line="360" w:lineRule="auto"/>
        <w:contextualSpacing/>
        <w:rPr>
          <w:rFonts w:cs="Calibri"/>
        </w:rPr>
      </w:pPr>
      <w:r w:rsidRPr="00744561">
        <w:rPr>
          <w:rFonts w:cs="Calibri"/>
        </w:rPr>
        <w:t>I oplægget skal du bl.a.:</w:t>
      </w:r>
    </w:p>
    <w:p w14:paraId="77E6CD02" w14:textId="77777777" w:rsidR="000D6962" w:rsidRPr="00744561" w:rsidRDefault="000D6962" w:rsidP="000D6962">
      <w:pPr>
        <w:numPr>
          <w:ilvl w:val="0"/>
          <w:numId w:val="9"/>
        </w:numPr>
        <w:spacing w:after="200" w:line="360" w:lineRule="auto"/>
        <w:contextualSpacing/>
        <w:rPr>
          <w:rFonts w:cs="Calibri"/>
        </w:rPr>
      </w:pPr>
      <w:r w:rsidRPr="00744561">
        <w:rPr>
          <w:rFonts w:cs="Calibri"/>
        </w:rPr>
        <w:t>Redegøre for enzymers dannelse og struktur.</w:t>
      </w:r>
    </w:p>
    <w:p w14:paraId="6C53AED9" w14:textId="77777777" w:rsidR="000D6962" w:rsidRPr="00744561" w:rsidRDefault="000D6962" w:rsidP="000D6962">
      <w:pPr>
        <w:numPr>
          <w:ilvl w:val="0"/>
          <w:numId w:val="9"/>
        </w:numPr>
        <w:spacing w:after="200" w:line="360" w:lineRule="auto"/>
        <w:contextualSpacing/>
        <w:rPr>
          <w:rFonts w:cs="Calibri"/>
        </w:rPr>
      </w:pPr>
      <w:r w:rsidRPr="00744561">
        <w:rPr>
          <w:rFonts w:cs="Calibri"/>
        </w:rPr>
        <w:t>Give eksempler på enzymers funktion i organismen.</w:t>
      </w:r>
    </w:p>
    <w:p w14:paraId="6167B50A" w14:textId="77777777" w:rsidR="000D6962" w:rsidRPr="00744561" w:rsidRDefault="000D6962" w:rsidP="000D6962">
      <w:pPr>
        <w:numPr>
          <w:ilvl w:val="0"/>
          <w:numId w:val="9"/>
        </w:numPr>
        <w:spacing w:after="200" w:line="360" w:lineRule="auto"/>
        <w:contextualSpacing/>
        <w:rPr>
          <w:rFonts w:cs="Calibri"/>
        </w:rPr>
      </w:pPr>
      <w:r w:rsidRPr="00744561">
        <w:rPr>
          <w:rFonts w:cs="Calibri"/>
        </w:rPr>
        <w:t>Forklare, hvilke faktorer der påvirker enzymers aktivitet (f.eks. temperatur, pH, substratkoncentration).</w:t>
      </w:r>
    </w:p>
    <w:p w14:paraId="6299245C" w14:textId="77777777" w:rsidR="000D6962" w:rsidRPr="00744561" w:rsidRDefault="000D6962" w:rsidP="000D6962">
      <w:pPr>
        <w:numPr>
          <w:ilvl w:val="0"/>
          <w:numId w:val="9"/>
        </w:numPr>
        <w:spacing w:after="200" w:line="360" w:lineRule="auto"/>
        <w:contextualSpacing/>
        <w:rPr>
          <w:rFonts w:cs="Calibri"/>
        </w:rPr>
      </w:pPr>
      <w:r w:rsidRPr="00744561">
        <w:rPr>
          <w:rFonts w:cs="Calibri"/>
        </w:rPr>
        <w:t>Forklare, hvordan enzymer kan fremstilles industrielt ved hjælp af gensplejsning.</w:t>
      </w:r>
    </w:p>
    <w:p w14:paraId="2814D48F" w14:textId="77777777" w:rsidR="000D6962" w:rsidRPr="00FF4050" w:rsidRDefault="000D6962" w:rsidP="000D6962">
      <w:pPr>
        <w:rPr>
          <w:rFonts w:ascii="Calibri" w:hAnsi="Calibri" w:cs="Calibri"/>
        </w:rPr>
      </w:pPr>
    </w:p>
    <w:p w14:paraId="422B4472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10</w:t>
      </w:r>
    </w:p>
    <w:p w14:paraId="10EDA2BB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Bakterier og virusser</w:t>
      </w:r>
    </w:p>
    <w:p w14:paraId="0788A732" w14:textId="77777777" w:rsidR="000D6962" w:rsidRPr="00FF4050" w:rsidRDefault="000D6962" w:rsidP="000D6962">
      <w:pPr>
        <w:spacing w:line="360" w:lineRule="auto"/>
        <w:rPr>
          <w:rFonts w:ascii="Calibri" w:hAnsi="Calibri" w:cs="Calibri"/>
        </w:rPr>
      </w:pPr>
    </w:p>
    <w:p w14:paraId="2082D2AD" w14:textId="77777777" w:rsidR="000D6962" w:rsidRPr="00D80813" w:rsidRDefault="000D6962" w:rsidP="000D6962">
      <w:pPr>
        <w:spacing w:line="360" w:lineRule="auto"/>
      </w:pPr>
      <w:r w:rsidRPr="00D80813">
        <w:t xml:space="preserve">Du skal med udgangspunkt i bilagsmaterialet og øvelsen </w:t>
      </w:r>
      <w:r w:rsidRPr="00D80813">
        <w:rPr>
          <w:i/>
          <w:iCs/>
        </w:rPr>
        <w:t>’Smittespredning’</w:t>
      </w:r>
      <w:r w:rsidRPr="00D80813">
        <w:t xml:space="preserve"> holde et oplæg om bakterier og virus.</w:t>
      </w:r>
    </w:p>
    <w:p w14:paraId="55D90273" w14:textId="77777777" w:rsidR="000D6962" w:rsidRPr="00D80813" w:rsidRDefault="000D6962" w:rsidP="000D6962">
      <w:pPr>
        <w:spacing w:line="360" w:lineRule="auto"/>
      </w:pPr>
      <w:r w:rsidRPr="00D80813">
        <w:t>I oplægget skal du bl.a.:</w:t>
      </w:r>
    </w:p>
    <w:p w14:paraId="013FDA2F" w14:textId="77777777" w:rsidR="000D6962" w:rsidRPr="00D80813" w:rsidRDefault="000D6962" w:rsidP="000D6962">
      <w:pPr>
        <w:numPr>
          <w:ilvl w:val="0"/>
          <w:numId w:val="10"/>
        </w:numPr>
        <w:spacing w:line="360" w:lineRule="auto"/>
      </w:pPr>
      <w:r w:rsidRPr="00D80813">
        <w:lastRenderedPageBreak/>
        <w:t>Redegøre for opbygningen af bakterier og virus.</w:t>
      </w:r>
    </w:p>
    <w:p w14:paraId="09A1FFD7" w14:textId="77777777" w:rsidR="000D6962" w:rsidRPr="00D80813" w:rsidRDefault="000D6962" w:rsidP="000D6962">
      <w:pPr>
        <w:numPr>
          <w:ilvl w:val="0"/>
          <w:numId w:val="10"/>
        </w:numPr>
        <w:spacing w:line="360" w:lineRule="auto"/>
      </w:pPr>
      <w:r w:rsidRPr="00D80813">
        <w:t>Beskrive deres livscyklus og formering.</w:t>
      </w:r>
    </w:p>
    <w:p w14:paraId="26E08884" w14:textId="77777777" w:rsidR="000D6962" w:rsidRPr="00D80813" w:rsidRDefault="000D6962" w:rsidP="000D6962">
      <w:pPr>
        <w:numPr>
          <w:ilvl w:val="0"/>
          <w:numId w:val="10"/>
        </w:numPr>
        <w:spacing w:line="360" w:lineRule="auto"/>
      </w:pPr>
      <w:r w:rsidRPr="00D80813">
        <w:t>Forklare, hvordan bakterier kan blive antibiotikaresistente.</w:t>
      </w:r>
    </w:p>
    <w:p w14:paraId="0EE1F1C8" w14:textId="77777777" w:rsidR="000D6962" w:rsidRPr="00D80813" w:rsidRDefault="000D6962" w:rsidP="000D6962">
      <w:pPr>
        <w:numPr>
          <w:ilvl w:val="0"/>
          <w:numId w:val="10"/>
        </w:numPr>
        <w:spacing w:line="360" w:lineRule="auto"/>
      </w:pPr>
      <w:r w:rsidRPr="00D80813">
        <w:t>Forklare, hvordan man kan begrænse smitte.</w:t>
      </w:r>
    </w:p>
    <w:p w14:paraId="0D053BDF" w14:textId="77777777" w:rsidR="000D6962" w:rsidRPr="00D80813" w:rsidRDefault="000D6962" w:rsidP="000D6962">
      <w:pPr>
        <w:numPr>
          <w:ilvl w:val="0"/>
          <w:numId w:val="10"/>
        </w:numPr>
        <w:spacing w:line="360" w:lineRule="auto"/>
      </w:pPr>
      <w:r w:rsidRPr="00D80813">
        <w:t>Beskrive, hvordan infektioner bekæmpes ved hjælp af antibiotika og vaccinationer.</w:t>
      </w:r>
    </w:p>
    <w:p w14:paraId="1CD68A4E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</w:p>
    <w:p w14:paraId="6D849B93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11</w:t>
      </w:r>
    </w:p>
    <w:p w14:paraId="135158AB" w14:textId="77777777" w:rsidR="000D6962" w:rsidRPr="00FF4050" w:rsidRDefault="000D6962" w:rsidP="000D6962">
      <w:pPr>
        <w:spacing w:line="360" w:lineRule="auto"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Evolution</w:t>
      </w:r>
    </w:p>
    <w:p w14:paraId="32C3568A" w14:textId="77777777" w:rsidR="000D6962" w:rsidRPr="00FF4050" w:rsidRDefault="000D6962" w:rsidP="000D6962">
      <w:pPr>
        <w:spacing w:line="360" w:lineRule="auto"/>
        <w:rPr>
          <w:rFonts w:ascii="Calibri" w:hAnsi="Calibri" w:cs="Calibri"/>
        </w:rPr>
      </w:pPr>
    </w:p>
    <w:p w14:paraId="0ADBAB60" w14:textId="77777777" w:rsidR="000D6962" w:rsidRPr="00A51817" w:rsidRDefault="000D6962" w:rsidP="000D6962">
      <w:pPr>
        <w:spacing w:line="360" w:lineRule="auto"/>
      </w:pPr>
      <w:r w:rsidRPr="00A51817">
        <w:t xml:space="preserve">Du skal med udgangspunkt i bilagsmaterialet, øvelsen </w:t>
      </w:r>
      <w:r w:rsidRPr="00A51817">
        <w:rPr>
          <w:i/>
          <w:iCs/>
        </w:rPr>
        <w:t>’To-genudspaltning i majs’</w:t>
      </w:r>
      <w:r w:rsidRPr="00A51817">
        <w:t xml:space="preserve"> og besøget i Zoologisk Have holde et oplæg om evolution.</w:t>
      </w:r>
    </w:p>
    <w:p w14:paraId="284A410B" w14:textId="77777777" w:rsidR="000D6962" w:rsidRPr="00A51817" w:rsidRDefault="000D6962" w:rsidP="000D6962">
      <w:pPr>
        <w:spacing w:line="360" w:lineRule="auto"/>
      </w:pPr>
      <w:r w:rsidRPr="00A51817">
        <w:t>I oplægget skal du bl.a.:</w:t>
      </w:r>
    </w:p>
    <w:p w14:paraId="43ADFB31" w14:textId="77777777" w:rsidR="000D6962" w:rsidRPr="00A51817" w:rsidRDefault="000D6962" w:rsidP="000D6962">
      <w:pPr>
        <w:numPr>
          <w:ilvl w:val="0"/>
          <w:numId w:val="11"/>
        </w:numPr>
        <w:spacing w:line="360" w:lineRule="auto"/>
      </w:pPr>
      <w:r w:rsidRPr="00A51817">
        <w:t>Redegøre for evolutionsteorien.</w:t>
      </w:r>
    </w:p>
    <w:p w14:paraId="048A697C" w14:textId="77777777" w:rsidR="000D6962" w:rsidRPr="00A51817" w:rsidRDefault="000D6962" w:rsidP="000D6962">
      <w:pPr>
        <w:numPr>
          <w:ilvl w:val="0"/>
          <w:numId w:val="11"/>
        </w:numPr>
        <w:spacing w:line="360" w:lineRule="auto"/>
      </w:pPr>
      <w:r w:rsidRPr="00A51817">
        <w:t>Forklare, hvilken rolle genetisk variation, mutationer og selektion spiller for udviklingen af en art.</w:t>
      </w:r>
    </w:p>
    <w:p w14:paraId="4CFD75FD" w14:textId="77777777" w:rsidR="000D6962" w:rsidRPr="00A51817" w:rsidRDefault="000D6962" w:rsidP="000D6962">
      <w:pPr>
        <w:numPr>
          <w:ilvl w:val="0"/>
          <w:numId w:val="11"/>
        </w:numPr>
        <w:spacing w:line="360" w:lineRule="auto"/>
      </w:pPr>
      <w:r w:rsidRPr="00A51817">
        <w:t>Forklare, hvad begrebet ”</w:t>
      </w:r>
      <w:proofErr w:type="spellStart"/>
      <w:r w:rsidRPr="00A51817">
        <w:t>survival</w:t>
      </w:r>
      <w:proofErr w:type="spellEnd"/>
      <w:r w:rsidRPr="00A51817">
        <w:t xml:space="preserve"> of the fittest” betyder, og hvad det vil sige at være ”fit” i evolutionær forstand.</w:t>
      </w:r>
    </w:p>
    <w:p w14:paraId="32A450BD" w14:textId="77777777" w:rsidR="000D6962" w:rsidRPr="00A51817" w:rsidRDefault="000D6962" w:rsidP="000D6962">
      <w:pPr>
        <w:numPr>
          <w:ilvl w:val="0"/>
          <w:numId w:val="11"/>
        </w:numPr>
        <w:spacing w:line="360" w:lineRule="auto"/>
      </w:pPr>
      <w:r w:rsidRPr="00A51817">
        <w:t>Give eksempler på evolution</w:t>
      </w:r>
      <w:r>
        <w:t>.</w:t>
      </w:r>
    </w:p>
    <w:p w14:paraId="64BA36BA" w14:textId="77777777" w:rsidR="000D6962" w:rsidRPr="00FF4050" w:rsidRDefault="000D6962" w:rsidP="000D6962">
      <w:pPr>
        <w:spacing w:line="360" w:lineRule="auto"/>
        <w:rPr>
          <w:rFonts w:ascii="Calibri" w:hAnsi="Calibri" w:cs="Calibri"/>
        </w:rPr>
      </w:pPr>
    </w:p>
    <w:p w14:paraId="56D27621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Spørgsmål 12</w:t>
      </w:r>
    </w:p>
    <w:p w14:paraId="630AB3CA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>DNA og faderskabsbestemmelse</w:t>
      </w:r>
    </w:p>
    <w:p w14:paraId="2CA04A7D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  <w:b/>
        </w:rPr>
      </w:pPr>
      <w:r w:rsidRPr="00FF4050">
        <w:rPr>
          <w:rFonts w:ascii="Calibri" w:hAnsi="Calibri" w:cs="Calibri"/>
          <w:b/>
        </w:rPr>
        <w:tab/>
      </w:r>
    </w:p>
    <w:p w14:paraId="1C566BCA" w14:textId="77777777" w:rsidR="000D6962" w:rsidRPr="00252E1D" w:rsidRDefault="000D6962" w:rsidP="000D6962">
      <w:pPr>
        <w:spacing w:line="360" w:lineRule="auto"/>
        <w:contextualSpacing/>
        <w:rPr>
          <w:rFonts w:cs="Calibri"/>
        </w:rPr>
      </w:pPr>
      <w:r w:rsidRPr="00252E1D">
        <w:rPr>
          <w:rFonts w:cs="Calibri"/>
        </w:rPr>
        <w:t xml:space="preserve">Du skal med udgangspunkt i bilagsmaterialet og øvelserne </w:t>
      </w:r>
      <w:r w:rsidRPr="00252E1D">
        <w:rPr>
          <w:rFonts w:cs="Calibri"/>
          <w:i/>
          <w:iCs/>
        </w:rPr>
        <w:t>’DNA-profilanalyse’</w:t>
      </w:r>
      <w:r w:rsidRPr="00252E1D">
        <w:rPr>
          <w:rFonts w:cs="Calibri"/>
        </w:rPr>
        <w:t xml:space="preserve"> og </w:t>
      </w:r>
      <w:r w:rsidRPr="00252E1D">
        <w:rPr>
          <w:rFonts w:cs="Calibri"/>
          <w:i/>
          <w:iCs/>
        </w:rPr>
        <w:t>’Faderskabsbestemmelse af chimpanser’</w:t>
      </w:r>
      <w:r w:rsidRPr="00252E1D">
        <w:rPr>
          <w:rFonts w:cs="Calibri"/>
        </w:rPr>
        <w:t xml:space="preserve"> holde et oplæg om DNA, nedarvning af gener og DNA-profilanalyse.</w:t>
      </w:r>
    </w:p>
    <w:p w14:paraId="3A71D7B6" w14:textId="77777777" w:rsidR="000D6962" w:rsidRPr="00252E1D" w:rsidRDefault="000D6962" w:rsidP="000D6962">
      <w:pPr>
        <w:spacing w:line="360" w:lineRule="auto"/>
        <w:contextualSpacing/>
        <w:rPr>
          <w:rFonts w:cs="Calibri"/>
        </w:rPr>
      </w:pPr>
      <w:r w:rsidRPr="00252E1D">
        <w:rPr>
          <w:rFonts w:cs="Calibri"/>
        </w:rPr>
        <w:t>I oplægget skal du bl.a.:</w:t>
      </w:r>
    </w:p>
    <w:p w14:paraId="3C6D24DA" w14:textId="77777777" w:rsidR="000D6962" w:rsidRPr="00252E1D" w:rsidRDefault="000D6962" w:rsidP="000D6962">
      <w:pPr>
        <w:numPr>
          <w:ilvl w:val="0"/>
          <w:numId w:val="12"/>
        </w:numPr>
        <w:spacing w:after="200" w:line="360" w:lineRule="auto"/>
        <w:contextualSpacing/>
        <w:rPr>
          <w:rFonts w:cs="Calibri"/>
        </w:rPr>
      </w:pPr>
      <w:r w:rsidRPr="00252E1D">
        <w:rPr>
          <w:rFonts w:cs="Calibri"/>
        </w:rPr>
        <w:t>Redegøre for gener, deres funktion og nedarvningsmønstre.</w:t>
      </w:r>
    </w:p>
    <w:p w14:paraId="422BA0D4" w14:textId="77777777" w:rsidR="000D6962" w:rsidRPr="00252E1D" w:rsidRDefault="000D6962" w:rsidP="000D6962">
      <w:pPr>
        <w:numPr>
          <w:ilvl w:val="0"/>
          <w:numId w:val="12"/>
        </w:numPr>
        <w:spacing w:after="200" w:line="360" w:lineRule="auto"/>
        <w:contextualSpacing/>
        <w:rPr>
          <w:rFonts w:cs="Calibri"/>
        </w:rPr>
      </w:pPr>
      <w:r w:rsidRPr="00252E1D">
        <w:rPr>
          <w:rFonts w:cs="Calibri"/>
        </w:rPr>
        <w:t>Forklare, hvordan man ved hjælp af DNA-profilanalyse kan identificere en gerningsmand.</w:t>
      </w:r>
    </w:p>
    <w:p w14:paraId="1EC5B27E" w14:textId="77777777" w:rsidR="000D6962" w:rsidRPr="00252E1D" w:rsidRDefault="000D6962" w:rsidP="000D6962">
      <w:pPr>
        <w:numPr>
          <w:ilvl w:val="0"/>
          <w:numId w:val="12"/>
        </w:numPr>
        <w:spacing w:after="200" w:line="360" w:lineRule="auto"/>
        <w:contextualSpacing/>
        <w:rPr>
          <w:rFonts w:cs="Calibri"/>
        </w:rPr>
      </w:pPr>
      <w:r w:rsidRPr="00252E1D">
        <w:rPr>
          <w:rFonts w:cs="Calibri"/>
        </w:rPr>
        <w:lastRenderedPageBreak/>
        <w:t>Forklare, hvordan mikrosatellitter anvendes til faderskabsbestemmelse hos chimpanserne i Zoo.</w:t>
      </w:r>
    </w:p>
    <w:p w14:paraId="215D5E92" w14:textId="77777777" w:rsidR="000D6962" w:rsidRDefault="000D6962" w:rsidP="000D6962">
      <w:pPr>
        <w:contextualSpacing/>
        <w:rPr>
          <w:rFonts w:cs="Calibri"/>
        </w:rPr>
      </w:pPr>
    </w:p>
    <w:p w14:paraId="1601D5DE" w14:textId="77777777" w:rsidR="000D6962" w:rsidRPr="00FF4050" w:rsidRDefault="000D6962" w:rsidP="000D6962">
      <w:pPr>
        <w:spacing w:line="360" w:lineRule="auto"/>
        <w:contextualSpacing/>
        <w:rPr>
          <w:rFonts w:ascii="Calibri" w:hAnsi="Calibri" w:cs="Calibri"/>
        </w:rPr>
      </w:pPr>
    </w:p>
    <w:p w14:paraId="5F765C6B" w14:textId="77777777" w:rsidR="000D6962" w:rsidRPr="00FF4050" w:rsidRDefault="000D6962" w:rsidP="000D6962">
      <w:pPr>
        <w:rPr>
          <w:rFonts w:ascii="Calibri" w:hAnsi="Calibri" w:cs="Calibri"/>
          <w:b/>
          <w:bCs/>
        </w:rPr>
      </w:pPr>
      <w:r w:rsidRPr="00FF4050">
        <w:rPr>
          <w:rFonts w:ascii="Calibri" w:hAnsi="Calibri" w:cs="Calibri"/>
          <w:b/>
          <w:bCs/>
        </w:rPr>
        <w:t xml:space="preserve">Spørgsmål 13: </w:t>
      </w:r>
    </w:p>
    <w:p w14:paraId="5AC46C9B" w14:textId="77777777" w:rsidR="000D6962" w:rsidRPr="00FF4050" w:rsidRDefault="000D6962" w:rsidP="000D6962">
      <w:pPr>
        <w:rPr>
          <w:rFonts w:ascii="Calibri" w:hAnsi="Calibri" w:cs="Calibri"/>
          <w:b/>
          <w:bCs/>
        </w:rPr>
      </w:pPr>
      <w:r w:rsidRPr="00FF4050">
        <w:rPr>
          <w:rFonts w:ascii="Calibri" w:hAnsi="Calibri" w:cs="Calibri"/>
          <w:b/>
          <w:bCs/>
        </w:rPr>
        <w:t>Naturlig selektion og udvikling hos mikroorganismer</w:t>
      </w:r>
    </w:p>
    <w:p w14:paraId="3C875A30" w14:textId="77777777" w:rsidR="000D6962" w:rsidRPr="00FF4050" w:rsidRDefault="000D6962" w:rsidP="000D6962">
      <w:pPr>
        <w:rPr>
          <w:rFonts w:ascii="Calibri" w:hAnsi="Calibri" w:cs="Calibri"/>
          <w:b/>
          <w:bCs/>
        </w:rPr>
      </w:pPr>
    </w:p>
    <w:p w14:paraId="2F9BC226" w14:textId="77777777" w:rsidR="000D6962" w:rsidRPr="00D66AE0" w:rsidRDefault="000D6962" w:rsidP="000D6962">
      <w:r w:rsidRPr="00D66AE0">
        <w:t xml:space="preserve">Du skal med udgangspunkt i bilagsmaterialet, øvelsen </w:t>
      </w:r>
      <w:r w:rsidRPr="00D66AE0">
        <w:rPr>
          <w:i/>
          <w:iCs/>
        </w:rPr>
        <w:t>’To-genudspaltning i majs’</w:t>
      </w:r>
      <w:r w:rsidRPr="00D66AE0">
        <w:t xml:space="preserve"> og </w:t>
      </w:r>
      <w:r w:rsidRPr="00D66AE0">
        <w:rPr>
          <w:i/>
          <w:iCs/>
        </w:rPr>
        <w:t>’Øvelse om smittespredning’</w:t>
      </w:r>
      <w:r w:rsidRPr="00D66AE0">
        <w:t xml:space="preserve"> holde et oplæg om evolution med fokus på mikroorganismer.</w:t>
      </w:r>
    </w:p>
    <w:p w14:paraId="0573F610" w14:textId="77777777" w:rsidR="000D6962" w:rsidRPr="00D66AE0" w:rsidRDefault="000D6962" w:rsidP="000D6962">
      <w:r w:rsidRPr="00D66AE0">
        <w:t>I oplægget skal du bl.a.:</w:t>
      </w:r>
    </w:p>
    <w:p w14:paraId="4CB37783" w14:textId="77777777" w:rsidR="000D6962" w:rsidRPr="00D66AE0" w:rsidRDefault="000D6962" w:rsidP="000D6962">
      <w:pPr>
        <w:numPr>
          <w:ilvl w:val="0"/>
          <w:numId w:val="13"/>
        </w:numPr>
        <w:spacing w:after="160" w:line="259" w:lineRule="auto"/>
      </w:pPr>
      <w:r w:rsidRPr="00D66AE0">
        <w:t>Gøre rede for opbygningen af bakterier og vir</w:t>
      </w:r>
      <w:r>
        <w:t>us</w:t>
      </w:r>
      <w:r w:rsidRPr="00D66AE0">
        <w:t>, deres livscyklus og formering.</w:t>
      </w:r>
    </w:p>
    <w:p w14:paraId="1BFCC32B" w14:textId="77777777" w:rsidR="000D6962" w:rsidRPr="00D66AE0" w:rsidRDefault="000D6962" w:rsidP="000D6962">
      <w:pPr>
        <w:numPr>
          <w:ilvl w:val="0"/>
          <w:numId w:val="13"/>
        </w:numPr>
        <w:spacing w:after="160" w:line="259" w:lineRule="auto"/>
      </w:pPr>
      <w:r w:rsidRPr="00D66AE0">
        <w:t>Redegøre for naturlig selektion og forklare, hvordan anvendelse af antibiotika kan ændre populationssammensætningen.</w:t>
      </w:r>
    </w:p>
    <w:p w14:paraId="4AD815A6" w14:textId="77777777" w:rsidR="000D6962" w:rsidRPr="00D66AE0" w:rsidRDefault="000D6962" w:rsidP="000D6962">
      <w:pPr>
        <w:numPr>
          <w:ilvl w:val="0"/>
          <w:numId w:val="13"/>
        </w:numPr>
        <w:spacing w:after="160" w:line="259" w:lineRule="auto"/>
      </w:pPr>
      <w:r w:rsidRPr="00D66AE0">
        <w:t>Forklare begrebet ”</w:t>
      </w:r>
      <w:proofErr w:type="spellStart"/>
      <w:r w:rsidRPr="00D66AE0">
        <w:t>survival</w:t>
      </w:r>
      <w:proofErr w:type="spellEnd"/>
      <w:r w:rsidRPr="00D66AE0">
        <w:t xml:space="preserve"> of the fittest” og hvad det vil sige at være ”fit” i en evolutionær kontekst.</w:t>
      </w:r>
    </w:p>
    <w:p w14:paraId="5EC350A7" w14:textId="77777777" w:rsidR="000D6962" w:rsidRPr="00D66AE0" w:rsidRDefault="000D6962" w:rsidP="000D6962">
      <w:pPr>
        <w:numPr>
          <w:ilvl w:val="0"/>
          <w:numId w:val="13"/>
        </w:numPr>
        <w:spacing w:after="160" w:line="259" w:lineRule="auto"/>
      </w:pPr>
      <w:r w:rsidRPr="00D66AE0">
        <w:t>Diskutere, hvordan smittespredning kan begrænses, og hvordan infektioner kan bekæmpes med antibiotika og vaccinationer – samt hvordan disse tiltag påvirker evolutionen af bakterier og vira.</w:t>
      </w:r>
    </w:p>
    <w:p w14:paraId="10C86086" w14:textId="77777777" w:rsidR="001A1C37" w:rsidRDefault="001A1C37"/>
    <w:sectPr w:rsidR="001A1C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06DF"/>
    <w:multiLevelType w:val="multilevel"/>
    <w:tmpl w:val="B6C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440FF"/>
    <w:multiLevelType w:val="multilevel"/>
    <w:tmpl w:val="6506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5678E"/>
    <w:multiLevelType w:val="multilevel"/>
    <w:tmpl w:val="FD7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53EAC"/>
    <w:multiLevelType w:val="multilevel"/>
    <w:tmpl w:val="045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51EFA"/>
    <w:multiLevelType w:val="hybridMultilevel"/>
    <w:tmpl w:val="38103A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9688E"/>
    <w:multiLevelType w:val="multilevel"/>
    <w:tmpl w:val="D30A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17DE0"/>
    <w:multiLevelType w:val="multilevel"/>
    <w:tmpl w:val="8A3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B5872"/>
    <w:multiLevelType w:val="hybridMultilevel"/>
    <w:tmpl w:val="C9F2C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A1A95"/>
    <w:multiLevelType w:val="multilevel"/>
    <w:tmpl w:val="1B7E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B5746"/>
    <w:multiLevelType w:val="multilevel"/>
    <w:tmpl w:val="C1A0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44A2C"/>
    <w:multiLevelType w:val="multilevel"/>
    <w:tmpl w:val="770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C2000"/>
    <w:multiLevelType w:val="multilevel"/>
    <w:tmpl w:val="D552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85292"/>
    <w:multiLevelType w:val="multilevel"/>
    <w:tmpl w:val="03A4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102771">
    <w:abstractNumId w:val="4"/>
  </w:num>
  <w:num w:numId="2" w16cid:durableId="461965243">
    <w:abstractNumId w:val="7"/>
  </w:num>
  <w:num w:numId="3" w16cid:durableId="1994792590">
    <w:abstractNumId w:val="6"/>
  </w:num>
  <w:num w:numId="4" w16cid:durableId="718432277">
    <w:abstractNumId w:val="12"/>
  </w:num>
  <w:num w:numId="5" w16cid:durableId="326524111">
    <w:abstractNumId w:val="10"/>
  </w:num>
  <w:num w:numId="6" w16cid:durableId="242691712">
    <w:abstractNumId w:val="8"/>
  </w:num>
  <w:num w:numId="7" w16cid:durableId="57214067">
    <w:abstractNumId w:val="2"/>
  </w:num>
  <w:num w:numId="8" w16cid:durableId="2142578585">
    <w:abstractNumId w:val="5"/>
  </w:num>
  <w:num w:numId="9" w16cid:durableId="2132552737">
    <w:abstractNumId w:val="9"/>
  </w:num>
  <w:num w:numId="10" w16cid:durableId="724528882">
    <w:abstractNumId w:val="11"/>
  </w:num>
  <w:num w:numId="11" w16cid:durableId="125898821">
    <w:abstractNumId w:val="1"/>
  </w:num>
  <w:num w:numId="12" w16cid:durableId="1541933667">
    <w:abstractNumId w:val="0"/>
  </w:num>
  <w:num w:numId="13" w16cid:durableId="2098868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62"/>
    <w:rsid w:val="000D43A8"/>
    <w:rsid w:val="000D6962"/>
    <w:rsid w:val="001A1C37"/>
    <w:rsid w:val="00A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F72F"/>
  <w15:chartTrackingRefBased/>
  <w15:docId w15:val="{30B7B1AF-B4CF-41BA-BF4B-0E7DC116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62"/>
    <w:pPr>
      <w:spacing w:after="0" w:line="240" w:lineRule="auto"/>
    </w:pPr>
    <w:rPr>
      <w:rFonts w:eastAsiaTheme="minorEastAsia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6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6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6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6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69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69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69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69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69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69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6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69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69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69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69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6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Flensburg Hansen</dc:creator>
  <cp:keywords/>
  <dc:description/>
  <cp:lastModifiedBy>Lars Flensburg Hansen</cp:lastModifiedBy>
  <cp:revision>2</cp:revision>
  <dcterms:created xsi:type="dcterms:W3CDTF">2026-04-07T12:57:00Z</dcterms:created>
  <dcterms:modified xsi:type="dcterms:W3CDTF">2026-04-07T12:57:00Z</dcterms:modified>
</cp:coreProperties>
</file>