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6986" w14:textId="2606D072" w:rsidR="00DC05CF" w:rsidRPr="00EE3886" w:rsidRDefault="00865C3E" w:rsidP="00F57573">
      <w:pPr>
        <w:spacing w:line="276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EE3886">
        <w:rPr>
          <w:rFonts w:ascii="Times New Roman" w:hAnsi="Times New Roman" w:cs="Times New Roman"/>
          <w:b/>
          <w:bCs/>
          <w:color w:val="002060"/>
          <w:sz w:val="36"/>
          <w:szCs w:val="36"/>
        </w:rPr>
        <w:t>Ordbogsøvelse og Malcolm X</w:t>
      </w:r>
    </w:p>
    <w:p w14:paraId="1FE78E79" w14:textId="77777777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</w:p>
    <w:p w14:paraId="5CED8DBA" w14:textId="429ED076" w:rsidR="00865C3E" w:rsidRDefault="00865C3E" w:rsidP="00F5757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Part 1: </w:t>
      </w:r>
      <w:r w:rsidRPr="00865C3E">
        <w:rPr>
          <w:rFonts w:ascii="Times New Roman" w:hAnsi="Times New Roman" w:cs="Times New Roman"/>
          <w:b/>
          <w:bCs/>
          <w:u w:val="single"/>
        </w:rPr>
        <w:t>Ordbogsøvelse</w:t>
      </w:r>
    </w:p>
    <w:p w14:paraId="3CF57AD0" w14:textId="77777777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</w:p>
    <w:p w14:paraId="3761E0D1" w14:textId="646F4B4A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  <w:r w:rsidRPr="00865C3E">
        <w:rPr>
          <w:rFonts w:ascii="Times New Roman" w:hAnsi="Times New Roman" w:cs="Times New Roman"/>
        </w:rPr>
        <w:t>Gradbøjning af adjektiver (tjek bøjningsskema på ordbogen.com)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539"/>
      </w:tblGrid>
      <w:tr w:rsidR="00865C3E" w:rsidRPr="00865C3E" w14:paraId="20928A92" w14:textId="77777777" w:rsidTr="00EE3886">
        <w:tc>
          <w:tcPr>
            <w:tcW w:w="1838" w:type="dxa"/>
          </w:tcPr>
          <w:p w14:paraId="42D718E0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E225C3" w14:textId="23CE46AC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C3E">
              <w:rPr>
                <w:rFonts w:ascii="Times New Roman" w:hAnsi="Times New Roman" w:cs="Times New Roman"/>
              </w:rPr>
              <w:t>1. grad (positiv)</w:t>
            </w:r>
          </w:p>
        </w:tc>
        <w:tc>
          <w:tcPr>
            <w:tcW w:w="2552" w:type="dxa"/>
          </w:tcPr>
          <w:p w14:paraId="0ECF8242" w14:textId="0338D4D5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C3E">
              <w:rPr>
                <w:rFonts w:ascii="Times New Roman" w:hAnsi="Times New Roman" w:cs="Times New Roman"/>
              </w:rPr>
              <w:t>2. (komparativ)</w:t>
            </w:r>
          </w:p>
        </w:tc>
        <w:tc>
          <w:tcPr>
            <w:tcW w:w="2539" w:type="dxa"/>
          </w:tcPr>
          <w:p w14:paraId="49C4DE57" w14:textId="6174A043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C3E">
              <w:rPr>
                <w:rFonts w:ascii="Times New Roman" w:hAnsi="Times New Roman" w:cs="Times New Roman"/>
              </w:rPr>
              <w:t>3. Superlativ</w:t>
            </w:r>
          </w:p>
        </w:tc>
      </w:tr>
      <w:tr w:rsidR="00865C3E" w:rsidRPr="00865C3E" w14:paraId="6AEBC531" w14:textId="0D60839D" w:rsidTr="00EE3886">
        <w:tc>
          <w:tcPr>
            <w:tcW w:w="1838" w:type="dxa"/>
          </w:tcPr>
          <w:p w14:paraId="3C3C2888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65C3E">
              <w:rPr>
                <w:rFonts w:ascii="Times New Roman" w:hAnsi="Times New Roman" w:cs="Times New Roman"/>
              </w:rPr>
              <w:t>Hollow</w:t>
            </w:r>
            <w:proofErr w:type="spellEnd"/>
          </w:p>
        </w:tc>
        <w:tc>
          <w:tcPr>
            <w:tcW w:w="2693" w:type="dxa"/>
          </w:tcPr>
          <w:p w14:paraId="6165774D" w14:textId="77777777" w:rsid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18ADDB" w14:textId="77777777" w:rsidR="00EE3886" w:rsidRPr="00865C3E" w:rsidRDefault="00EE3886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1BAE412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</w:tcPr>
          <w:p w14:paraId="4AA5C599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65C3E" w:rsidRPr="00865C3E" w14:paraId="723E1D7E" w14:textId="549A54D3" w:rsidTr="00EE3886">
        <w:tc>
          <w:tcPr>
            <w:tcW w:w="1838" w:type="dxa"/>
          </w:tcPr>
          <w:p w14:paraId="71F8D632" w14:textId="2F3D244E" w:rsidR="00865C3E" w:rsidRPr="00865C3E" w:rsidRDefault="00450265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450265">
              <w:rPr>
                <w:rFonts w:ascii="Times New Roman" w:hAnsi="Times New Roman" w:cs="Times New Roman"/>
              </w:rPr>
              <w:t>ccusatory</w:t>
            </w:r>
            <w:proofErr w:type="spellEnd"/>
          </w:p>
        </w:tc>
        <w:tc>
          <w:tcPr>
            <w:tcW w:w="2693" w:type="dxa"/>
          </w:tcPr>
          <w:p w14:paraId="3E75B539" w14:textId="77777777" w:rsidR="00865C3E" w:rsidRDefault="00865C3E" w:rsidP="00F5757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FFC8308" w14:textId="77777777" w:rsidR="00EE3886" w:rsidRPr="00865C3E" w:rsidRDefault="00EE3886" w:rsidP="00F5757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14:paraId="3EBD1061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9" w:type="dxa"/>
          </w:tcPr>
          <w:p w14:paraId="3FB4FF1D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428F04B" w14:textId="77777777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</w:p>
    <w:p w14:paraId="5C2FD712" w14:textId="0367F789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  <w:r w:rsidRPr="00865C3E">
        <w:rPr>
          <w:rFonts w:ascii="Times New Roman" w:hAnsi="Times New Roman" w:cs="Times New Roman"/>
        </w:rPr>
        <w:t>Bøje verberne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2964"/>
      </w:tblGrid>
      <w:tr w:rsidR="00865C3E" w:rsidRPr="00865C3E" w14:paraId="50FFD7EE" w14:textId="77777777" w:rsidTr="00EE3886">
        <w:tc>
          <w:tcPr>
            <w:tcW w:w="1129" w:type="dxa"/>
          </w:tcPr>
          <w:p w14:paraId="66ECC95A" w14:textId="6D49CD1C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C3E">
              <w:rPr>
                <w:rFonts w:ascii="Times New Roman" w:hAnsi="Times New Roman" w:cs="Times New Roman"/>
              </w:rPr>
              <w:t>Verbum</w:t>
            </w:r>
          </w:p>
        </w:tc>
        <w:tc>
          <w:tcPr>
            <w:tcW w:w="2552" w:type="dxa"/>
          </w:tcPr>
          <w:p w14:paraId="24F56B45" w14:textId="20F00B4C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C3E">
              <w:rPr>
                <w:rFonts w:ascii="Times New Roman" w:hAnsi="Times New Roman" w:cs="Times New Roman"/>
              </w:rPr>
              <w:t>Præsens (nutid)</w:t>
            </w:r>
          </w:p>
        </w:tc>
        <w:tc>
          <w:tcPr>
            <w:tcW w:w="2977" w:type="dxa"/>
          </w:tcPr>
          <w:p w14:paraId="76210D48" w14:textId="5C390DD8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C3E">
              <w:rPr>
                <w:rFonts w:ascii="Times New Roman" w:hAnsi="Times New Roman" w:cs="Times New Roman"/>
              </w:rPr>
              <w:t>Præteritum (datid)</w:t>
            </w:r>
          </w:p>
        </w:tc>
        <w:tc>
          <w:tcPr>
            <w:tcW w:w="2964" w:type="dxa"/>
          </w:tcPr>
          <w:p w14:paraId="6D076D7A" w14:textId="43B728CC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C3E">
              <w:rPr>
                <w:rFonts w:ascii="Times New Roman" w:hAnsi="Times New Roman" w:cs="Times New Roman"/>
              </w:rPr>
              <w:t>Perfektum (førnutid)</w:t>
            </w:r>
          </w:p>
        </w:tc>
      </w:tr>
      <w:tr w:rsidR="00865C3E" w:rsidRPr="00865C3E" w14:paraId="69E401B3" w14:textId="77777777" w:rsidTr="00EE3886">
        <w:tc>
          <w:tcPr>
            <w:tcW w:w="1129" w:type="dxa"/>
          </w:tcPr>
          <w:p w14:paraId="020BB3FC" w14:textId="66A5E503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65C3E">
              <w:rPr>
                <w:rFonts w:ascii="Times New Roman" w:hAnsi="Times New Roman" w:cs="Times New Roman"/>
              </w:rPr>
              <w:t>Bend</w:t>
            </w:r>
            <w:proofErr w:type="spellEnd"/>
          </w:p>
        </w:tc>
        <w:tc>
          <w:tcPr>
            <w:tcW w:w="2552" w:type="dxa"/>
          </w:tcPr>
          <w:p w14:paraId="1897D6E2" w14:textId="77777777" w:rsid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6047AF4" w14:textId="77777777" w:rsidR="00EE3886" w:rsidRPr="00865C3E" w:rsidRDefault="00EE3886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4EDA328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6B990F11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65C3E" w:rsidRPr="00865C3E" w14:paraId="38193A6D" w14:textId="77777777" w:rsidTr="00EE3886">
        <w:tc>
          <w:tcPr>
            <w:tcW w:w="1129" w:type="dxa"/>
          </w:tcPr>
          <w:p w14:paraId="6B221A0C" w14:textId="508F3DA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65C3E">
              <w:rPr>
                <w:rFonts w:ascii="Times New Roman" w:hAnsi="Times New Roman" w:cs="Times New Roman"/>
              </w:rPr>
              <w:t>Slay</w:t>
            </w:r>
            <w:proofErr w:type="spellEnd"/>
          </w:p>
        </w:tc>
        <w:tc>
          <w:tcPr>
            <w:tcW w:w="2552" w:type="dxa"/>
          </w:tcPr>
          <w:p w14:paraId="7707EF97" w14:textId="77777777" w:rsid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64E3F64" w14:textId="77777777" w:rsidR="00EE3886" w:rsidRPr="00865C3E" w:rsidRDefault="00EE3886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2E28AB6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57F04879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65C3E" w:rsidRPr="00865C3E" w14:paraId="4C36D69C" w14:textId="77777777" w:rsidTr="00EE3886">
        <w:tc>
          <w:tcPr>
            <w:tcW w:w="1129" w:type="dxa"/>
          </w:tcPr>
          <w:p w14:paraId="3AE333BA" w14:textId="264E1651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65C3E">
              <w:rPr>
                <w:rFonts w:ascii="Times New Roman" w:hAnsi="Times New Roman" w:cs="Times New Roman"/>
              </w:rPr>
              <w:t>Sow</w:t>
            </w:r>
            <w:proofErr w:type="spellEnd"/>
          </w:p>
        </w:tc>
        <w:tc>
          <w:tcPr>
            <w:tcW w:w="2552" w:type="dxa"/>
          </w:tcPr>
          <w:p w14:paraId="606C4E06" w14:textId="77777777" w:rsid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442F07" w14:textId="77777777" w:rsidR="00EE3886" w:rsidRPr="00865C3E" w:rsidRDefault="00EE3886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7CCEBD3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5B7FADAE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65C3E" w:rsidRPr="00865C3E" w14:paraId="17F467D0" w14:textId="77777777" w:rsidTr="00EE3886">
        <w:tc>
          <w:tcPr>
            <w:tcW w:w="1129" w:type="dxa"/>
          </w:tcPr>
          <w:p w14:paraId="10B3178A" w14:textId="0D26AE82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65C3E">
              <w:rPr>
                <w:rFonts w:ascii="Times New Roman" w:hAnsi="Times New Roman" w:cs="Times New Roman"/>
              </w:rPr>
              <w:t>Swim</w:t>
            </w:r>
            <w:proofErr w:type="spellEnd"/>
          </w:p>
        </w:tc>
        <w:tc>
          <w:tcPr>
            <w:tcW w:w="2552" w:type="dxa"/>
          </w:tcPr>
          <w:p w14:paraId="5ABD7ADA" w14:textId="77777777" w:rsid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19ABB8F" w14:textId="77777777" w:rsidR="00EE3886" w:rsidRPr="00865C3E" w:rsidRDefault="00EE3886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81A4027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521C04E3" w14:textId="77777777" w:rsidR="00865C3E" w:rsidRPr="00865C3E" w:rsidRDefault="00865C3E" w:rsidP="00F5757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3AF1905" w14:textId="77777777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</w:p>
    <w:p w14:paraId="76C6CC5B" w14:textId="63DA6FC6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  <w:r w:rsidRPr="00865C3E">
        <w:rPr>
          <w:rFonts w:ascii="Times New Roman" w:hAnsi="Times New Roman" w:cs="Times New Roman"/>
        </w:rPr>
        <w:t>Hvordan oversætter man følgende til engelsk?</w:t>
      </w:r>
    </w:p>
    <w:p w14:paraId="45BE7792" w14:textId="1C4C035C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  <w:r w:rsidRPr="00865C3E">
        <w:rPr>
          <w:rFonts w:ascii="Times New Roman" w:hAnsi="Times New Roman" w:cs="Times New Roman"/>
        </w:rPr>
        <w:t xml:space="preserve">Ond cirkel: </w:t>
      </w:r>
      <w:r w:rsidR="00EE3886">
        <w:rPr>
          <w:rFonts w:ascii="Times New Roman" w:hAnsi="Times New Roman" w:cs="Times New Roman"/>
        </w:rPr>
        <w:t>_______________________________________________________________</w:t>
      </w:r>
    </w:p>
    <w:p w14:paraId="65B61439" w14:textId="77777777" w:rsidR="00EE3886" w:rsidRDefault="00EE3886" w:rsidP="00F57573">
      <w:pPr>
        <w:spacing w:line="276" w:lineRule="auto"/>
        <w:rPr>
          <w:rFonts w:ascii="Times New Roman" w:hAnsi="Times New Roman" w:cs="Times New Roman"/>
        </w:rPr>
      </w:pPr>
    </w:p>
    <w:p w14:paraId="36FDFFEB" w14:textId="321EE14D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  <w:r w:rsidRPr="00865C3E">
        <w:rPr>
          <w:rFonts w:ascii="Times New Roman" w:hAnsi="Times New Roman" w:cs="Times New Roman"/>
        </w:rPr>
        <w:t xml:space="preserve">Holde en tale: </w:t>
      </w:r>
      <w:r w:rsidR="00EE3886">
        <w:rPr>
          <w:rFonts w:ascii="Times New Roman" w:hAnsi="Times New Roman" w:cs="Times New Roman"/>
        </w:rPr>
        <w:t>_____________________________________________________________</w:t>
      </w:r>
    </w:p>
    <w:p w14:paraId="5508628E" w14:textId="77777777" w:rsidR="00EE3886" w:rsidRDefault="00EE3886" w:rsidP="00F57573">
      <w:pPr>
        <w:spacing w:line="276" w:lineRule="auto"/>
        <w:rPr>
          <w:rFonts w:ascii="Times New Roman" w:hAnsi="Times New Roman" w:cs="Times New Roman"/>
        </w:rPr>
      </w:pPr>
    </w:p>
    <w:p w14:paraId="559A92B2" w14:textId="1532B2F7" w:rsidR="00865C3E" w:rsidRPr="00865C3E" w:rsidRDefault="00865C3E" w:rsidP="00F57573">
      <w:pPr>
        <w:spacing w:line="276" w:lineRule="auto"/>
        <w:rPr>
          <w:rFonts w:ascii="Times New Roman" w:hAnsi="Times New Roman" w:cs="Times New Roman"/>
        </w:rPr>
      </w:pPr>
      <w:r w:rsidRPr="00865C3E">
        <w:rPr>
          <w:rFonts w:ascii="Times New Roman" w:hAnsi="Times New Roman" w:cs="Times New Roman"/>
        </w:rPr>
        <w:t xml:space="preserve">Det var på høje tid: </w:t>
      </w:r>
      <w:r w:rsidR="00EE3886">
        <w:rPr>
          <w:rFonts w:ascii="Times New Roman" w:hAnsi="Times New Roman" w:cs="Times New Roman"/>
        </w:rPr>
        <w:t>_________________________________________________________</w:t>
      </w:r>
    </w:p>
    <w:p w14:paraId="7B1FC3B8" w14:textId="46B89E15" w:rsidR="00865C3E" w:rsidRDefault="00865C3E" w:rsidP="00F57573">
      <w:pPr>
        <w:spacing w:line="276" w:lineRule="auto"/>
        <w:rPr>
          <w:rFonts w:ascii="Times New Roman" w:hAnsi="Times New Roman" w:cs="Times New Roman"/>
        </w:rPr>
      </w:pPr>
    </w:p>
    <w:p w14:paraId="1EFDE5FF" w14:textId="28521EC7" w:rsidR="00865C3E" w:rsidRPr="00811CCD" w:rsidRDefault="00865C3E" w:rsidP="00F57573">
      <w:pPr>
        <w:spacing w:line="276" w:lineRule="auto"/>
        <w:rPr>
          <w:rFonts w:ascii="Times New Roman" w:hAnsi="Times New Roman" w:cs="Times New Roman"/>
          <w:b/>
          <w:bCs/>
          <w:u w:val="single"/>
          <w:lang w:val="en-US"/>
        </w:rPr>
      </w:pPr>
      <w:r w:rsidRPr="00811CCD">
        <w:rPr>
          <w:rFonts w:ascii="Times New Roman" w:hAnsi="Times New Roman" w:cs="Times New Roman"/>
          <w:b/>
          <w:bCs/>
          <w:u w:val="single"/>
          <w:lang w:val="en-US"/>
        </w:rPr>
        <w:t>Part 2: Malcolm X</w:t>
      </w:r>
    </w:p>
    <w:p w14:paraId="71EBE808" w14:textId="173151FC" w:rsidR="00865C3E" w:rsidRDefault="00811CCD" w:rsidP="00F57573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Read page 1</w:t>
      </w:r>
      <w:r w:rsidR="00EE3886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 in the compendium and w</w:t>
      </w:r>
      <w:r w:rsidR="00865C3E" w:rsidRPr="00865C3E">
        <w:rPr>
          <w:rFonts w:ascii="Times New Roman" w:hAnsi="Times New Roman" w:cs="Times New Roman"/>
          <w:lang w:val="en-US"/>
        </w:rPr>
        <w:t>rite four facts about Malcolm X</w:t>
      </w:r>
      <w:r w:rsidR="00865C3E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918"/>
      </w:tblGrid>
      <w:tr w:rsidR="00EE3886" w14:paraId="4839AA5F" w14:textId="77777777" w:rsidTr="00EE3886">
        <w:tc>
          <w:tcPr>
            <w:tcW w:w="704" w:type="dxa"/>
          </w:tcPr>
          <w:p w14:paraId="5BB79363" w14:textId="39031C46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8918" w:type="dxa"/>
          </w:tcPr>
          <w:p w14:paraId="28127869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2C9E1934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E3886" w14:paraId="0D6CBAB0" w14:textId="77777777" w:rsidTr="00EE3886">
        <w:tc>
          <w:tcPr>
            <w:tcW w:w="704" w:type="dxa"/>
          </w:tcPr>
          <w:p w14:paraId="6749C71D" w14:textId="5DEED059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8918" w:type="dxa"/>
          </w:tcPr>
          <w:p w14:paraId="507DD43D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1468A41D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E3886" w14:paraId="12E73BD9" w14:textId="77777777" w:rsidTr="00EE3886">
        <w:tc>
          <w:tcPr>
            <w:tcW w:w="704" w:type="dxa"/>
          </w:tcPr>
          <w:p w14:paraId="1F42B6B9" w14:textId="52D459F1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</w:p>
        </w:tc>
        <w:tc>
          <w:tcPr>
            <w:tcW w:w="8918" w:type="dxa"/>
          </w:tcPr>
          <w:p w14:paraId="7D54E5E8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5D68A74E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E3886" w14:paraId="6BDB4F86" w14:textId="77777777" w:rsidTr="00EE3886">
        <w:tc>
          <w:tcPr>
            <w:tcW w:w="704" w:type="dxa"/>
          </w:tcPr>
          <w:p w14:paraId="4BEFA582" w14:textId="74663C5D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8918" w:type="dxa"/>
          </w:tcPr>
          <w:p w14:paraId="001CC0E3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43AD567A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9AB7286" w14:textId="77777777" w:rsidR="00EE3886" w:rsidRDefault="00EE3886" w:rsidP="00F57573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384E452" w14:textId="77777777" w:rsidR="00865C3E" w:rsidRDefault="00865C3E" w:rsidP="00F57573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6D174569" w14:textId="41862594" w:rsidR="00F6701A" w:rsidRDefault="00865C3E" w:rsidP="00F57573">
      <w:pPr>
        <w:spacing w:line="276" w:lineRule="auto"/>
        <w:rPr>
          <w:rFonts w:ascii="Times New Roman" w:hAnsi="Times New Roman" w:cs="Times New Roman"/>
          <w:lang w:val="en-US"/>
        </w:rPr>
      </w:pPr>
      <w:r w:rsidRPr="00865C3E"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>Part 3: The Ball</w:t>
      </w:r>
      <w:r w:rsidR="00F6701A">
        <w:rPr>
          <w:rFonts w:ascii="Times New Roman" w:hAnsi="Times New Roman" w:cs="Times New Roman"/>
          <w:b/>
          <w:bCs/>
          <w:u w:val="single"/>
          <w:lang w:val="en-US"/>
        </w:rPr>
        <w:t>o</w:t>
      </w:r>
      <w:r w:rsidRPr="00865C3E">
        <w:rPr>
          <w:rFonts w:ascii="Times New Roman" w:hAnsi="Times New Roman" w:cs="Times New Roman"/>
          <w:b/>
          <w:bCs/>
          <w:u w:val="single"/>
          <w:lang w:val="en-US"/>
        </w:rPr>
        <w:t>t or The Bullet?</w:t>
      </w:r>
      <w:r w:rsidR="00EE3886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6B6C80">
        <w:rPr>
          <w:rFonts w:ascii="Times New Roman" w:hAnsi="Times New Roman" w:cs="Times New Roman"/>
          <w:lang w:val="en-US"/>
        </w:rPr>
        <w:t xml:space="preserve">Read the speech </w:t>
      </w:r>
      <w:r w:rsidR="00F6701A">
        <w:rPr>
          <w:rFonts w:ascii="Times New Roman" w:hAnsi="Times New Roman" w:cs="Times New Roman"/>
          <w:lang w:val="en-US"/>
        </w:rPr>
        <w:t xml:space="preserve">on </w:t>
      </w:r>
      <w:r w:rsidR="006B6C80">
        <w:rPr>
          <w:rFonts w:ascii="Times New Roman" w:hAnsi="Times New Roman" w:cs="Times New Roman"/>
          <w:lang w:val="en-US"/>
        </w:rPr>
        <w:t>page 1</w:t>
      </w:r>
      <w:r w:rsidR="00EE3886">
        <w:rPr>
          <w:rFonts w:ascii="Times New Roman" w:hAnsi="Times New Roman" w:cs="Times New Roman"/>
          <w:lang w:val="en-US"/>
        </w:rPr>
        <w:t>5</w:t>
      </w:r>
      <w:r w:rsidR="00F6701A">
        <w:rPr>
          <w:rFonts w:ascii="Times New Roman" w:hAnsi="Times New Roman" w:cs="Times New Roman"/>
          <w:lang w:val="en-US"/>
        </w:rPr>
        <w:t xml:space="preserve">. </w:t>
      </w:r>
    </w:p>
    <w:p w14:paraId="7A839599" w14:textId="77777777" w:rsidR="008E1CB0" w:rsidRPr="00EE3886" w:rsidRDefault="008E1CB0" w:rsidP="00F57573">
      <w:pPr>
        <w:spacing w:line="276" w:lineRule="auto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1B3B5900" w14:textId="7182092D" w:rsidR="00F6701A" w:rsidRDefault="00FC7EC1" w:rsidP="00F57573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F6701A">
        <w:rPr>
          <w:rFonts w:ascii="Times New Roman" w:hAnsi="Times New Roman" w:cs="Times New Roman"/>
          <w:lang w:val="en-US"/>
        </w:rPr>
        <w:t>Identify at least three rhetorical devices and comment on their effect.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3106"/>
      </w:tblGrid>
      <w:tr w:rsidR="00EE3886" w14:paraId="67E83795" w14:textId="77777777" w:rsidTr="008E1CB0">
        <w:tc>
          <w:tcPr>
            <w:tcW w:w="1555" w:type="dxa"/>
          </w:tcPr>
          <w:p w14:paraId="5184505E" w14:textId="769213AE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Rhetorical device:</w:t>
            </w:r>
          </w:p>
        </w:tc>
        <w:tc>
          <w:tcPr>
            <w:tcW w:w="4961" w:type="dxa"/>
          </w:tcPr>
          <w:p w14:paraId="5C0C02AF" w14:textId="6F1C3901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Example</w:t>
            </w:r>
            <w:r w:rsidR="008E1CB0">
              <w:rPr>
                <w:rFonts w:ascii="Times New Roman" w:hAnsi="Times New Roman" w:cs="Times New Roman"/>
                <w:lang w:val="en-US"/>
              </w:rPr>
              <w:t>(s)</w:t>
            </w:r>
            <w:r>
              <w:rPr>
                <w:rFonts w:ascii="Times New Roman" w:hAnsi="Times New Roman" w:cs="Times New Roman"/>
                <w:lang w:val="en-US"/>
              </w:rPr>
              <w:t xml:space="preserve"> from text:</w:t>
            </w:r>
          </w:p>
        </w:tc>
        <w:tc>
          <w:tcPr>
            <w:tcW w:w="3106" w:type="dxa"/>
          </w:tcPr>
          <w:p w14:paraId="53CFD9ED" w14:textId="6F09C86C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Effect:</w:t>
            </w:r>
          </w:p>
        </w:tc>
      </w:tr>
      <w:tr w:rsidR="00EE3886" w14:paraId="52589D83" w14:textId="77777777" w:rsidTr="008E1CB0">
        <w:tc>
          <w:tcPr>
            <w:tcW w:w="1555" w:type="dxa"/>
          </w:tcPr>
          <w:p w14:paraId="67332A70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00FBDFBE" w14:textId="05305757" w:rsidR="00EE3886" w:rsidRDefault="008E1CB0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Anaphora</w:t>
            </w:r>
          </w:p>
          <w:p w14:paraId="7AB48993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52A92AD7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14:paraId="3EDD6088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6" w:type="dxa"/>
          </w:tcPr>
          <w:p w14:paraId="4DCD26DC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E3886" w14:paraId="5DFCF4D4" w14:textId="77777777" w:rsidTr="008E1CB0">
        <w:tc>
          <w:tcPr>
            <w:tcW w:w="1555" w:type="dxa"/>
          </w:tcPr>
          <w:p w14:paraId="2DAF0DF2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119C1B58" w14:textId="416B55B8" w:rsidR="00EE3886" w:rsidRDefault="008E1CB0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Alliteration</w:t>
            </w:r>
          </w:p>
          <w:p w14:paraId="00CC537F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2C9F9165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14:paraId="00998B43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6" w:type="dxa"/>
          </w:tcPr>
          <w:p w14:paraId="1D804C54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E3886" w14:paraId="3CE12432" w14:textId="77777777" w:rsidTr="008E1CB0">
        <w:tc>
          <w:tcPr>
            <w:tcW w:w="1555" w:type="dxa"/>
          </w:tcPr>
          <w:p w14:paraId="04DCC3E6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460CBC82" w14:textId="4C893445" w:rsidR="00EE3886" w:rsidRDefault="008E1CB0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Contrast(s)</w:t>
            </w:r>
          </w:p>
          <w:p w14:paraId="6EC48900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  <w:p w14:paraId="4C4944D7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14:paraId="31E2C9D8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6" w:type="dxa"/>
          </w:tcPr>
          <w:p w14:paraId="64661FDC" w14:textId="77777777" w:rsidR="00EE3886" w:rsidRDefault="00EE3886" w:rsidP="00F57573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E33F08" w14:textId="77777777" w:rsidR="00B45377" w:rsidRPr="00CB4CD3" w:rsidRDefault="00B45377" w:rsidP="00B45377">
      <w:pPr>
        <w:rPr>
          <w:rFonts w:ascii="Garamond" w:hAnsi="Garamond"/>
          <w:u w:val="single"/>
          <w:lang w:val="en-GB"/>
        </w:rPr>
      </w:pPr>
      <w:r w:rsidRPr="00CB4CD3">
        <w:rPr>
          <w:rFonts w:ascii="Garamond" w:hAnsi="Garamond"/>
          <w:b/>
          <w:bCs/>
          <w:u w:val="single"/>
          <w:lang w:val="en-GB"/>
        </w:rPr>
        <w:t>Explanations:</w:t>
      </w:r>
    </w:p>
    <w:p w14:paraId="72F5E853" w14:textId="77777777" w:rsidR="00B45377" w:rsidRPr="00DD4741" w:rsidRDefault="00B45377" w:rsidP="00B45377">
      <w:pPr>
        <w:numPr>
          <w:ilvl w:val="0"/>
          <w:numId w:val="2"/>
        </w:numPr>
        <w:rPr>
          <w:rFonts w:ascii="Garamond" w:hAnsi="Garamond"/>
          <w:lang w:val="en-US"/>
        </w:rPr>
      </w:pPr>
      <w:r w:rsidRPr="00DD4741">
        <w:rPr>
          <w:rFonts w:ascii="Garamond" w:hAnsi="Garamond"/>
          <w:b/>
          <w:bCs/>
          <w:lang w:val="en-US"/>
        </w:rPr>
        <w:t xml:space="preserve">Alliteration </w:t>
      </w:r>
      <w:r w:rsidRPr="00DD4741">
        <w:rPr>
          <w:rFonts w:ascii="Garamond" w:hAnsi="Garamond"/>
          <w:lang w:val="en-US"/>
        </w:rPr>
        <w:t xml:space="preserve">– the recurrence of initial consonant sounds –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 xml:space="preserve">ary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 xml:space="preserve">ade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 xml:space="preserve">agnificent </w:t>
      </w:r>
      <w:r w:rsidRPr="00DD4741">
        <w:rPr>
          <w:rFonts w:ascii="Garamond" w:hAnsi="Garamond"/>
          <w:b/>
          <w:bCs/>
          <w:i/>
          <w:iCs/>
          <w:lang w:val="en-US"/>
        </w:rPr>
        <w:t>m</w:t>
      </w:r>
      <w:r w:rsidRPr="00DD4741">
        <w:rPr>
          <w:rFonts w:ascii="Garamond" w:hAnsi="Garamond"/>
          <w:i/>
          <w:iCs/>
          <w:lang w:val="en-US"/>
        </w:rPr>
        <w:t>uffins</w:t>
      </w:r>
      <w:r w:rsidRPr="00DD4741">
        <w:rPr>
          <w:rFonts w:ascii="Garamond" w:hAnsi="Garamond"/>
          <w:lang w:val="en-US"/>
        </w:rPr>
        <w:t xml:space="preserve">. </w:t>
      </w:r>
    </w:p>
    <w:p w14:paraId="5EDEB0DC" w14:textId="77777777" w:rsidR="00B45377" w:rsidRPr="00DD4741" w:rsidRDefault="00B45377" w:rsidP="00B45377">
      <w:pPr>
        <w:numPr>
          <w:ilvl w:val="0"/>
          <w:numId w:val="2"/>
        </w:numPr>
        <w:rPr>
          <w:rFonts w:ascii="Garamond" w:hAnsi="Garamond"/>
          <w:lang w:val="en-US"/>
        </w:rPr>
      </w:pPr>
      <w:r w:rsidRPr="00DD4741">
        <w:rPr>
          <w:rFonts w:ascii="Garamond" w:hAnsi="Garamond"/>
          <w:b/>
          <w:bCs/>
          <w:lang w:val="en-US"/>
        </w:rPr>
        <w:t xml:space="preserve">Allusion </w:t>
      </w:r>
      <w:r w:rsidRPr="00DD4741">
        <w:rPr>
          <w:rFonts w:ascii="Garamond" w:hAnsi="Garamond"/>
          <w:lang w:val="en-US"/>
        </w:rPr>
        <w:t xml:space="preserve">– a reference to an event, literary work, or person – </w:t>
      </w:r>
      <w:r w:rsidRPr="00DD4741">
        <w:rPr>
          <w:rFonts w:ascii="Garamond" w:hAnsi="Garamond"/>
          <w:i/>
          <w:iCs/>
          <w:lang w:val="en-US"/>
        </w:rPr>
        <w:t xml:space="preserve">I can’t do that because I am not </w:t>
      </w:r>
      <w:r w:rsidRPr="00DD4741">
        <w:rPr>
          <w:rFonts w:ascii="Garamond" w:hAnsi="Garamond"/>
          <w:b/>
          <w:bCs/>
          <w:i/>
          <w:iCs/>
          <w:lang w:val="en-US"/>
        </w:rPr>
        <w:t>Superman</w:t>
      </w:r>
      <w:r w:rsidRPr="00DD4741">
        <w:rPr>
          <w:rFonts w:ascii="Garamond" w:hAnsi="Garamond"/>
          <w:lang w:val="en-US"/>
        </w:rPr>
        <w:t xml:space="preserve">. </w:t>
      </w:r>
    </w:p>
    <w:p w14:paraId="2033D9BD" w14:textId="77777777" w:rsidR="00B45377" w:rsidRPr="0062030F" w:rsidRDefault="00B45377" w:rsidP="00B45377">
      <w:pPr>
        <w:numPr>
          <w:ilvl w:val="0"/>
          <w:numId w:val="2"/>
        </w:numPr>
        <w:rPr>
          <w:rFonts w:ascii="Garamond" w:hAnsi="Garamond"/>
          <w:lang w:val="en-US"/>
        </w:rPr>
      </w:pPr>
      <w:r w:rsidRPr="00DD4741">
        <w:rPr>
          <w:rFonts w:ascii="Garamond" w:hAnsi="Garamond"/>
          <w:b/>
          <w:bCs/>
          <w:lang w:val="en-US"/>
        </w:rPr>
        <w:t xml:space="preserve">Anaphora </w:t>
      </w:r>
      <w:r w:rsidRPr="00DD4741">
        <w:rPr>
          <w:rFonts w:ascii="Garamond" w:hAnsi="Garamond"/>
          <w:lang w:val="en-US"/>
        </w:rPr>
        <w:t xml:space="preserve">– repeats a word or phrase in successive phrase –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>the best of times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, it was </w:t>
      </w:r>
      <w:r w:rsidRPr="00DD4741">
        <w:rPr>
          <w:rFonts w:ascii="Garamond" w:hAnsi="Garamond"/>
          <w:i/>
          <w:iCs/>
          <w:lang w:val="en-US"/>
        </w:rPr>
        <w:t xml:space="preserve">the worst of times,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 xml:space="preserve">the age of wisdom,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 xml:space="preserve">the age of foolishness,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 xml:space="preserve">the epoch of belief, </w:t>
      </w:r>
      <w:r w:rsidRPr="00DD4741">
        <w:rPr>
          <w:rFonts w:ascii="Garamond" w:hAnsi="Garamond"/>
          <w:b/>
          <w:bCs/>
          <w:i/>
          <w:iCs/>
          <w:lang w:val="en-US"/>
        </w:rPr>
        <w:t xml:space="preserve">it was </w:t>
      </w:r>
      <w:r w:rsidRPr="00DD4741">
        <w:rPr>
          <w:rFonts w:ascii="Garamond" w:hAnsi="Garamond"/>
          <w:i/>
          <w:iCs/>
          <w:lang w:val="en-US"/>
        </w:rPr>
        <w:t>the epoch of incredulity</w:t>
      </w:r>
      <w:r w:rsidRPr="00DD4741">
        <w:rPr>
          <w:rFonts w:ascii="Garamond" w:hAnsi="Garamond"/>
          <w:lang w:val="en-US"/>
        </w:rPr>
        <w:t>.</w:t>
      </w:r>
    </w:p>
    <w:p w14:paraId="21A57B32" w14:textId="77777777" w:rsidR="009A41F4" w:rsidRDefault="009A41F4" w:rsidP="00F57573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E4F704C" w14:textId="77777777" w:rsidR="009A41F4" w:rsidRDefault="009A41F4" w:rsidP="00F57573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2CA1E7BE" w14:textId="77777777" w:rsidR="00B45377" w:rsidRDefault="00B45377" w:rsidP="00F57573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5CD139B" w14:textId="01D3AAFD" w:rsidR="00FC7EC1" w:rsidRPr="00865C3E" w:rsidRDefault="00FC7EC1" w:rsidP="00F57573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 Which modes of appeal are used and why?</w:t>
      </w:r>
    </w:p>
    <w:sectPr w:rsidR="00FC7EC1" w:rsidRPr="00865C3E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8CDD" w14:textId="77777777" w:rsidR="002D6CEF" w:rsidRDefault="002D6CEF" w:rsidP="00865C3E">
      <w:r>
        <w:separator/>
      </w:r>
    </w:p>
  </w:endnote>
  <w:endnote w:type="continuationSeparator" w:id="0">
    <w:p w14:paraId="4136F631" w14:textId="77777777" w:rsidR="002D6CEF" w:rsidRDefault="002D6CEF" w:rsidP="0086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CB95" w14:textId="77777777" w:rsidR="002D6CEF" w:rsidRDefault="002D6CEF" w:rsidP="00865C3E">
      <w:r>
        <w:separator/>
      </w:r>
    </w:p>
  </w:footnote>
  <w:footnote w:type="continuationSeparator" w:id="0">
    <w:p w14:paraId="5824DF44" w14:textId="77777777" w:rsidR="002D6CEF" w:rsidRDefault="002D6CEF" w:rsidP="0086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5D92BD3"/>
    <w:multiLevelType w:val="multilevel"/>
    <w:tmpl w:val="6AD4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094015">
    <w:abstractNumId w:val="0"/>
  </w:num>
  <w:num w:numId="2" w16cid:durableId="197062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3E"/>
    <w:rsid w:val="000F485E"/>
    <w:rsid w:val="00214EB7"/>
    <w:rsid w:val="0023248C"/>
    <w:rsid w:val="002C2AB4"/>
    <w:rsid w:val="002D6CEF"/>
    <w:rsid w:val="003C31C8"/>
    <w:rsid w:val="00411BEC"/>
    <w:rsid w:val="00437F13"/>
    <w:rsid w:val="00450265"/>
    <w:rsid w:val="005441D2"/>
    <w:rsid w:val="006B6C80"/>
    <w:rsid w:val="007B6BAF"/>
    <w:rsid w:val="00811CCD"/>
    <w:rsid w:val="00865C3E"/>
    <w:rsid w:val="008E1CB0"/>
    <w:rsid w:val="009A41F4"/>
    <w:rsid w:val="009D603E"/>
    <w:rsid w:val="009F7ED7"/>
    <w:rsid w:val="00A61CF7"/>
    <w:rsid w:val="00B45377"/>
    <w:rsid w:val="00C2158D"/>
    <w:rsid w:val="00D2762A"/>
    <w:rsid w:val="00DC05CF"/>
    <w:rsid w:val="00E35BE2"/>
    <w:rsid w:val="00EE3886"/>
    <w:rsid w:val="00F135B5"/>
    <w:rsid w:val="00F57573"/>
    <w:rsid w:val="00F6701A"/>
    <w:rsid w:val="00F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96E5D"/>
  <w15:chartTrackingRefBased/>
  <w15:docId w15:val="{050D27C1-3583-B246-9805-C32519E3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C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C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C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C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C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C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C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5C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C3E"/>
  </w:style>
  <w:style w:type="paragraph" w:styleId="Footer">
    <w:name w:val="footer"/>
    <w:basedOn w:val="Normal"/>
    <w:link w:val="FooterChar"/>
    <w:uiPriority w:val="99"/>
    <w:unhideWhenUsed/>
    <w:rsid w:val="00865C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Ryttersgaard Alving</dc:creator>
  <cp:keywords/>
  <dc:description/>
  <cp:lastModifiedBy>Ida Ranum Borre Larsen</cp:lastModifiedBy>
  <cp:revision>4</cp:revision>
  <dcterms:created xsi:type="dcterms:W3CDTF">2026-04-16T13:22:00Z</dcterms:created>
  <dcterms:modified xsi:type="dcterms:W3CDTF">2026-04-16T13:31:00Z</dcterms:modified>
</cp:coreProperties>
</file>