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CFA" w14:textId="327F7EC4" w:rsidR="004044CE" w:rsidRPr="004044CE" w:rsidRDefault="004044CE" w:rsidP="004044CE">
      <w:pPr>
        <w:jc w:val="center"/>
        <w:rPr>
          <w:rFonts w:ascii="Constantia" w:hAnsi="Constantia"/>
          <w:b/>
          <w:bCs/>
          <w:color w:val="002060"/>
          <w:u w:val="single"/>
          <w:lang w:val="en-GB"/>
        </w:rPr>
      </w:pPr>
      <w:r w:rsidRPr="004044CE">
        <w:rPr>
          <w:rFonts w:ascii="Constantia" w:hAnsi="Constantia"/>
          <w:b/>
          <w:bCs/>
          <w:color w:val="002060"/>
          <w:u w:val="single"/>
          <w:lang w:val="en-GB"/>
        </w:rPr>
        <w:t>The African Americans: Many Rivers to Cross</w:t>
      </w:r>
    </w:p>
    <w:p w14:paraId="79A3855A" w14:textId="56075DF4" w:rsidR="004044CE" w:rsidRPr="004044CE" w:rsidRDefault="004044CE" w:rsidP="004044CE">
      <w:pPr>
        <w:jc w:val="center"/>
        <w:rPr>
          <w:rFonts w:ascii="Constantia" w:hAnsi="Constantia"/>
          <w:b/>
          <w:bCs/>
          <w:i/>
          <w:iCs/>
          <w:color w:val="002060"/>
          <w:lang w:val="en-GB"/>
        </w:rPr>
      </w:pPr>
      <w:r w:rsidRPr="004044CE">
        <w:rPr>
          <w:rFonts w:ascii="Constantia" w:hAnsi="Constantia"/>
          <w:b/>
          <w:bCs/>
          <w:i/>
          <w:iCs/>
          <w:color w:val="002060"/>
          <w:lang w:val="en-GB"/>
        </w:rPr>
        <w:t>Episode 6: A More Perfect Union (1968-2013)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4044CE" w:rsidRPr="004044CE" w14:paraId="049CA582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7C053597" w14:textId="1C883A7D" w:rsidR="004044CE" w:rsidRPr="004044CE" w:rsidRDefault="004044CE" w:rsidP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Question</w:t>
            </w:r>
          </w:p>
        </w:tc>
        <w:tc>
          <w:tcPr>
            <w:tcW w:w="7654" w:type="dxa"/>
          </w:tcPr>
          <w:p w14:paraId="6EE5E55A" w14:textId="04168634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Answer</w:t>
            </w:r>
          </w:p>
        </w:tc>
      </w:tr>
      <w:tr w:rsidR="004044CE" w:rsidRPr="00CB4D04" w14:paraId="1E9A08A8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7636348C" w14:textId="10142711" w:rsidR="004044CE" w:rsidRPr="004044CE" w:rsidRDefault="004044CE" w:rsidP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1.What happened to the politics of non-violence after Martin Luther King was killed?</w:t>
            </w:r>
          </w:p>
        </w:tc>
        <w:tc>
          <w:tcPr>
            <w:tcW w:w="7654" w:type="dxa"/>
          </w:tcPr>
          <w:p w14:paraId="40B67B9A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1BEB60A1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188AC451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35278408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164AD579" w14:textId="47DD8251" w:rsidR="004044CE" w:rsidRPr="004044CE" w:rsidRDefault="004044CE" w:rsidP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2. How did The Black Panther Party operate?</w:t>
            </w:r>
          </w:p>
        </w:tc>
        <w:tc>
          <w:tcPr>
            <w:tcW w:w="7654" w:type="dxa"/>
          </w:tcPr>
          <w:p w14:paraId="44784F87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634D6DC8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4D98A535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4FEC3E86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234E442C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4800E938" w14:textId="6DFE7625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 xml:space="preserve">3.What is Kwanzaa, and what was </w:t>
            </w:r>
            <w:proofErr w:type="gramStart"/>
            <w:r w:rsidRPr="004044CE">
              <w:rPr>
                <w:rFonts w:ascii="Constantia" w:hAnsi="Constantia"/>
                <w:lang w:val="en-GB"/>
              </w:rPr>
              <w:t>it</w:t>
            </w:r>
            <w:proofErr w:type="gramEnd"/>
            <w:r w:rsidRPr="004044CE">
              <w:rPr>
                <w:rFonts w:ascii="Constantia" w:hAnsi="Constantia"/>
                <w:lang w:val="en-GB"/>
              </w:rPr>
              <w:t xml:space="preserve"> part of?</w:t>
            </w:r>
          </w:p>
        </w:tc>
        <w:tc>
          <w:tcPr>
            <w:tcW w:w="7654" w:type="dxa"/>
          </w:tcPr>
          <w:p w14:paraId="42258DFC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5B6CE51E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65FFD9AA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7639D934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0C9A17AA" w14:textId="71094411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4.What was the meaning of the phrase ‘Black is beautiful’ and what did it fight against?</w:t>
            </w:r>
          </w:p>
        </w:tc>
        <w:tc>
          <w:tcPr>
            <w:tcW w:w="7654" w:type="dxa"/>
          </w:tcPr>
          <w:p w14:paraId="0BB4BCBB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67F4A01C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11943CA0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0E8A99C5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10C567E7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2E3F38D0" w14:textId="1106A65E" w:rsidR="004044CE" w:rsidRPr="004044CE" w:rsidRDefault="004044CE" w:rsidP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5.What is affirmative action and what did it make possible?</w:t>
            </w:r>
          </w:p>
          <w:p w14:paraId="244E9A67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  <w:tc>
          <w:tcPr>
            <w:tcW w:w="7654" w:type="dxa"/>
          </w:tcPr>
          <w:p w14:paraId="3502A666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0D32E898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459AB602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7686144B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284CC5B5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04883CB0" w14:textId="12111D8C" w:rsidR="004044CE" w:rsidRPr="004044CE" w:rsidRDefault="004044CE" w:rsidP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6.How did the FBI react to The Black Panthers?</w:t>
            </w:r>
          </w:p>
          <w:p w14:paraId="002FB68E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  <w:tc>
          <w:tcPr>
            <w:tcW w:w="7654" w:type="dxa"/>
          </w:tcPr>
          <w:p w14:paraId="67A94888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7E1595DC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687BDBDE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417B0A73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6F3492D0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24497025" w14:textId="7EE68EBA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 xml:space="preserve">7.How did ‘the war on drugs/crack’ (the escalation of anti-drug laws issued by Ronald Regan in 1980s) affect black communities? </w:t>
            </w:r>
          </w:p>
        </w:tc>
        <w:tc>
          <w:tcPr>
            <w:tcW w:w="7654" w:type="dxa"/>
          </w:tcPr>
          <w:p w14:paraId="3060088B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6D89819E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4EF118FE" w14:textId="5B6F15C4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8.Though what alternative ways did people from the black community express their rage?</w:t>
            </w:r>
          </w:p>
        </w:tc>
        <w:tc>
          <w:tcPr>
            <w:tcW w:w="7654" w:type="dxa"/>
          </w:tcPr>
          <w:p w14:paraId="4381F1C2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6EF34541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01D417AE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1258A39D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529E06A0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4F3E8475" w14:textId="4FA2F1B8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9.What did some see Barack Obama as the symbol of and what is the problem with this view?</w:t>
            </w:r>
          </w:p>
        </w:tc>
        <w:tc>
          <w:tcPr>
            <w:tcW w:w="7654" w:type="dxa"/>
          </w:tcPr>
          <w:p w14:paraId="09BD3DEF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0BF44B69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5F85A26A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2C6C524C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4C96C69E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1370F9E0" w14:textId="6EA06370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10.What are the consequences of having a criminal record?</w:t>
            </w:r>
          </w:p>
        </w:tc>
        <w:tc>
          <w:tcPr>
            <w:tcW w:w="7654" w:type="dxa"/>
          </w:tcPr>
          <w:p w14:paraId="2DEA2E49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39FD0438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  <w:p w14:paraId="702EC05E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  <w:tr w:rsidR="004044CE" w:rsidRPr="00CB4D04" w14:paraId="4A705AAB" w14:textId="77777777" w:rsidTr="00CB4D04">
        <w:tc>
          <w:tcPr>
            <w:tcW w:w="3686" w:type="dxa"/>
            <w:shd w:val="clear" w:color="auto" w:fill="D9F2D0" w:themeFill="accent6" w:themeFillTint="33"/>
          </w:tcPr>
          <w:p w14:paraId="4F4E679A" w14:textId="46F09181" w:rsidR="004044CE" w:rsidRPr="004044CE" w:rsidRDefault="004044CE">
            <w:pPr>
              <w:rPr>
                <w:rFonts w:ascii="Constantia" w:hAnsi="Constantia"/>
                <w:lang w:val="en-GB"/>
              </w:rPr>
            </w:pPr>
            <w:r w:rsidRPr="004044CE">
              <w:rPr>
                <w:rFonts w:ascii="Constantia" w:hAnsi="Constantia"/>
                <w:lang w:val="en-GB"/>
              </w:rPr>
              <w:t>11. The film ends in 2013, what happens in 2014 and onwards that is relevant when understanding the African American experience?</w:t>
            </w:r>
          </w:p>
        </w:tc>
        <w:tc>
          <w:tcPr>
            <w:tcW w:w="7654" w:type="dxa"/>
          </w:tcPr>
          <w:p w14:paraId="0DE94E5F" w14:textId="77777777" w:rsidR="004044CE" w:rsidRPr="004044CE" w:rsidRDefault="004044CE">
            <w:pPr>
              <w:rPr>
                <w:rFonts w:ascii="Constantia" w:hAnsi="Constantia"/>
                <w:lang w:val="en-GB"/>
              </w:rPr>
            </w:pPr>
          </w:p>
        </w:tc>
      </w:tr>
    </w:tbl>
    <w:p w14:paraId="54E523AB" w14:textId="77777777" w:rsidR="004044CE" w:rsidRPr="004044CE" w:rsidRDefault="004044CE">
      <w:pPr>
        <w:rPr>
          <w:rFonts w:ascii="Constantia" w:hAnsi="Constantia"/>
          <w:lang w:val="en-GB"/>
        </w:rPr>
      </w:pPr>
    </w:p>
    <w:sectPr w:rsidR="004044CE" w:rsidRPr="0040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B13"/>
    <w:multiLevelType w:val="hybridMultilevel"/>
    <w:tmpl w:val="88CA36EE"/>
    <w:lvl w:ilvl="0" w:tplc="F6FE1E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22BE8"/>
    <w:multiLevelType w:val="hybridMultilevel"/>
    <w:tmpl w:val="45368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93405">
    <w:abstractNumId w:val="1"/>
  </w:num>
  <w:num w:numId="2" w16cid:durableId="1726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E"/>
    <w:rsid w:val="001E5733"/>
    <w:rsid w:val="004044CE"/>
    <w:rsid w:val="00731E9B"/>
    <w:rsid w:val="008C4A4A"/>
    <w:rsid w:val="009F7ED7"/>
    <w:rsid w:val="00CB4D04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2DFF88"/>
  <w15:chartTrackingRefBased/>
  <w15:docId w15:val="{A8D17776-06E1-8D48-8890-C04DB5B2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CE"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2024-04-08T07:32:00Z</dcterms:created>
  <dcterms:modified xsi:type="dcterms:W3CDTF">2026-04-22T04:27:00Z</dcterms:modified>
</cp:coreProperties>
</file>