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DD84" w14:textId="4FB7DAFC" w:rsidR="00F03D51" w:rsidRPr="00B61839" w:rsidRDefault="00B61839">
      <w:pPr>
        <w:rPr>
          <w:b/>
          <w:bCs/>
          <w:sz w:val="28"/>
          <w:szCs w:val="28"/>
        </w:rPr>
      </w:pPr>
      <w:r w:rsidRPr="00B61839">
        <w:rPr>
          <w:b/>
          <w:bCs/>
          <w:sz w:val="28"/>
          <w:szCs w:val="28"/>
        </w:rPr>
        <w:t>Øvelse</w:t>
      </w:r>
      <w:r w:rsidR="00CB2FE6">
        <w:rPr>
          <w:b/>
          <w:bCs/>
          <w:sz w:val="28"/>
          <w:szCs w:val="28"/>
        </w:rPr>
        <w:t xml:space="preserve"> 1</w:t>
      </w:r>
      <w:r w:rsidR="007D2B14">
        <w:rPr>
          <w:b/>
          <w:bCs/>
          <w:sz w:val="28"/>
          <w:szCs w:val="28"/>
        </w:rPr>
        <w:t>6</w:t>
      </w:r>
      <w:r w:rsidRPr="00B61839">
        <w:rPr>
          <w:b/>
          <w:bCs/>
          <w:sz w:val="28"/>
          <w:szCs w:val="28"/>
        </w:rPr>
        <w:t xml:space="preserve">: Feministisk billede skabt </w:t>
      </w:r>
      <w:r>
        <w:rPr>
          <w:b/>
          <w:bCs/>
          <w:sz w:val="28"/>
          <w:szCs w:val="28"/>
        </w:rPr>
        <w:t xml:space="preserve">(genereret) </w:t>
      </w:r>
      <w:r w:rsidRPr="00B61839">
        <w:rPr>
          <w:b/>
          <w:bCs/>
          <w:sz w:val="28"/>
          <w:szCs w:val="28"/>
        </w:rPr>
        <w:t>vha</w:t>
      </w:r>
      <w:r>
        <w:rPr>
          <w:b/>
          <w:bCs/>
          <w:sz w:val="28"/>
          <w:szCs w:val="28"/>
        </w:rPr>
        <w:t>.</w:t>
      </w:r>
      <w:r w:rsidRPr="00B61839">
        <w:rPr>
          <w:b/>
          <w:bCs/>
          <w:sz w:val="28"/>
          <w:szCs w:val="28"/>
        </w:rPr>
        <w:t xml:space="preserve"> </w:t>
      </w:r>
      <w:r>
        <w:rPr>
          <w:b/>
          <w:bCs/>
          <w:sz w:val="28"/>
          <w:szCs w:val="28"/>
        </w:rPr>
        <w:t>kunstig intelligens (AI)</w:t>
      </w:r>
    </w:p>
    <w:p w14:paraId="0FD74B51" w14:textId="77777777" w:rsidR="00B61839" w:rsidRDefault="00B61839"/>
    <w:p w14:paraId="6F807882" w14:textId="77777777" w:rsidR="00B61839" w:rsidRPr="00B61839" w:rsidRDefault="00B61839">
      <w:pPr>
        <w:rPr>
          <w:b/>
          <w:bCs/>
        </w:rPr>
      </w:pPr>
      <w:r w:rsidRPr="00B61839">
        <w:rPr>
          <w:b/>
          <w:bCs/>
        </w:rPr>
        <w:t xml:space="preserve">Opgaven: </w:t>
      </w:r>
    </w:p>
    <w:p w14:paraId="1EBC0916" w14:textId="5E8355D3" w:rsidR="00B61839" w:rsidRDefault="00B61839">
      <w:r>
        <w:t>Du skal lave et billede, der</w:t>
      </w:r>
      <w:r w:rsidRPr="0030251C">
        <w:t xml:space="preserve"> udfordre</w:t>
      </w:r>
      <w:r>
        <w:t>r</w:t>
      </w:r>
      <w:r w:rsidRPr="0030251C">
        <w:t xml:space="preserve"> det "mandlige blik" (the male gaze) og hylde kropslig diversitet</w:t>
      </w:r>
      <w:r>
        <w:t xml:space="preserve"> (=forskellighed)</w:t>
      </w:r>
      <w:r w:rsidRPr="0030251C">
        <w:t>.</w:t>
      </w:r>
    </w:p>
    <w:p w14:paraId="7D0A6A80" w14:textId="77777777" w:rsidR="00B61839" w:rsidRDefault="00B61839"/>
    <w:p w14:paraId="348E158A" w14:textId="77777777" w:rsidR="00B61839" w:rsidRPr="00B61839" w:rsidRDefault="00B61839">
      <w:pPr>
        <w:rPr>
          <w:b/>
          <w:bCs/>
        </w:rPr>
      </w:pPr>
      <w:r w:rsidRPr="00B61839">
        <w:rPr>
          <w:b/>
          <w:bCs/>
        </w:rPr>
        <w:t xml:space="preserve">Formål: </w:t>
      </w:r>
    </w:p>
    <w:p w14:paraId="5371DEF4" w14:textId="6522421E" w:rsidR="00B61839" w:rsidRDefault="00B61839">
      <w:r>
        <w:t xml:space="preserve">At undersøge, hvordan du vha AI kan skabe et feministisk billede. </w:t>
      </w:r>
    </w:p>
    <w:p w14:paraId="1BE43AF6" w14:textId="7AA91FDC" w:rsidR="00B61839" w:rsidRDefault="00B61839">
      <w:r>
        <w:t xml:space="preserve">At undersøge hvilke muligheder og hvilke begrænsninger teknologien giver. </w:t>
      </w:r>
    </w:p>
    <w:p w14:paraId="70C0C67E" w14:textId="355B6EB0" w:rsidR="00B61839" w:rsidRDefault="00B61839">
      <w:r>
        <w:t>OBS: Det er ikke kun det endelige billede, men også processen der er vigtig. Du skal derfor aflevere/uploade et dokument, der indeholder begge dele.</w:t>
      </w:r>
    </w:p>
    <w:p w14:paraId="0EC0EBDD" w14:textId="77777777" w:rsidR="00B61839" w:rsidRPr="00B61839" w:rsidRDefault="00B61839">
      <w:pPr>
        <w:rPr>
          <w:u w:val="single"/>
        </w:rPr>
      </w:pPr>
    </w:p>
    <w:p w14:paraId="7ACD5E17" w14:textId="7927EEAB" w:rsidR="00B61839" w:rsidRPr="00B61839" w:rsidRDefault="00B61839">
      <w:pPr>
        <w:rPr>
          <w:b/>
          <w:bCs/>
        </w:rPr>
      </w:pPr>
      <w:r w:rsidRPr="00B61839">
        <w:rPr>
          <w:b/>
          <w:bCs/>
        </w:rPr>
        <w:t xml:space="preserve">Du </w:t>
      </w:r>
      <w:r>
        <w:rPr>
          <w:b/>
          <w:bCs/>
        </w:rPr>
        <w:t xml:space="preserve">skal </w:t>
      </w:r>
      <w:r w:rsidRPr="00B61839">
        <w:rPr>
          <w:b/>
          <w:bCs/>
        </w:rPr>
        <w:t xml:space="preserve">lave </w:t>
      </w:r>
      <w:r w:rsidRPr="00B61839">
        <w:rPr>
          <w:b/>
          <w:bCs/>
          <w:u w:val="single"/>
        </w:rPr>
        <w:t xml:space="preserve">enten </w:t>
      </w:r>
      <w:r w:rsidRPr="00B61839">
        <w:rPr>
          <w:b/>
          <w:bCs/>
        </w:rPr>
        <w:t xml:space="preserve">opgave A) </w:t>
      </w:r>
      <w:r w:rsidRPr="00B61839">
        <w:rPr>
          <w:b/>
          <w:bCs/>
          <w:u w:val="single"/>
        </w:rPr>
        <w:t>eller</w:t>
      </w:r>
      <w:r>
        <w:rPr>
          <w:b/>
          <w:bCs/>
        </w:rPr>
        <w:t xml:space="preserve"> opgave</w:t>
      </w:r>
      <w:r w:rsidRPr="00B61839">
        <w:rPr>
          <w:b/>
          <w:bCs/>
        </w:rPr>
        <w:t xml:space="preserve"> B)</w:t>
      </w:r>
    </w:p>
    <w:p w14:paraId="2B8597AE" w14:textId="77777777" w:rsidR="00B61839" w:rsidRDefault="00B61839"/>
    <w:p w14:paraId="6EAE02AD" w14:textId="3B6463A9" w:rsidR="00B61839" w:rsidRPr="00B61839" w:rsidRDefault="00B61839" w:rsidP="00B61839">
      <w:pPr>
        <w:pStyle w:val="Listeafsnit"/>
        <w:numPr>
          <w:ilvl w:val="0"/>
          <w:numId w:val="3"/>
        </w:numPr>
        <w:rPr>
          <w:u w:val="single"/>
        </w:rPr>
      </w:pPr>
      <w:r w:rsidRPr="00B61839">
        <w:rPr>
          <w:u w:val="single"/>
        </w:rPr>
        <w:t xml:space="preserve">Feministisk parafrase af et </w:t>
      </w:r>
      <w:r>
        <w:rPr>
          <w:u w:val="single"/>
        </w:rPr>
        <w:t xml:space="preserve">allerede </w:t>
      </w:r>
      <w:r w:rsidRPr="00B61839">
        <w:rPr>
          <w:u w:val="single"/>
        </w:rPr>
        <w:t>eksisterende kunstværk.</w:t>
      </w:r>
    </w:p>
    <w:p w14:paraId="13190D03" w14:textId="39CA6664" w:rsidR="00B61839" w:rsidRDefault="00B61839" w:rsidP="00B61839">
      <w:pPr>
        <w:pStyle w:val="Listeafsnit"/>
      </w:pPr>
      <w:r>
        <w:t>Vælg et kunstværk, der dyrker ”Det</w:t>
      </w:r>
      <w:r w:rsidRPr="0030251C">
        <w:t xml:space="preserve"> mandlige blik" </w:t>
      </w:r>
      <w:r>
        <w:t xml:space="preserve">(det kunne fx være Renoirs ”Den badende” fra 1880), </w:t>
      </w:r>
      <w:r w:rsidRPr="0030251C">
        <w:t xml:space="preserve">hvor kvinden ofte </w:t>
      </w:r>
      <w:r>
        <w:t>fremstilles som</w:t>
      </w:r>
      <w:r w:rsidRPr="0030251C">
        <w:t xml:space="preserve"> et passivt, blødt og idealiseret objekt for beskueren.</w:t>
      </w:r>
    </w:p>
    <w:p w14:paraId="5BCF7AB8" w14:textId="2A936878" w:rsidR="00B61839" w:rsidRDefault="00B61839" w:rsidP="00B61839">
      <w:pPr>
        <w:pStyle w:val="Listeafsnit"/>
        <w:rPr>
          <w:b/>
          <w:bCs/>
        </w:rPr>
      </w:pPr>
      <w:r w:rsidRPr="0030251C">
        <w:t>En feministisk version vil</w:t>
      </w:r>
      <w:r>
        <w:t xml:space="preserve"> </w:t>
      </w:r>
      <w:r w:rsidRPr="0030251C">
        <w:t>skifte fokus fra </w:t>
      </w:r>
      <w:r>
        <w:t xml:space="preserve">fremstilling af kvinden som et passivt </w:t>
      </w:r>
      <w:r w:rsidRPr="0030251C">
        <w:t>objekt</w:t>
      </w:r>
      <w:r w:rsidRPr="00B61839">
        <w:t xml:space="preserve"> til </w:t>
      </w:r>
      <w:r w:rsidRPr="00B61839">
        <w:rPr>
          <w:b/>
          <w:bCs/>
        </w:rPr>
        <w:t>et</w:t>
      </w:r>
      <w:r>
        <w:rPr>
          <w:b/>
          <w:bCs/>
        </w:rPr>
        <w:t xml:space="preserve"> selvbevidst subjekt der er aktiv/handlende.</w:t>
      </w:r>
    </w:p>
    <w:p w14:paraId="0D491D79" w14:textId="25787A9F" w:rsidR="00B61839" w:rsidRDefault="00B61839" w:rsidP="00B61839">
      <w:pPr>
        <w:pStyle w:val="Listeafsnit"/>
      </w:pPr>
      <w:r>
        <w:t xml:space="preserve">Tænk også i </w:t>
      </w:r>
      <w:r w:rsidRPr="00B61839">
        <w:rPr>
          <w:b/>
          <w:bCs/>
        </w:rPr>
        <w:t>roller og kropsdiversitet.</w:t>
      </w:r>
      <w:r>
        <w:t xml:space="preserve"> Kvinden fremstilles ofte meget stereotypt i forhold til roller (fx moder, husmor) og kropsidealer (slank, høj, hvid, blond osv). </w:t>
      </w:r>
    </w:p>
    <w:p w14:paraId="3EE92632" w14:textId="77777777" w:rsidR="00B61839" w:rsidRDefault="00B61839" w:rsidP="00B61839">
      <w:pPr>
        <w:pStyle w:val="Listeafsnit"/>
      </w:pPr>
    </w:p>
    <w:p w14:paraId="1B76C9B5" w14:textId="534F776B" w:rsidR="00B61839" w:rsidRDefault="00B61839" w:rsidP="00B61839">
      <w:pPr>
        <w:pStyle w:val="Listeafsnit"/>
        <w:numPr>
          <w:ilvl w:val="0"/>
          <w:numId w:val="3"/>
        </w:numPr>
      </w:pPr>
      <w:r w:rsidRPr="00B61839">
        <w:rPr>
          <w:u w:val="single"/>
        </w:rPr>
        <w:t>Lav dit helt eget feministiske værk.</w:t>
      </w:r>
      <w:r>
        <w:t xml:space="preserve"> Du skal lave et billede, der</w:t>
      </w:r>
      <w:r w:rsidRPr="0030251C">
        <w:t xml:space="preserve"> udfordre</w:t>
      </w:r>
      <w:r>
        <w:t>r</w:t>
      </w:r>
      <w:r w:rsidRPr="0030251C">
        <w:t xml:space="preserve"> det "mandlige blik" og hylde</w:t>
      </w:r>
      <w:r>
        <w:t>r</w:t>
      </w:r>
      <w:r w:rsidRPr="0030251C">
        <w:t xml:space="preserve"> kropslig diversitet</w:t>
      </w:r>
      <w:r>
        <w:t xml:space="preserve"> (=forskellighed)</w:t>
      </w:r>
      <w:r w:rsidRPr="0030251C">
        <w:t>.</w:t>
      </w:r>
      <w:r>
        <w:t xml:space="preserve"> Du vælger selv dit motiv. Forklar i en tekst, hvad der er ideen (konceptet) i dit værk.</w:t>
      </w:r>
    </w:p>
    <w:p w14:paraId="672E5367" w14:textId="77777777" w:rsidR="00B61839" w:rsidRDefault="00B61839" w:rsidP="00B61839"/>
    <w:p w14:paraId="77427BB8" w14:textId="77777777" w:rsidR="00B61839" w:rsidRPr="00B61839" w:rsidRDefault="00B61839" w:rsidP="00B61839">
      <w:pPr>
        <w:rPr>
          <w:b/>
          <w:bCs/>
        </w:rPr>
      </w:pPr>
      <w:r w:rsidRPr="00B61839">
        <w:rPr>
          <w:b/>
          <w:bCs/>
        </w:rPr>
        <w:t>Rent praktisk:</w:t>
      </w:r>
    </w:p>
    <w:p w14:paraId="4C9131DC" w14:textId="56C1F6EE" w:rsidR="00B61839" w:rsidRDefault="00B61839" w:rsidP="00B61839">
      <w:r>
        <w:t xml:space="preserve">Hvis du ikke allerede har adgang til en AI, der kan generere billeder, kan du gratis bruge </w:t>
      </w:r>
      <w:r w:rsidRPr="00B61839">
        <w:t>ChatGPT</w:t>
      </w:r>
      <w:r>
        <w:t>. OBS: Her har du dog kun 5 gratis forsøg. Dvs. du skal tænke dig godt om, hver gang du prompter. Husk at gemme dine prompt’s OG alle billederne, så du kan dokumentere processen.</w:t>
      </w:r>
    </w:p>
    <w:p w14:paraId="0CBC58AE" w14:textId="77777777" w:rsidR="00B61839" w:rsidRDefault="00B61839" w:rsidP="00B61839"/>
    <w:p w14:paraId="301DF9E3" w14:textId="77777777" w:rsidR="00B61839" w:rsidRDefault="00B61839" w:rsidP="00B61839">
      <w:r>
        <w:t>Du skal uploade dit billede og din proces som en fil til elevfeedback på dagens modul, som jeg bruger til at føre fravær efter. Jeg fører først fravær fredag morgen, så du kan selv bestemme, hvornår på dagen du vil lave opgaven.</w:t>
      </w:r>
    </w:p>
    <w:p w14:paraId="7EDE3AC4" w14:textId="7C09A0FF" w:rsidR="00B61839" w:rsidRDefault="00B61839" w:rsidP="00B61839">
      <w:r>
        <w:t xml:space="preserve">God arbejdslyst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sectPr w:rsidR="00B618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A3896"/>
    <w:multiLevelType w:val="hybridMultilevel"/>
    <w:tmpl w:val="5718B856"/>
    <w:lvl w:ilvl="0" w:tplc="6652BE2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20F628F"/>
    <w:multiLevelType w:val="hybridMultilevel"/>
    <w:tmpl w:val="4B1275C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1301F6F"/>
    <w:multiLevelType w:val="multilevel"/>
    <w:tmpl w:val="2DB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450985">
    <w:abstractNumId w:val="1"/>
  </w:num>
  <w:num w:numId="2" w16cid:durableId="1513497580">
    <w:abstractNumId w:val="2"/>
  </w:num>
  <w:num w:numId="3" w16cid:durableId="38379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39"/>
    <w:rsid w:val="000E6ADA"/>
    <w:rsid w:val="00302BCF"/>
    <w:rsid w:val="007D2B14"/>
    <w:rsid w:val="00B20148"/>
    <w:rsid w:val="00B61839"/>
    <w:rsid w:val="00B8050D"/>
    <w:rsid w:val="00CB2FE6"/>
    <w:rsid w:val="00F03D51"/>
    <w:rsid w:val="00FA3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64D7"/>
  <w15:chartTrackingRefBased/>
  <w15:docId w15:val="{35F9E86E-B8A7-4CA6-BC0C-1687F222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61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61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6183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6183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6183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618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18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18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183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6183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6183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6183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6183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6183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6183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6183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6183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61839"/>
    <w:rPr>
      <w:rFonts w:eastAsiaTheme="majorEastAsia" w:cstheme="majorBidi"/>
      <w:color w:val="272727" w:themeColor="text1" w:themeTint="D8"/>
    </w:rPr>
  </w:style>
  <w:style w:type="paragraph" w:styleId="Titel">
    <w:name w:val="Title"/>
    <w:basedOn w:val="Normal"/>
    <w:next w:val="Normal"/>
    <w:link w:val="TitelTegn"/>
    <w:uiPriority w:val="10"/>
    <w:qFormat/>
    <w:rsid w:val="00B61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6183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6183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6183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6183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61839"/>
    <w:rPr>
      <w:i/>
      <w:iCs/>
      <w:color w:val="404040" w:themeColor="text1" w:themeTint="BF"/>
    </w:rPr>
  </w:style>
  <w:style w:type="paragraph" w:styleId="Listeafsnit">
    <w:name w:val="List Paragraph"/>
    <w:basedOn w:val="Normal"/>
    <w:uiPriority w:val="34"/>
    <w:qFormat/>
    <w:rsid w:val="00B61839"/>
    <w:pPr>
      <w:ind w:left="720"/>
      <w:contextualSpacing/>
    </w:pPr>
  </w:style>
  <w:style w:type="character" w:styleId="Kraftigfremhvning">
    <w:name w:val="Intense Emphasis"/>
    <w:basedOn w:val="Standardskrifttypeiafsnit"/>
    <w:uiPriority w:val="21"/>
    <w:qFormat/>
    <w:rsid w:val="00B61839"/>
    <w:rPr>
      <w:i/>
      <w:iCs/>
      <w:color w:val="2F5496" w:themeColor="accent1" w:themeShade="BF"/>
    </w:rPr>
  </w:style>
  <w:style w:type="paragraph" w:styleId="Strktcitat">
    <w:name w:val="Intense Quote"/>
    <w:basedOn w:val="Normal"/>
    <w:next w:val="Normal"/>
    <w:link w:val="StrktcitatTegn"/>
    <w:uiPriority w:val="30"/>
    <w:qFormat/>
    <w:rsid w:val="00B61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61839"/>
    <w:rPr>
      <w:i/>
      <w:iCs/>
      <w:color w:val="2F5496" w:themeColor="accent1" w:themeShade="BF"/>
    </w:rPr>
  </w:style>
  <w:style w:type="character" w:styleId="Kraftighenvisning">
    <w:name w:val="Intense Reference"/>
    <w:basedOn w:val="Standardskrifttypeiafsnit"/>
    <w:uiPriority w:val="32"/>
    <w:qFormat/>
    <w:rsid w:val="00B61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267</Words>
  <Characters>1631</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Stuhr</dc:creator>
  <cp:keywords/>
  <dc:description/>
  <cp:lastModifiedBy>Lotte Stuhr</cp:lastModifiedBy>
  <cp:revision>6</cp:revision>
  <dcterms:created xsi:type="dcterms:W3CDTF">2026-02-18T16:16:00Z</dcterms:created>
  <dcterms:modified xsi:type="dcterms:W3CDTF">2026-05-07T14:09:00Z</dcterms:modified>
</cp:coreProperties>
</file>