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A1225" w14:textId="77777777" w:rsidR="007B1E54" w:rsidRPr="00235BD9" w:rsidRDefault="007B1E54" w:rsidP="007B1E54">
      <w:pPr>
        <w:rPr>
          <w:b/>
          <w:sz w:val="32"/>
          <w:szCs w:val="32"/>
        </w:rPr>
      </w:pPr>
      <w:r w:rsidRPr="00235BD9">
        <w:rPr>
          <w:b/>
          <w:sz w:val="32"/>
          <w:szCs w:val="32"/>
        </w:rPr>
        <w:t xml:space="preserve">Undervisningsbeskrivelse </w:t>
      </w:r>
    </w:p>
    <w:p w14:paraId="0BE6DF19" w14:textId="77777777" w:rsidR="007B1E54" w:rsidRDefault="007B1E54" w:rsidP="007B1E54"/>
    <w:p w14:paraId="33098AC3" w14:textId="77777777" w:rsidR="007B1E54" w:rsidRPr="00235BD9" w:rsidRDefault="007B1E54" w:rsidP="007B1E54">
      <w:pPr>
        <w:rPr>
          <w:b/>
        </w:rPr>
      </w:pPr>
      <w:r w:rsidRPr="00235BD9">
        <w:rPr>
          <w:b/>
          <w:sz w:val="28"/>
          <w:szCs w:val="28"/>
        </w:rPr>
        <w:t xml:space="preserve">Stamoplysninger til brug ved prøver til gymnasiale uddannelser </w:t>
      </w:r>
    </w:p>
    <w:p w14:paraId="101D3C06" w14:textId="77777777" w:rsidR="007B1E54" w:rsidRPr="00920032" w:rsidRDefault="007B1E54" w:rsidP="007B1E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4"/>
        <w:gridCol w:w="7734"/>
      </w:tblGrid>
      <w:tr w:rsidR="007B1E54" w14:paraId="4E87E6DE" w14:textId="77777777" w:rsidTr="00D32652">
        <w:tc>
          <w:tcPr>
            <w:tcW w:w="1908" w:type="dxa"/>
          </w:tcPr>
          <w:p w14:paraId="4C947C35" w14:textId="77777777" w:rsidR="007B1E54" w:rsidRPr="00FC50DD" w:rsidRDefault="007B1E54" w:rsidP="00D32652">
            <w:pPr>
              <w:rPr>
                <w:b/>
              </w:rPr>
            </w:pPr>
            <w:r w:rsidRPr="00FC50DD">
              <w:rPr>
                <w:b/>
              </w:rPr>
              <w:t>Termin</w:t>
            </w:r>
          </w:p>
        </w:tc>
        <w:tc>
          <w:tcPr>
            <w:tcW w:w="7920" w:type="dxa"/>
          </w:tcPr>
          <w:p w14:paraId="776DE8C6" w14:textId="3D2B5A3A" w:rsidR="007B1E54" w:rsidRDefault="007B1E54" w:rsidP="00D32652">
            <w:r>
              <w:t>202</w:t>
            </w:r>
            <w:r w:rsidR="00C43C15">
              <w:t>6</w:t>
            </w:r>
          </w:p>
        </w:tc>
      </w:tr>
      <w:tr w:rsidR="007B1E54" w14:paraId="1DD21C61" w14:textId="77777777" w:rsidTr="00D32652">
        <w:tc>
          <w:tcPr>
            <w:tcW w:w="1908" w:type="dxa"/>
          </w:tcPr>
          <w:p w14:paraId="4EB0C4EA" w14:textId="77777777" w:rsidR="007B1E54" w:rsidRPr="00FC50DD" w:rsidRDefault="007B1E54" w:rsidP="00D32652">
            <w:pPr>
              <w:spacing w:before="120" w:after="120"/>
              <w:rPr>
                <w:b/>
              </w:rPr>
            </w:pPr>
            <w:r w:rsidRPr="00FC50DD">
              <w:rPr>
                <w:b/>
              </w:rPr>
              <w:t>Institution</w:t>
            </w:r>
          </w:p>
        </w:tc>
        <w:tc>
          <w:tcPr>
            <w:tcW w:w="7920" w:type="dxa"/>
          </w:tcPr>
          <w:p w14:paraId="6E7F1EEB" w14:textId="77777777" w:rsidR="007B1E54" w:rsidRDefault="007B1E54" w:rsidP="00D32652">
            <w:pPr>
              <w:spacing w:before="120" w:after="120"/>
            </w:pPr>
            <w:r>
              <w:t>Frederiksberg HF Kursus</w:t>
            </w:r>
          </w:p>
        </w:tc>
      </w:tr>
      <w:tr w:rsidR="007B1E54" w14:paraId="100D0E1F" w14:textId="77777777" w:rsidTr="00D32652">
        <w:tc>
          <w:tcPr>
            <w:tcW w:w="1908" w:type="dxa"/>
          </w:tcPr>
          <w:p w14:paraId="20976438" w14:textId="77777777" w:rsidR="007B1E54" w:rsidRPr="00FC50DD" w:rsidRDefault="007B1E54" w:rsidP="00D32652">
            <w:pPr>
              <w:spacing w:before="120" w:after="120"/>
              <w:rPr>
                <w:b/>
              </w:rPr>
            </w:pPr>
            <w:r w:rsidRPr="00FC50DD">
              <w:rPr>
                <w:b/>
              </w:rPr>
              <w:t>Uddannelse</w:t>
            </w:r>
          </w:p>
        </w:tc>
        <w:tc>
          <w:tcPr>
            <w:tcW w:w="7920" w:type="dxa"/>
          </w:tcPr>
          <w:p w14:paraId="6AEC8DE9" w14:textId="77777777" w:rsidR="007B1E54" w:rsidRDefault="007B1E54" w:rsidP="00D32652">
            <w:pPr>
              <w:spacing w:before="120" w:after="120"/>
            </w:pPr>
            <w:r>
              <w:t>Hf</w:t>
            </w:r>
          </w:p>
        </w:tc>
      </w:tr>
      <w:tr w:rsidR="007B1E54" w14:paraId="541F05ED" w14:textId="77777777" w:rsidTr="00D32652">
        <w:tc>
          <w:tcPr>
            <w:tcW w:w="1908" w:type="dxa"/>
          </w:tcPr>
          <w:p w14:paraId="5FE37315" w14:textId="77777777" w:rsidR="007B1E54" w:rsidRPr="00FC50DD" w:rsidRDefault="007B1E54" w:rsidP="00D32652">
            <w:pPr>
              <w:spacing w:before="120" w:after="120"/>
              <w:rPr>
                <w:b/>
              </w:rPr>
            </w:pPr>
            <w:r w:rsidRPr="00FC50DD">
              <w:rPr>
                <w:b/>
              </w:rPr>
              <w:t>Fag og niveau</w:t>
            </w:r>
          </w:p>
        </w:tc>
        <w:tc>
          <w:tcPr>
            <w:tcW w:w="7920" w:type="dxa"/>
          </w:tcPr>
          <w:p w14:paraId="33C2D2D5" w14:textId="5DBE49AC" w:rsidR="007B1E54" w:rsidRDefault="00C43C15" w:rsidP="00D32652">
            <w:pPr>
              <w:spacing w:before="120" w:after="120"/>
            </w:pPr>
            <w:r>
              <w:t>Dansk A</w:t>
            </w:r>
          </w:p>
        </w:tc>
      </w:tr>
      <w:tr w:rsidR="007B1E54" w14:paraId="50DD6E8D" w14:textId="77777777" w:rsidTr="00D32652">
        <w:tc>
          <w:tcPr>
            <w:tcW w:w="1908" w:type="dxa"/>
          </w:tcPr>
          <w:p w14:paraId="4533390D" w14:textId="77777777" w:rsidR="007B1E54" w:rsidRPr="00FC50DD" w:rsidRDefault="007B1E54" w:rsidP="00D32652">
            <w:pPr>
              <w:spacing w:before="120" w:after="120"/>
              <w:rPr>
                <w:b/>
              </w:rPr>
            </w:pPr>
            <w:r w:rsidRPr="00FC50DD">
              <w:rPr>
                <w:b/>
              </w:rPr>
              <w:t>Lærer(e)</w:t>
            </w:r>
          </w:p>
        </w:tc>
        <w:tc>
          <w:tcPr>
            <w:tcW w:w="7920" w:type="dxa"/>
          </w:tcPr>
          <w:p w14:paraId="59208D66" w14:textId="77777777" w:rsidR="007B1E54" w:rsidRDefault="007B1E54" w:rsidP="00D32652">
            <w:pPr>
              <w:spacing w:before="120" w:after="120"/>
            </w:pPr>
            <w:r>
              <w:t>Anne Dorte Fridberg</w:t>
            </w:r>
          </w:p>
        </w:tc>
      </w:tr>
      <w:tr w:rsidR="007B1E54" w14:paraId="0943F191" w14:textId="77777777" w:rsidTr="00D32652">
        <w:tc>
          <w:tcPr>
            <w:tcW w:w="1908" w:type="dxa"/>
          </w:tcPr>
          <w:p w14:paraId="59E6F1A9" w14:textId="77777777" w:rsidR="007B1E54" w:rsidRPr="00FC50DD" w:rsidRDefault="007B1E54" w:rsidP="00D32652">
            <w:pPr>
              <w:spacing w:before="120" w:after="120"/>
              <w:rPr>
                <w:b/>
              </w:rPr>
            </w:pPr>
            <w:r w:rsidRPr="00FC50DD">
              <w:rPr>
                <w:b/>
              </w:rPr>
              <w:t>Hold</w:t>
            </w:r>
          </w:p>
        </w:tc>
        <w:tc>
          <w:tcPr>
            <w:tcW w:w="7920" w:type="dxa"/>
          </w:tcPr>
          <w:p w14:paraId="0BD1C374" w14:textId="43B195DB" w:rsidR="007B1E54" w:rsidRDefault="007B1E54" w:rsidP="00D32652">
            <w:pPr>
              <w:spacing w:before="120" w:after="120"/>
            </w:pPr>
            <w:r>
              <w:t>2.</w:t>
            </w:r>
            <w:r w:rsidR="00C43C15">
              <w:t>o</w:t>
            </w:r>
          </w:p>
        </w:tc>
      </w:tr>
    </w:tbl>
    <w:p w14:paraId="0E96F28A" w14:textId="77777777" w:rsidR="007B1E54" w:rsidRDefault="007B1E54" w:rsidP="007B1E54"/>
    <w:p w14:paraId="4FE347B6" w14:textId="77777777" w:rsidR="007B1E54" w:rsidRPr="00075256" w:rsidRDefault="007B1E54" w:rsidP="007B1E54">
      <w:pPr>
        <w:rPr>
          <w:b/>
          <w:sz w:val="28"/>
          <w:szCs w:val="28"/>
        </w:rPr>
      </w:pPr>
      <w:bookmarkStart w:id="0" w:name="Retur"/>
      <w:r w:rsidRPr="00075256">
        <w:rPr>
          <w:b/>
          <w:sz w:val="28"/>
          <w:szCs w:val="28"/>
        </w:rPr>
        <w:t>Oversigt over gennemførte undervisningsforløb</w:t>
      </w:r>
      <w:bookmarkEnd w:id="0"/>
    </w:p>
    <w:p w14:paraId="5D42F811" w14:textId="77777777" w:rsidR="007B1E54" w:rsidRDefault="007B1E54" w:rsidP="007B1E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8499"/>
      </w:tblGrid>
      <w:tr w:rsidR="007B1E54" w:rsidRPr="00FB7FBD" w14:paraId="55250DDE" w14:textId="77777777" w:rsidTr="00C43C15">
        <w:tc>
          <w:tcPr>
            <w:tcW w:w="1129" w:type="dxa"/>
          </w:tcPr>
          <w:p w14:paraId="6D33940B" w14:textId="77777777" w:rsidR="007B1E54" w:rsidRPr="00FC50DD" w:rsidRDefault="007B1E54" w:rsidP="00D32652">
            <w:pPr>
              <w:spacing w:before="120" w:after="120"/>
              <w:rPr>
                <w:b/>
              </w:rPr>
            </w:pPr>
            <w:r w:rsidRPr="00FC50DD">
              <w:rPr>
                <w:b/>
              </w:rPr>
              <w:t>Titel 1</w:t>
            </w:r>
          </w:p>
        </w:tc>
        <w:tc>
          <w:tcPr>
            <w:tcW w:w="8499" w:type="dxa"/>
          </w:tcPr>
          <w:p w14:paraId="6EC34B1A" w14:textId="1335AC58" w:rsidR="007B1E54" w:rsidRPr="00FB7FBD" w:rsidRDefault="00643B76" w:rsidP="00D32652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Journalistik</w:t>
            </w:r>
          </w:p>
        </w:tc>
      </w:tr>
      <w:tr w:rsidR="007B1E54" w14:paraId="0501CF19" w14:textId="77777777" w:rsidTr="00C43C15">
        <w:tc>
          <w:tcPr>
            <w:tcW w:w="1129" w:type="dxa"/>
          </w:tcPr>
          <w:p w14:paraId="0991ED5F" w14:textId="77777777" w:rsidR="007B1E54" w:rsidRPr="00FC50DD" w:rsidRDefault="007B1E54" w:rsidP="00D32652">
            <w:pPr>
              <w:spacing w:before="120" w:after="120"/>
              <w:rPr>
                <w:b/>
              </w:rPr>
            </w:pPr>
            <w:r w:rsidRPr="00FC50DD">
              <w:rPr>
                <w:b/>
              </w:rPr>
              <w:t>Titel 2</w:t>
            </w:r>
          </w:p>
        </w:tc>
        <w:tc>
          <w:tcPr>
            <w:tcW w:w="8499" w:type="dxa"/>
          </w:tcPr>
          <w:p w14:paraId="3E4C0252" w14:textId="656F3D87" w:rsidR="007B1E54" w:rsidRDefault="00B72FCA" w:rsidP="00D32652">
            <w:pPr>
              <w:spacing w:before="120" w:after="120"/>
            </w:pPr>
            <w:r>
              <w:t>Det m</w:t>
            </w:r>
            <w:r w:rsidR="00F15E2F">
              <w:t>o</w:t>
            </w:r>
            <w:r>
              <w:t>derne gennembrud – og det folkelige</w:t>
            </w:r>
          </w:p>
        </w:tc>
      </w:tr>
      <w:tr w:rsidR="007B1E54" w14:paraId="1C3A9069" w14:textId="77777777" w:rsidTr="00C43C15">
        <w:tc>
          <w:tcPr>
            <w:tcW w:w="1129" w:type="dxa"/>
          </w:tcPr>
          <w:p w14:paraId="31729440" w14:textId="77777777" w:rsidR="007B1E54" w:rsidRPr="00FC50DD" w:rsidRDefault="007B1E54" w:rsidP="00D3265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3</w:t>
            </w:r>
          </w:p>
        </w:tc>
        <w:tc>
          <w:tcPr>
            <w:tcW w:w="8499" w:type="dxa"/>
          </w:tcPr>
          <w:p w14:paraId="13AE2E80" w14:textId="19327A79" w:rsidR="007B1E54" w:rsidRDefault="00B72FCA" w:rsidP="00D32652">
            <w:pPr>
              <w:spacing w:before="120" w:after="120"/>
            </w:pPr>
            <w:r>
              <w:t>Nutidens problemer under debat</w:t>
            </w:r>
          </w:p>
        </w:tc>
      </w:tr>
      <w:tr w:rsidR="007B1E54" w14:paraId="57FFDF01" w14:textId="77777777" w:rsidTr="00C43C15">
        <w:tc>
          <w:tcPr>
            <w:tcW w:w="1129" w:type="dxa"/>
          </w:tcPr>
          <w:p w14:paraId="0DC2D08F" w14:textId="77777777" w:rsidR="007B1E54" w:rsidRPr="00FC50DD" w:rsidRDefault="007B1E54" w:rsidP="00D3265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4</w:t>
            </w:r>
          </w:p>
        </w:tc>
        <w:tc>
          <w:tcPr>
            <w:tcW w:w="8499" w:type="dxa"/>
          </w:tcPr>
          <w:p w14:paraId="05C7AB36" w14:textId="7AEF6700" w:rsidR="007B1E54" w:rsidRDefault="00800B8E" w:rsidP="00D32652">
            <w:pPr>
              <w:spacing w:before="120" w:after="120"/>
            </w:pPr>
            <w:r>
              <w:t>Dokumentar og podcast</w:t>
            </w:r>
          </w:p>
        </w:tc>
      </w:tr>
      <w:tr w:rsidR="007B1E54" w14:paraId="26B93010" w14:textId="77777777" w:rsidTr="00C43C15">
        <w:tc>
          <w:tcPr>
            <w:tcW w:w="1129" w:type="dxa"/>
          </w:tcPr>
          <w:p w14:paraId="0E1AFF89" w14:textId="77777777" w:rsidR="007B1E54" w:rsidRPr="00FC50DD" w:rsidRDefault="007B1E54" w:rsidP="00D3265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5</w:t>
            </w:r>
          </w:p>
        </w:tc>
        <w:tc>
          <w:tcPr>
            <w:tcW w:w="8499" w:type="dxa"/>
          </w:tcPr>
          <w:p w14:paraId="3CC9D9E6" w14:textId="38CD2F72" w:rsidR="007B1E54" w:rsidRDefault="00800B8E" w:rsidP="00D32652">
            <w:pPr>
              <w:spacing w:before="120" w:after="120"/>
            </w:pPr>
            <w:r>
              <w:t>DHO og Grønland</w:t>
            </w:r>
          </w:p>
        </w:tc>
      </w:tr>
      <w:tr w:rsidR="007B1E54" w14:paraId="487D4DBB" w14:textId="77777777" w:rsidTr="00C43C15">
        <w:tc>
          <w:tcPr>
            <w:tcW w:w="1129" w:type="dxa"/>
          </w:tcPr>
          <w:p w14:paraId="297591AF" w14:textId="77777777" w:rsidR="007B1E54" w:rsidRPr="00FC50DD" w:rsidRDefault="007B1E54" w:rsidP="00D3265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6</w:t>
            </w:r>
          </w:p>
        </w:tc>
        <w:tc>
          <w:tcPr>
            <w:tcW w:w="8499" w:type="dxa"/>
          </w:tcPr>
          <w:p w14:paraId="1E629F13" w14:textId="514A8B71" w:rsidR="007B1E54" w:rsidRDefault="001B3AFA" w:rsidP="00D32652">
            <w:pPr>
              <w:spacing w:before="120" w:after="120"/>
            </w:pPr>
            <w:r>
              <w:t>Love &amp; lyrik</w:t>
            </w:r>
          </w:p>
        </w:tc>
      </w:tr>
      <w:tr w:rsidR="007B1E54" w14:paraId="5707AC08" w14:textId="77777777" w:rsidTr="00C43C15">
        <w:tc>
          <w:tcPr>
            <w:tcW w:w="1129" w:type="dxa"/>
          </w:tcPr>
          <w:p w14:paraId="0A1BD0C2" w14:textId="273D090A" w:rsidR="007B1E54" w:rsidRPr="00FC50DD" w:rsidRDefault="00C43C15" w:rsidP="00D3265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7</w:t>
            </w:r>
          </w:p>
        </w:tc>
        <w:tc>
          <w:tcPr>
            <w:tcW w:w="8499" w:type="dxa"/>
          </w:tcPr>
          <w:p w14:paraId="68246370" w14:textId="5D8C0563" w:rsidR="007B1E54" w:rsidRDefault="001B3AFA" w:rsidP="00D32652">
            <w:pPr>
              <w:spacing w:before="120" w:after="120"/>
            </w:pPr>
            <w:r>
              <w:t>Kampagnevideoer</w:t>
            </w:r>
          </w:p>
        </w:tc>
      </w:tr>
      <w:tr w:rsidR="007B1E54" w14:paraId="062B1553" w14:textId="77777777" w:rsidTr="00C43C15">
        <w:tc>
          <w:tcPr>
            <w:tcW w:w="1129" w:type="dxa"/>
          </w:tcPr>
          <w:p w14:paraId="5C5FA1C5" w14:textId="7FE9283D" w:rsidR="007B1E54" w:rsidRPr="00FC50DD" w:rsidRDefault="00C43C15" w:rsidP="00D3265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8</w:t>
            </w:r>
          </w:p>
        </w:tc>
        <w:tc>
          <w:tcPr>
            <w:tcW w:w="8499" w:type="dxa"/>
          </w:tcPr>
          <w:p w14:paraId="5BCDEDDD" w14:textId="02B389D1" w:rsidR="007B1E54" w:rsidRDefault="00C91C42" w:rsidP="00D32652">
            <w:pPr>
              <w:spacing w:before="120" w:after="120"/>
            </w:pPr>
            <w:r>
              <w:t>H.C.</w:t>
            </w:r>
            <w:r w:rsidR="00F15E2F">
              <w:t xml:space="preserve"> </w:t>
            </w:r>
            <w:r>
              <w:t>Andersen og romantikken</w:t>
            </w:r>
          </w:p>
        </w:tc>
      </w:tr>
      <w:tr w:rsidR="007B1E54" w14:paraId="70771C94" w14:textId="77777777" w:rsidTr="00C43C15">
        <w:tc>
          <w:tcPr>
            <w:tcW w:w="1129" w:type="dxa"/>
          </w:tcPr>
          <w:p w14:paraId="3DDDC30E" w14:textId="13FBE7EB" w:rsidR="007B1E54" w:rsidRPr="00FC50DD" w:rsidRDefault="00C43C15" w:rsidP="00D3265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9</w:t>
            </w:r>
          </w:p>
        </w:tc>
        <w:tc>
          <w:tcPr>
            <w:tcW w:w="8499" w:type="dxa"/>
          </w:tcPr>
          <w:p w14:paraId="7F90C8DF" w14:textId="3C156053" w:rsidR="007B1E54" w:rsidRDefault="00A02250" w:rsidP="00D32652">
            <w:pPr>
              <w:spacing w:before="120" w:after="120"/>
            </w:pPr>
            <w:r>
              <w:t>At være menneske</w:t>
            </w:r>
          </w:p>
        </w:tc>
      </w:tr>
      <w:tr w:rsidR="007B1E54" w14:paraId="161E9CE5" w14:textId="77777777" w:rsidTr="00C43C15">
        <w:tc>
          <w:tcPr>
            <w:tcW w:w="1129" w:type="dxa"/>
          </w:tcPr>
          <w:p w14:paraId="2490467D" w14:textId="5AAED0D5" w:rsidR="007B1E54" w:rsidRPr="00FC50DD" w:rsidRDefault="00C43C15" w:rsidP="00D3265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10</w:t>
            </w:r>
          </w:p>
        </w:tc>
        <w:tc>
          <w:tcPr>
            <w:tcW w:w="8499" w:type="dxa"/>
          </w:tcPr>
          <w:p w14:paraId="4DECF277" w14:textId="702AC609" w:rsidR="007B1E54" w:rsidRDefault="008C5B4F" w:rsidP="00D32652">
            <w:pPr>
              <w:spacing w:before="120" w:after="120"/>
            </w:pPr>
            <w:r>
              <w:t>Minimalisme</w:t>
            </w:r>
          </w:p>
        </w:tc>
      </w:tr>
      <w:tr w:rsidR="007B1E54" w14:paraId="5666434B" w14:textId="77777777" w:rsidTr="00C43C15">
        <w:tc>
          <w:tcPr>
            <w:tcW w:w="1129" w:type="dxa"/>
          </w:tcPr>
          <w:p w14:paraId="2F75B29E" w14:textId="77777777" w:rsidR="007B1E54" w:rsidRPr="00FC50DD" w:rsidRDefault="007B1E54" w:rsidP="00D3265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</w:tcPr>
          <w:p w14:paraId="51521E6E" w14:textId="77777777" w:rsidR="007B1E54" w:rsidRDefault="007B1E54" w:rsidP="00D32652">
            <w:pPr>
              <w:spacing w:before="120" w:after="120"/>
            </w:pPr>
          </w:p>
        </w:tc>
      </w:tr>
      <w:tr w:rsidR="007B1E54" w14:paraId="14AAE2E2" w14:textId="77777777" w:rsidTr="00C43C15">
        <w:tc>
          <w:tcPr>
            <w:tcW w:w="1129" w:type="dxa"/>
          </w:tcPr>
          <w:p w14:paraId="2C306C37" w14:textId="77777777" w:rsidR="007B1E54" w:rsidRPr="00FC50DD" w:rsidRDefault="007B1E54" w:rsidP="00D3265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</w:tcPr>
          <w:p w14:paraId="58B436E5" w14:textId="77777777" w:rsidR="007B1E54" w:rsidRDefault="007B1E54" w:rsidP="00D32652">
            <w:pPr>
              <w:spacing w:before="120" w:after="120"/>
            </w:pPr>
          </w:p>
        </w:tc>
      </w:tr>
      <w:tr w:rsidR="007B1E54" w14:paraId="2E017EB6" w14:textId="77777777" w:rsidTr="00C43C15">
        <w:tc>
          <w:tcPr>
            <w:tcW w:w="1129" w:type="dxa"/>
          </w:tcPr>
          <w:p w14:paraId="7ACEBCF5" w14:textId="77777777" w:rsidR="007B1E54" w:rsidRPr="00FC50DD" w:rsidRDefault="007B1E54" w:rsidP="00D3265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</w:tcPr>
          <w:p w14:paraId="6834006F" w14:textId="77777777" w:rsidR="007B1E54" w:rsidRDefault="007B1E54" w:rsidP="00D32652">
            <w:pPr>
              <w:spacing w:before="120" w:after="120"/>
            </w:pPr>
          </w:p>
        </w:tc>
      </w:tr>
      <w:tr w:rsidR="007B1E54" w14:paraId="23F61F51" w14:textId="77777777" w:rsidTr="00C43C15">
        <w:tc>
          <w:tcPr>
            <w:tcW w:w="1129" w:type="dxa"/>
          </w:tcPr>
          <w:p w14:paraId="0A66E489" w14:textId="77777777" w:rsidR="007B1E54" w:rsidRPr="00FC50DD" w:rsidRDefault="007B1E54" w:rsidP="00D3265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</w:tcPr>
          <w:p w14:paraId="285A1C22" w14:textId="77777777" w:rsidR="007B1E54" w:rsidRDefault="007B1E54" w:rsidP="00D32652">
            <w:pPr>
              <w:spacing w:before="120" w:after="120"/>
            </w:pPr>
          </w:p>
        </w:tc>
      </w:tr>
    </w:tbl>
    <w:p w14:paraId="341C2D89" w14:textId="77777777" w:rsidR="007B1E54" w:rsidRDefault="007B1E54" w:rsidP="007B1E54"/>
    <w:p w14:paraId="380BA2B5" w14:textId="77777777" w:rsidR="007B1E54" w:rsidRDefault="007B1E54" w:rsidP="007B1E54">
      <w:r>
        <w:br w:type="page"/>
      </w:r>
    </w:p>
    <w:p w14:paraId="316DCD9A" w14:textId="77777777" w:rsidR="007B1E54" w:rsidRDefault="007B1E54" w:rsidP="007B1E54">
      <w:pPr>
        <w:rPr>
          <w:b/>
          <w:sz w:val="20"/>
          <w:szCs w:val="20"/>
        </w:rPr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5C754A3C" w14:textId="77777777" w:rsidR="007B1E54" w:rsidRPr="00BB22F1" w:rsidRDefault="007B1E54" w:rsidP="007B1E54">
      <w:hyperlink w:anchor="Retur" w:history="1">
        <w:r w:rsidRPr="004E5E22">
          <w:rPr>
            <w:rStyle w:val="Hyperlink"/>
          </w:rPr>
          <w:t>Retur til forside</w:t>
        </w:r>
      </w:hyperlink>
    </w:p>
    <w:p w14:paraId="1AADCFF8" w14:textId="77777777" w:rsidR="007B1E54" w:rsidRDefault="007B1E54" w:rsidP="007B1E54"/>
    <w:tbl>
      <w:tblPr>
        <w:tblW w:w="9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6"/>
        <w:gridCol w:w="6811"/>
      </w:tblGrid>
      <w:tr w:rsidR="007B1E54" w:rsidRPr="003B39FE" w14:paraId="52F425BB" w14:textId="77777777" w:rsidTr="00195913">
        <w:trPr>
          <w:trHeight w:val="569"/>
        </w:trPr>
        <w:tc>
          <w:tcPr>
            <w:tcW w:w="0" w:type="auto"/>
          </w:tcPr>
          <w:p w14:paraId="19100D5A" w14:textId="77777777" w:rsidR="007B1E54" w:rsidRPr="00FC50DD" w:rsidRDefault="007B1E54" w:rsidP="00D32652">
            <w:pPr>
              <w:rPr>
                <w:b/>
              </w:rPr>
            </w:pPr>
            <w:r w:rsidRPr="00FC50DD">
              <w:rPr>
                <w:b/>
              </w:rPr>
              <w:t>Titel 1</w:t>
            </w:r>
          </w:p>
          <w:p w14:paraId="17DCE846" w14:textId="77777777" w:rsidR="007B1E54" w:rsidRPr="00FC50DD" w:rsidRDefault="007B1E54" w:rsidP="00D32652">
            <w:pPr>
              <w:rPr>
                <w:b/>
              </w:rPr>
            </w:pPr>
          </w:p>
        </w:tc>
        <w:tc>
          <w:tcPr>
            <w:tcW w:w="6811" w:type="dxa"/>
          </w:tcPr>
          <w:p w14:paraId="10C79036" w14:textId="58A11E9D" w:rsidR="007B1E54" w:rsidRPr="003B39FE" w:rsidRDefault="00ED41FD" w:rsidP="00D32652">
            <w:pPr>
              <w:rPr>
                <w:lang w:val="en-US"/>
              </w:rPr>
            </w:pPr>
            <w:r>
              <w:rPr>
                <w:lang w:val="en-US"/>
              </w:rPr>
              <w:t>Journalistik</w:t>
            </w:r>
          </w:p>
        </w:tc>
      </w:tr>
      <w:tr w:rsidR="007B1E54" w14:paraId="63A454A1" w14:textId="77777777" w:rsidTr="00195913">
        <w:trPr>
          <w:trHeight w:val="8122"/>
        </w:trPr>
        <w:tc>
          <w:tcPr>
            <w:tcW w:w="0" w:type="auto"/>
          </w:tcPr>
          <w:p w14:paraId="7B586706" w14:textId="77777777" w:rsidR="007B1E54" w:rsidRPr="00FC50DD" w:rsidRDefault="007B1E54" w:rsidP="00D32652">
            <w:pPr>
              <w:rPr>
                <w:b/>
              </w:rPr>
            </w:pPr>
            <w:r w:rsidRPr="00FC50DD">
              <w:rPr>
                <w:b/>
              </w:rPr>
              <w:t>Indhold</w:t>
            </w:r>
          </w:p>
        </w:tc>
        <w:tc>
          <w:tcPr>
            <w:tcW w:w="6811" w:type="dxa"/>
          </w:tcPr>
          <w:p w14:paraId="622722CF" w14:textId="77777777" w:rsidR="007B1E54" w:rsidRPr="004C0C40" w:rsidRDefault="007B1E54" w:rsidP="00D32652">
            <w:pPr>
              <w:spacing w:after="6"/>
              <w:ind w:left="2"/>
              <w:rPr>
                <w:b/>
                <w:bCs/>
                <w:szCs w:val="28"/>
                <w:lang w:val="nl-NL"/>
              </w:rPr>
            </w:pPr>
          </w:p>
          <w:p w14:paraId="16E3BF10" w14:textId="43F07D28" w:rsidR="00195913" w:rsidRDefault="00F55AC4" w:rsidP="00EB5344">
            <w:r>
              <w:t>Fra Håndbog til dansk</w:t>
            </w:r>
            <w:r w:rsidR="00195913">
              <w:t xml:space="preserve"> mm:</w:t>
            </w:r>
          </w:p>
          <w:p w14:paraId="4BF86ABA" w14:textId="77777777" w:rsidR="00195913" w:rsidRDefault="00195913" w:rsidP="00EB5344"/>
          <w:p w14:paraId="097A9E0A" w14:textId="3A2581FC" w:rsidR="00EB5344" w:rsidRDefault="00643B76" w:rsidP="00EB5344">
            <w:r w:rsidRPr="00925240">
              <w:t xml:space="preserve">De fem nyhedskriterier </w:t>
            </w:r>
            <w:r w:rsidRPr="00925240">
              <w:tab/>
            </w:r>
            <w:r w:rsidRPr="00925240">
              <w:tab/>
            </w:r>
          </w:p>
          <w:p w14:paraId="75E7A692" w14:textId="77777777" w:rsidR="00EB5344" w:rsidRDefault="00643B76" w:rsidP="00EB5344">
            <w:r w:rsidRPr="00925240">
              <w:t xml:space="preserve">Nyhedstrekanten </w:t>
            </w:r>
          </w:p>
          <w:p w14:paraId="03C494B2" w14:textId="77777777" w:rsidR="004627B0" w:rsidRDefault="00643B76" w:rsidP="00EB5344">
            <w:r w:rsidRPr="00925240">
              <w:t xml:space="preserve">Kilder </w:t>
            </w:r>
          </w:p>
          <w:p w14:paraId="1DD41001" w14:textId="77777777" w:rsidR="004627B0" w:rsidRDefault="00643B76" w:rsidP="00EB5344">
            <w:r w:rsidRPr="00925240">
              <w:t xml:space="preserve">Vinkling </w:t>
            </w:r>
          </w:p>
          <w:p w14:paraId="5D96737D" w14:textId="21ED0B37" w:rsidR="00643B76" w:rsidRPr="00925240" w:rsidRDefault="00643B76" w:rsidP="00EB5344">
            <w:r w:rsidRPr="00925240">
              <w:t xml:space="preserve">Aktantmodellen </w:t>
            </w:r>
            <w:r w:rsidRPr="00925240">
              <w:tab/>
            </w:r>
          </w:p>
          <w:p w14:paraId="0F5BD24F" w14:textId="77777777" w:rsidR="004627B0" w:rsidRDefault="00643B76" w:rsidP="00EB5344">
            <w:r w:rsidRPr="00925240">
              <w:t>Hvad er en avi</w:t>
            </w:r>
            <w:r w:rsidR="004627B0">
              <w:t>s</w:t>
            </w:r>
          </w:p>
          <w:p w14:paraId="6BE59997" w14:textId="77777777" w:rsidR="004627B0" w:rsidRDefault="00643B76" w:rsidP="00EB5344">
            <w:r w:rsidRPr="00925240">
              <w:t xml:space="preserve">Avistyper </w:t>
            </w:r>
          </w:p>
          <w:p w14:paraId="4FD37FD7" w14:textId="22D1F661" w:rsidR="00643B76" w:rsidRPr="00925240" w:rsidRDefault="00643B76" w:rsidP="00EB5344">
            <w:r w:rsidRPr="00925240">
              <w:t xml:space="preserve">Stofområder </w:t>
            </w:r>
            <w:r w:rsidRPr="00925240">
              <w:tab/>
            </w:r>
            <w:r w:rsidRPr="00925240">
              <w:tab/>
            </w:r>
            <w:r w:rsidRPr="00925240">
              <w:tab/>
            </w:r>
            <w:r w:rsidRPr="00925240">
              <w:tab/>
            </w:r>
          </w:p>
          <w:p w14:paraId="3A4DB6A9" w14:textId="77777777" w:rsidR="004627B0" w:rsidRDefault="00643B76" w:rsidP="00EB5344">
            <w:r w:rsidRPr="00925240">
              <w:t xml:space="preserve">Ydre komposition </w:t>
            </w:r>
          </w:p>
          <w:p w14:paraId="2CD21EB6" w14:textId="77777777" w:rsidR="00407524" w:rsidRDefault="00643B76" w:rsidP="00EB5344">
            <w:r w:rsidRPr="00925240">
              <w:t xml:space="preserve">Avisens genrer </w:t>
            </w:r>
            <w:r w:rsidRPr="00925240">
              <w:tab/>
            </w:r>
            <w:r w:rsidRPr="00925240">
              <w:tab/>
            </w:r>
          </w:p>
          <w:p w14:paraId="0AF95B87" w14:textId="77777777" w:rsidR="00407524" w:rsidRDefault="00643B76" w:rsidP="00EB5344">
            <w:r w:rsidRPr="00925240">
              <w:t xml:space="preserve">Segmentering </w:t>
            </w:r>
          </w:p>
          <w:p w14:paraId="5D6C4716" w14:textId="6E7B4B01" w:rsidR="00643B76" w:rsidRPr="00925240" w:rsidRDefault="00643B76" w:rsidP="00EB5344">
            <w:r w:rsidRPr="00925240">
              <w:t xml:space="preserve">Minervamodellen </w:t>
            </w:r>
            <w:r w:rsidRPr="00925240">
              <w:tab/>
            </w:r>
            <w:r w:rsidRPr="00925240">
              <w:tab/>
            </w:r>
          </w:p>
          <w:p w14:paraId="1DEFF2B5" w14:textId="36DEB762" w:rsidR="00643B76" w:rsidRPr="00925240" w:rsidRDefault="00643B76" w:rsidP="00EB5344">
            <w:r w:rsidRPr="00925240">
              <w:t xml:space="preserve">Det journalistiske sprog </w:t>
            </w:r>
            <w:r w:rsidRPr="00925240">
              <w:tab/>
            </w:r>
            <w:r w:rsidRPr="00925240">
              <w:tab/>
            </w:r>
            <w:r w:rsidRPr="00925240">
              <w:tab/>
            </w:r>
          </w:p>
          <w:p w14:paraId="5BEE5371" w14:textId="77777777" w:rsidR="00407524" w:rsidRDefault="00643B76" w:rsidP="00EB5344">
            <w:r w:rsidRPr="00925240">
              <w:t xml:space="preserve">Nyhedsreportagen </w:t>
            </w:r>
          </w:p>
          <w:p w14:paraId="198F3301" w14:textId="77777777" w:rsidR="00955D7E" w:rsidRDefault="00643B76" w:rsidP="00EB5344">
            <w:r w:rsidRPr="00925240">
              <w:t xml:space="preserve">Journalistik på sociale medier og internettet </w:t>
            </w:r>
          </w:p>
          <w:p w14:paraId="608047FC" w14:textId="77777777" w:rsidR="00280CEA" w:rsidRDefault="00643B76" w:rsidP="00EB5344">
            <w:r w:rsidRPr="00925240">
              <w:t xml:space="preserve">Sociale medier ændrer nyhedskriterierne </w:t>
            </w:r>
          </w:p>
          <w:p w14:paraId="54041C6C" w14:textId="77777777" w:rsidR="00280CEA" w:rsidRDefault="00643B76" w:rsidP="00EB5344">
            <w:r w:rsidRPr="00925240">
              <w:t>Nyhedskriterier - oversigt</w:t>
            </w:r>
            <w:r w:rsidRPr="00925240">
              <w:tab/>
            </w:r>
            <w:r w:rsidRPr="00925240">
              <w:tab/>
            </w:r>
          </w:p>
          <w:p w14:paraId="6B9E60E8" w14:textId="56ECC310" w:rsidR="00643B76" w:rsidRPr="00280CEA" w:rsidRDefault="00643B76" w:rsidP="00EB5344">
            <w:r w:rsidRPr="00925240">
              <w:t>Fiktionaliserede og manipulerede nyhedsartikler</w:t>
            </w:r>
            <w:r>
              <w:rPr>
                <w:rFonts w:ascii="Century" w:hAnsi="Century"/>
              </w:rPr>
              <w:tab/>
            </w:r>
            <w:r>
              <w:rPr>
                <w:rFonts w:ascii="Century" w:hAnsi="Century"/>
              </w:rPr>
              <w:tab/>
            </w:r>
          </w:p>
          <w:p w14:paraId="09CBD79E" w14:textId="77777777" w:rsidR="00E32157" w:rsidRDefault="00E32157" w:rsidP="00D32652">
            <w:r>
              <w:t>En række selvvalgte nyhedsartikler</w:t>
            </w:r>
          </w:p>
          <w:p w14:paraId="126F5511" w14:textId="43BECD03" w:rsidR="007B1E54" w:rsidRDefault="00407524" w:rsidP="00D32652">
            <w:r w:rsidRPr="00925240">
              <w:t>Herman Bang: ”Forfærdende Ulykke paa Nordbanen”</w:t>
            </w:r>
          </w:p>
          <w:p w14:paraId="0056BAAE" w14:textId="57795F11" w:rsidR="00B9609B" w:rsidRPr="00B9609B" w:rsidRDefault="00FD7C62" w:rsidP="00B9609B">
            <w:r>
              <w:t>Tobias Bund</w:t>
            </w:r>
            <w:r w:rsidR="0022647A">
              <w:t>o</w:t>
            </w:r>
            <w:r>
              <w:t xml:space="preserve">lo: </w:t>
            </w:r>
            <w:r w:rsidR="00B9609B" w:rsidRPr="00B9609B">
              <w:t>400 års kulturarv blev ædt af flammerne</w:t>
            </w:r>
            <w:r w:rsidR="00B9609B">
              <w:t xml:space="preserve">, Kristelig Dagblad </w:t>
            </w:r>
            <w:r w:rsidR="00B1743F">
              <w:t>17.4.2024</w:t>
            </w:r>
          </w:p>
          <w:p w14:paraId="541F15F0" w14:textId="1A446414" w:rsidR="007B1E54" w:rsidRDefault="007B1E54" w:rsidP="00D32652"/>
          <w:p w14:paraId="47996AD5" w14:textId="77777777" w:rsidR="007B1E54" w:rsidRDefault="007B1E54" w:rsidP="00D32652"/>
        </w:tc>
      </w:tr>
    </w:tbl>
    <w:p w14:paraId="4EEEFF3C" w14:textId="77777777" w:rsidR="007B1E54" w:rsidRPr="00BB22F1" w:rsidRDefault="007B1E54" w:rsidP="007B1E54">
      <w:hyperlink w:anchor="Retur" w:history="1">
        <w:r w:rsidRPr="004E5E22">
          <w:rPr>
            <w:rStyle w:val="Hyperlink"/>
          </w:rPr>
          <w:t>Retur til forside</w:t>
        </w:r>
      </w:hyperlink>
    </w:p>
    <w:p w14:paraId="41C276BD" w14:textId="77777777" w:rsidR="007B1E54" w:rsidRDefault="007B1E54" w:rsidP="007B1E54"/>
    <w:p w14:paraId="5C52179C" w14:textId="77777777" w:rsidR="007B1E54" w:rsidRDefault="007B1E54" w:rsidP="007B1E54">
      <w:pPr>
        <w:rPr>
          <w:b/>
          <w:sz w:val="28"/>
          <w:szCs w:val="28"/>
        </w:rPr>
      </w:pPr>
    </w:p>
    <w:p w14:paraId="5460AB8A" w14:textId="77777777" w:rsidR="007B1E54" w:rsidRDefault="007B1E54" w:rsidP="007B1E54">
      <w:pPr>
        <w:rPr>
          <w:b/>
          <w:sz w:val="28"/>
          <w:szCs w:val="28"/>
        </w:rPr>
      </w:pPr>
    </w:p>
    <w:p w14:paraId="26BBC31E" w14:textId="77777777" w:rsidR="000865CE" w:rsidRDefault="000865CE" w:rsidP="007B1E54">
      <w:pPr>
        <w:rPr>
          <w:b/>
          <w:sz w:val="28"/>
          <w:szCs w:val="28"/>
        </w:rPr>
      </w:pPr>
    </w:p>
    <w:p w14:paraId="05BBBBEF" w14:textId="77777777" w:rsidR="000865CE" w:rsidRDefault="000865CE" w:rsidP="007B1E54">
      <w:pPr>
        <w:rPr>
          <w:b/>
          <w:sz w:val="28"/>
          <w:szCs w:val="28"/>
        </w:rPr>
      </w:pPr>
    </w:p>
    <w:p w14:paraId="500128E8" w14:textId="77777777" w:rsidR="000865CE" w:rsidRDefault="000865CE" w:rsidP="007B1E54">
      <w:pPr>
        <w:rPr>
          <w:b/>
          <w:sz w:val="28"/>
          <w:szCs w:val="28"/>
        </w:rPr>
      </w:pPr>
    </w:p>
    <w:p w14:paraId="13C5FC75" w14:textId="77777777" w:rsidR="000865CE" w:rsidRDefault="000865CE" w:rsidP="007B1E54">
      <w:pPr>
        <w:rPr>
          <w:b/>
          <w:sz w:val="28"/>
          <w:szCs w:val="28"/>
        </w:rPr>
      </w:pPr>
    </w:p>
    <w:p w14:paraId="298841AC" w14:textId="77777777" w:rsidR="000865CE" w:rsidRDefault="000865CE" w:rsidP="007B1E54">
      <w:pPr>
        <w:rPr>
          <w:b/>
          <w:sz w:val="28"/>
          <w:szCs w:val="28"/>
        </w:rPr>
      </w:pPr>
    </w:p>
    <w:p w14:paraId="6646D16B" w14:textId="77777777" w:rsidR="000865CE" w:rsidRDefault="000865CE" w:rsidP="007B1E54">
      <w:pPr>
        <w:rPr>
          <w:b/>
          <w:sz w:val="28"/>
          <w:szCs w:val="28"/>
        </w:rPr>
      </w:pPr>
    </w:p>
    <w:p w14:paraId="45CB2BC0" w14:textId="77777777" w:rsidR="000865CE" w:rsidRDefault="000865CE" w:rsidP="007B1E54">
      <w:pPr>
        <w:rPr>
          <w:b/>
          <w:sz w:val="28"/>
          <w:szCs w:val="28"/>
        </w:rPr>
      </w:pPr>
    </w:p>
    <w:p w14:paraId="0850AAD3" w14:textId="77777777" w:rsidR="000865CE" w:rsidRDefault="000865CE" w:rsidP="007B1E54">
      <w:pPr>
        <w:rPr>
          <w:b/>
          <w:sz w:val="28"/>
          <w:szCs w:val="28"/>
        </w:rPr>
      </w:pPr>
    </w:p>
    <w:p w14:paraId="1BA1AE3E" w14:textId="77777777" w:rsidR="007B1E54" w:rsidRDefault="007B1E54" w:rsidP="007B1E54">
      <w:pPr>
        <w:rPr>
          <w:b/>
          <w:sz w:val="28"/>
          <w:szCs w:val="28"/>
        </w:rPr>
      </w:pPr>
    </w:p>
    <w:p w14:paraId="24A64396" w14:textId="77777777" w:rsidR="007B1E54" w:rsidRDefault="007B1E54" w:rsidP="007B1E54">
      <w:pPr>
        <w:rPr>
          <w:b/>
          <w:sz w:val="28"/>
          <w:szCs w:val="28"/>
        </w:rPr>
      </w:pPr>
    </w:p>
    <w:p w14:paraId="197B9AC6" w14:textId="77777777" w:rsidR="007B1E54" w:rsidRPr="00A801C7" w:rsidRDefault="007B1E54" w:rsidP="007B1E54"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35ED6A22" w14:textId="77777777" w:rsidR="007B1E54" w:rsidRPr="00BB22F1" w:rsidRDefault="007B1E54" w:rsidP="007B1E54">
      <w:hyperlink w:anchor="Retur" w:history="1">
        <w:r w:rsidRPr="004E5E22">
          <w:rPr>
            <w:rStyle w:val="Hyperlink"/>
          </w:rPr>
          <w:t>Retur til forside</w:t>
        </w:r>
      </w:hyperlink>
    </w:p>
    <w:p w14:paraId="700D69C6" w14:textId="77777777" w:rsidR="007B1E54" w:rsidRDefault="007B1E54" w:rsidP="007B1E54"/>
    <w:tbl>
      <w:tblPr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7877"/>
      </w:tblGrid>
      <w:tr w:rsidR="007B1E54" w14:paraId="10A15B4E" w14:textId="77777777" w:rsidTr="00DC7024">
        <w:trPr>
          <w:trHeight w:val="832"/>
        </w:trPr>
        <w:tc>
          <w:tcPr>
            <w:tcW w:w="1709" w:type="dxa"/>
          </w:tcPr>
          <w:p w14:paraId="4D9FBF73" w14:textId="77777777" w:rsidR="007B1E54" w:rsidRPr="00FC50DD" w:rsidRDefault="007B1E54" w:rsidP="00D32652">
            <w:pPr>
              <w:rPr>
                <w:b/>
              </w:rPr>
            </w:pPr>
            <w:r w:rsidRPr="00FC50DD">
              <w:rPr>
                <w:b/>
              </w:rPr>
              <w:t>Titel 2</w:t>
            </w:r>
          </w:p>
          <w:p w14:paraId="048075A0" w14:textId="77777777" w:rsidR="007B1E54" w:rsidRPr="00FC50DD" w:rsidRDefault="007B1E54" w:rsidP="00D32652">
            <w:pPr>
              <w:rPr>
                <w:b/>
              </w:rPr>
            </w:pPr>
          </w:p>
        </w:tc>
        <w:tc>
          <w:tcPr>
            <w:tcW w:w="7877" w:type="dxa"/>
          </w:tcPr>
          <w:p w14:paraId="4F2D1C3E" w14:textId="538D67DE" w:rsidR="007B1E54" w:rsidRDefault="009C288A" w:rsidP="00D32652">
            <w:r>
              <w:t>Det moderne gennembrud</w:t>
            </w:r>
            <w:r w:rsidR="003B47E5">
              <w:t xml:space="preserve"> – og det folkelige</w:t>
            </w:r>
          </w:p>
        </w:tc>
      </w:tr>
      <w:tr w:rsidR="007B1E54" w14:paraId="239AC214" w14:textId="77777777" w:rsidTr="00DC7024">
        <w:trPr>
          <w:trHeight w:val="852"/>
        </w:trPr>
        <w:tc>
          <w:tcPr>
            <w:tcW w:w="1709" w:type="dxa"/>
          </w:tcPr>
          <w:p w14:paraId="19387E94" w14:textId="77777777" w:rsidR="007B1E54" w:rsidRPr="00FC50DD" w:rsidRDefault="007B1E54" w:rsidP="00D32652">
            <w:pPr>
              <w:rPr>
                <w:b/>
              </w:rPr>
            </w:pPr>
            <w:r w:rsidRPr="00FC50DD">
              <w:rPr>
                <w:b/>
              </w:rPr>
              <w:t>Indhold</w:t>
            </w:r>
          </w:p>
        </w:tc>
        <w:tc>
          <w:tcPr>
            <w:tcW w:w="7877" w:type="dxa"/>
          </w:tcPr>
          <w:p w14:paraId="359FE7EC" w14:textId="77777777" w:rsidR="007B1E54" w:rsidRDefault="007B1E54" w:rsidP="00D32652"/>
          <w:p w14:paraId="6D471F09" w14:textId="77777777" w:rsidR="003B47E5" w:rsidRDefault="003B47E5" w:rsidP="003B47E5">
            <w:r w:rsidRPr="003B47E5">
              <w:t xml:space="preserve">Henrik </w:t>
            </w:r>
            <w:r>
              <w:t xml:space="preserve">Pontoppidan: </w:t>
            </w:r>
            <w:r w:rsidRPr="003B47E5">
              <w:t>Naadsensbrød (1885)</w:t>
            </w:r>
          </w:p>
          <w:p w14:paraId="5C7E8AA3" w14:textId="77777777" w:rsidR="003B47E5" w:rsidRDefault="003B47E5" w:rsidP="003B47E5">
            <w:r w:rsidRPr="003B47E5">
              <w:t xml:space="preserve">Amalie </w:t>
            </w:r>
            <w:r>
              <w:t xml:space="preserve">Skram: Karens </w:t>
            </w:r>
            <w:r w:rsidRPr="003B47E5">
              <w:t>Jul (1885)</w:t>
            </w:r>
          </w:p>
          <w:p w14:paraId="7D997E7B" w14:textId="77777777" w:rsidR="003B47E5" w:rsidRDefault="003B47E5" w:rsidP="003B47E5">
            <w:r w:rsidRPr="003B47E5">
              <w:t xml:space="preserve">Herman Bang: Den sidste </w:t>
            </w:r>
            <w:r>
              <w:t>balkjole (1887)</w:t>
            </w:r>
          </w:p>
          <w:p w14:paraId="04962AC6" w14:textId="77777777" w:rsidR="003B47E5" w:rsidRDefault="003B47E5" w:rsidP="003B47E5">
            <w:r>
              <w:t xml:space="preserve">Herman </w:t>
            </w:r>
            <w:r w:rsidRPr="003B47E5">
              <w:t>Bang: Irene Holm (1890)</w:t>
            </w:r>
          </w:p>
          <w:p w14:paraId="0FF3AB99" w14:textId="4BB16AFC" w:rsidR="003B47E5" w:rsidRDefault="003B47E5" w:rsidP="003B47E5">
            <w:r w:rsidRPr="003B47E5">
              <w:t xml:space="preserve">Henrik Ibsen: Et </w:t>
            </w:r>
            <w:r>
              <w:t xml:space="preserve">dukkehjem </w:t>
            </w:r>
            <w:r w:rsidRPr="003B47E5">
              <w:t>(1879)</w:t>
            </w:r>
          </w:p>
          <w:p w14:paraId="120AD2DE" w14:textId="77777777" w:rsidR="003B47E5" w:rsidRDefault="003B47E5" w:rsidP="003B47E5">
            <w:r>
              <w:t xml:space="preserve">Martin </w:t>
            </w:r>
            <w:r w:rsidRPr="003B47E5">
              <w:t>Andersen Nexø: Lønningsdag (En idyl) (1896)</w:t>
            </w:r>
          </w:p>
          <w:p w14:paraId="444850A9" w14:textId="77777777" w:rsidR="003B47E5" w:rsidRDefault="003B47E5" w:rsidP="003B47E5">
            <w:r w:rsidRPr="003B47E5">
              <w:t xml:space="preserve">Jeppe </w:t>
            </w:r>
            <w:r>
              <w:t xml:space="preserve">Aakjær: </w:t>
            </w:r>
            <w:r w:rsidRPr="003B47E5">
              <w:t>Jens vejmand (1905)</w:t>
            </w:r>
          </w:p>
          <w:p w14:paraId="582F7415" w14:textId="77777777" w:rsidR="00183A92" w:rsidRDefault="00183A92" w:rsidP="003B47E5"/>
          <w:p w14:paraId="62D55B86" w14:textId="77777777" w:rsidR="00183A92" w:rsidRDefault="00183A92" w:rsidP="00183A92">
            <w:r>
              <w:t xml:space="preserve">Litteraturhistorisk introduktion </w:t>
            </w:r>
            <w:r w:rsidRPr="003B47E5">
              <w:t>til perioden</w:t>
            </w:r>
          </w:p>
          <w:p w14:paraId="22D5100C" w14:textId="77777777" w:rsidR="00183A92" w:rsidRDefault="00183A92" w:rsidP="003B47E5"/>
          <w:p w14:paraId="529119E2" w14:textId="77777777" w:rsidR="007B1E54" w:rsidRDefault="007B1E54" w:rsidP="00D32652"/>
        </w:tc>
      </w:tr>
      <w:tr w:rsidR="007B1E54" w14:paraId="00813EFC" w14:textId="77777777" w:rsidTr="00DC7024">
        <w:trPr>
          <w:trHeight w:val="832"/>
        </w:trPr>
        <w:tc>
          <w:tcPr>
            <w:tcW w:w="1709" w:type="dxa"/>
          </w:tcPr>
          <w:p w14:paraId="03143DFB" w14:textId="77777777" w:rsidR="007B1E54" w:rsidRPr="00FC50DD" w:rsidRDefault="007B1E54" w:rsidP="00D32652">
            <w:pPr>
              <w:rPr>
                <w:b/>
              </w:rPr>
            </w:pPr>
            <w:r w:rsidRPr="00FC50DD">
              <w:rPr>
                <w:b/>
              </w:rPr>
              <w:t>Særlige fokuspunkter</w:t>
            </w:r>
          </w:p>
        </w:tc>
        <w:tc>
          <w:tcPr>
            <w:tcW w:w="7877" w:type="dxa"/>
          </w:tcPr>
          <w:p w14:paraId="50B916E8" w14:textId="77777777" w:rsidR="007B1E54" w:rsidRDefault="007B1E54" w:rsidP="00D32652"/>
          <w:p w14:paraId="51EC05AE" w14:textId="77777777" w:rsidR="007B1E54" w:rsidRDefault="009B574F" w:rsidP="00D32652">
            <w:r>
              <w:t>Overgangen fra romantikken til DMG – fokus på at sætte problemer under debat (Brandes)</w:t>
            </w:r>
          </w:p>
          <w:p w14:paraId="1336D759" w14:textId="2524BDFD" w:rsidR="00B47DE1" w:rsidRDefault="00B47DE1" w:rsidP="00D32652">
            <w:r>
              <w:t xml:space="preserve">De 3 K’er – køn, </w:t>
            </w:r>
            <w:r w:rsidR="007A526F">
              <w:t>klasse, kirke</w:t>
            </w:r>
          </w:p>
          <w:p w14:paraId="77A00494" w14:textId="4088D802" w:rsidR="00D73012" w:rsidRDefault="00D73012" w:rsidP="00D32652">
            <w:r>
              <w:t>De stille eksistenser (Bang)</w:t>
            </w:r>
          </w:p>
          <w:p w14:paraId="6C1917B0" w14:textId="77777777" w:rsidR="00381FD4" w:rsidRDefault="00381FD4" w:rsidP="00D32652">
            <w:r>
              <w:t xml:space="preserve">Det naturalistiske dagligstuedrama </w:t>
            </w:r>
            <w:r w:rsidR="00692274">
              <w:t xml:space="preserve">+ </w:t>
            </w:r>
            <w:r w:rsidR="00097993">
              <w:t xml:space="preserve">den fjerde væg </w:t>
            </w:r>
            <w:r>
              <w:t>(Ibsen)</w:t>
            </w:r>
          </w:p>
          <w:p w14:paraId="2CF8643B" w14:textId="70A5974D" w:rsidR="00466836" w:rsidRDefault="00135B7C" w:rsidP="00D32652">
            <w:r>
              <w:t>Begyndende s</w:t>
            </w:r>
            <w:r w:rsidR="00630C0B">
              <w:t>ocialrealisme</w:t>
            </w:r>
            <w:r>
              <w:t xml:space="preserve"> </w:t>
            </w:r>
            <w:r w:rsidR="00B65CAB">
              <w:t>(Pontoppidan + Nexø)</w:t>
            </w:r>
          </w:p>
          <w:p w14:paraId="502AFA0D" w14:textId="77777777" w:rsidR="00B65CAB" w:rsidRDefault="00B65CAB" w:rsidP="00B65CAB">
            <w:r>
              <w:t>Skrivestil: Realisme (fx Pontoppidan), impressionisme (Bang)</w:t>
            </w:r>
          </w:p>
          <w:p w14:paraId="1BC7981F" w14:textId="7C81AB3A" w:rsidR="00B65CAB" w:rsidRDefault="005321A3" w:rsidP="00B65CAB">
            <w:r>
              <w:t>Panoramisk fremstilling (Pontoppidan)</w:t>
            </w:r>
            <w:r w:rsidR="00A15286">
              <w:t>,</w:t>
            </w:r>
            <w:r>
              <w:t xml:space="preserve"> s</w:t>
            </w:r>
            <w:r w:rsidR="00B65CAB">
              <w:t>cenisk fremstilling (Bang)</w:t>
            </w:r>
          </w:p>
          <w:p w14:paraId="558B9E16" w14:textId="77777777" w:rsidR="00BC6841" w:rsidRDefault="00BC6841" w:rsidP="00D32652"/>
          <w:p w14:paraId="5BA7FB52" w14:textId="77777777" w:rsidR="00647151" w:rsidRDefault="00647151" w:rsidP="00D32652"/>
          <w:p w14:paraId="6DF0E490" w14:textId="77777777" w:rsidR="00647151" w:rsidRDefault="00647151" w:rsidP="00D32652"/>
          <w:p w14:paraId="67B0B0F3" w14:textId="5968D166" w:rsidR="00647151" w:rsidRDefault="00647151" w:rsidP="00D32652"/>
        </w:tc>
      </w:tr>
    </w:tbl>
    <w:p w14:paraId="5DD64391" w14:textId="77777777" w:rsidR="007B1E54" w:rsidRDefault="007B1E54" w:rsidP="007B1E54">
      <w:hyperlink w:anchor="Retur" w:history="1">
        <w:r w:rsidRPr="004E5E22">
          <w:rPr>
            <w:rStyle w:val="Hyperlink"/>
          </w:rPr>
          <w:t>Retur til forside</w:t>
        </w:r>
      </w:hyperlink>
    </w:p>
    <w:p w14:paraId="7FEB000B" w14:textId="77777777" w:rsidR="007B1E54" w:rsidRDefault="007B1E54" w:rsidP="007B1E54"/>
    <w:p w14:paraId="756D9530" w14:textId="77777777" w:rsidR="007B1E54" w:rsidRDefault="007B1E54" w:rsidP="007B1E54"/>
    <w:p w14:paraId="0801418F" w14:textId="77777777" w:rsidR="007B1E54" w:rsidRDefault="007B1E54" w:rsidP="007B1E54"/>
    <w:p w14:paraId="333CCCD0" w14:textId="77777777" w:rsidR="007B1E54" w:rsidRDefault="007B1E54" w:rsidP="007B1E54"/>
    <w:p w14:paraId="48CAB9A7" w14:textId="77777777" w:rsidR="00DA1261" w:rsidRDefault="00DA1261" w:rsidP="007B1E54"/>
    <w:p w14:paraId="70F121BD" w14:textId="77777777" w:rsidR="00DA1261" w:rsidRDefault="00DA1261" w:rsidP="007B1E54"/>
    <w:p w14:paraId="6C6BAA46" w14:textId="77777777" w:rsidR="00DA1261" w:rsidRDefault="00DA1261" w:rsidP="007B1E54"/>
    <w:p w14:paraId="5D9A3165" w14:textId="77777777" w:rsidR="00DA1261" w:rsidRDefault="00DA1261" w:rsidP="007B1E54"/>
    <w:p w14:paraId="03E1FF2E" w14:textId="77777777" w:rsidR="00DA1261" w:rsidRDefault="00DA1261" w:rsidP="007B1E54"/>
    <w:p w14:paraId="7EDE4478" w14:textId="77777777" w:rsidR="00DA1261" w:rsidRDefault="00DA1261" w:rsidP="007B1E54"/>
    <w:p w14:paraId="00CA66D3" w14:textId="77777777" w:rsidR="00DA1261" w:rsidRDefault="00DA1261" w:rsidP="007B1E54"/>
    <w:p w14:paraId="33B24D9F" w14:textId="77777777" w:rsidR="00DA1261" w:rsidRDefault="00DA1261" w:rsidP="007B1E54"/>
    <w:p w14:paraId="47502B59" w14:textId="77777777" w:rsidR="00BC6841" w:rsidRDefault="00BC6841" w:rsidP="007B1E54"/>
    <w:p w14:paraId="137290D9" w14:textId="77777777" w:rsidR="00DA1261" w:rsidRDefault="00DA1261" w:rsidP="007B1E54"/>
    <w:p w14:paraId="7B9FFEC8" w14:textId="77777777" w:rsidR="00DA1261" w:rsidRDefault="00DA1261" w:rsidP="007B1E54"/>
    <w:p w14:paraId="082C38CC" w14:textId="77777777" w:rsidR="00DA1261" w:rsidRDefault="00DA1261" w:rsidP="007B1E54"/>
    <w:p w14:paraId="400F1F4F" w14:textId="77777777" w:rsidR="00DA1261" w:rsidRDefault="00DA1261" w:rsidP="007B1E54"/>
    <w:p w14:paraId="330771CC" w14:textId="77777777" w:rsidR="00DA1261" w:rsidRDefault="00DA1261" w:rsidP="007B1E54"/>
    <w:p w14:paraId="4ACD2C0F" w14:textId="77777777" w:rsidR="00DA1261" w:rsidRDefault="00DA1261" w:rsidP="007B1E54"/>
    <w:p w14:paraId="3E8A1470" w14:textId="77777777" w:rsidR="007B1E54" w:rsidRDefault="007B1E54" w:rsidP="007B1E54"/>
    <w:tbl>
      <w:tblPr>
        <w:tblW w:w="9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4"/>
        <w:gridCol w:w="7946"/>
      </w:tblGrid>
      <w:tr w:rsidR="007B1E54" w14:paraId="503879F3" w14:textId="77777777" w:rsidTr="00C651DC">
        <w:trPr>
          <w:trHeight w:val="1424"/>
        </w:trPr>
        <w:tc>
          <w:tcPr>
            <w:tcW w:w="846" w:type="dxa"/>
          </w:tcPr>
          <w:p w14:paraId="523EF476" w14:textId="77777777" w:rsidR="007B1E54" w:rsidRPr="00FC50DD" w:rsidRDefault="007B1E54" w:rsidP="00D32652">
            <w:pPr>
              <w:rPr>
                <w:b/>
              </w:rPr>
            </w:pPr>
            <w:r w:rsidRPr="00FC50DD">
              <w:rPr>
                <w:b/>
              </w:rPr>
              <w:t xml:space="preserve">Titel </w:t>
            </w:r>
            <w:r>
              <w:rPr>
                <w:b/>
              </w:rPr>
              <w:t>3</w:t>
            </w:r>
          </w:p>
          <w:p w14:paraId="55AB4D1E" w14:textId="77777777" w:rsidR="007B1E54" w:rsidRDefault="007B1E54" w:rsidP="00D32652">
            <w:pPr>
              <w:rPr>
                <w:b/>
              </w:rPr>
            </w:pPr>
          </w:p>
          <w:p w14:paraId="543542A9" w14:textId="49048C34" w:rsidR="005C654A" w:rsidRPr="00FC50DD" w:rsidRDefault="005C654A" w:rsidP="00D32652">
            <w:pPr>
              <w:rPr>
                <w:b/>
              </w:rPr>
            </w:pPr>
          </w:p>
        </w:tc>
        <w:tc>
          <w:tcPr>
            <w:tcW w:w="8704" w:type="dxa"/>
          </w:tcPr>
          <w:p w14:paraId="1A4B2789" w14:textId="4E838C6B" w:rsidR="007B1E54" w:rsidRDefault="00C651DC" w:rsidP="00D32652">
            <w:r w:rsidRPr="005C654A">
              <w:t>Nutidens problemer under debat</w:t>
            </w:r>
          </w:p>
        </w:tc>
      </w:tr>
      <w:tr w:rsidR="007B1E54" w:rsidRPr="00491EB4" w14:paraId="52A17BBC" w14:textId="77777777" w:rsidTr="00C651DC">
        <w:trPr>
          <w:trHeight w:val="2187"/>
        </w:trPr>
        <w:tc>
          <w:tcPr>
            <w:tcW w:w="846" w:type="dxa"/>
          </w:tcPr>
          <w:p w14:paraId="21AB4E8C" w14:textId="5BC73BA4" w:rsidR="005C654A" w:rsidRPr="00FC50DD" w:rsidRDefault="00C651DC" w:rsidP="00C651DC">
            <w:pPr>
              <w:rPr>
                <w:b/>
              </w:rPr>
            </w:pPr>
            <w:r>
              <w:rPr>
                <w:b/>
              </w:rPr>
              <w:t>Indhold</w:t>
            </w:r>
          </w:p>
        </w:tc>
        <w:tc>
          <w:tcPr>
            <w:tcW w:w="8704" w:type="dxa"/>
          </w:tcPr>
          <w:p w14:paraId="43F12095" w14:textId="77777777" w:rsidR="007B1E54" w:rsidRDefault="007B1E54" w:rsidP="00D32652">
            <w:pPr>
              <w:rPr>
                <w:bCs/>
                <w:lang w:val="en-GB"/>
              </w:rPr>
            </w:pPr>
          </w:p>
          <w:p w14:paraId="0547DAB3" w14:textId="77777777" w:rsidR="00C651DC" w:rsidRDefault="00C651DC" w:rsidP="00C651DC">
            <w:pPr>
              <w:rPr>
                <w:b/>
              </w:rPr>
            </w:pPr>
            <w:r w:rsidRPr="00FC50DD">
              <w:rPr>
                <w:b/>
              </w:rPr>
              <w:t>Indhold</w:t>
            </w:r>
          </w:p>
          <w:p w14:paraId="309DA985" w14:textId="77777777" w:rsidR="00C651DC" w:rsidRDefault="00C651DC" w:rsidP="00C651DC">
            <w:pPr>
              <w:rPr>
                <w:b/>
              </w:rPr>
            </w:pPr>
          </w:p>
          <w:p w14:paraId="2B7D1867" w14:textId="77777777" w:rsidR="00C651DC" w:rsidRDefault="00C651DC" w:rsidP="00C651DC">
            <w:r>
              <w:fldChar w:fldCharType="begin"/>
            </w:r>
            <w:r w:rsidRPr="0063572B">
              <w:instrText xml:space="preserve"> INCLUDEPICTURE "/Users/ad/Library/Group Containers/UBF8T346G9.ms/WebArchiveCopyPasteTempFiles/com.microsoft.Word/Emma_Holten_-_Anna_Bogdanova_-_Claim_Your_Strength_-_600x429_f1c36a89-f77c-4b66-ae81-b5402d6ca177_600x600.png?v=1678118767" \* MERGEFORMATINET </w:instrText>
            </w:r>
            <w:r>
              <w:fldChar w:fldCharType="separate"/>
            </w:r>
            <w:r>
              <w:fldChar w:fldCharType="end"/>
            </w:r>
            <w:r w:rsidRPr="00337C55">
              <w:t>Yahya Hassan</w:t>
            </w:r>
            <w:r>
              <w:t>, LANGDIGT (uddrag) 2013</w:t>
            </w:r>
          </w:p>
          <w:p w14:paraId="791DED06" w14:textId="77777777" w:rsidR="00C651DC" w:rsidRPr="00261845" w:rsidRDefault="00C651DC" w:rsidP="00C651DC">
            <w:r w:rsidRPr="00261845">
              <w:t>Haidar Ansari: Institutionaliseret (2022, uddrag)</w:t>
            </w:r>
          </w:p>
          <w:p w14:paraId="0C1AF592" w14:textId="77777777" w:rsidR="00C651DC" w:rsidRPr="00261845" w:rsidRDefault="00C651DC" w:rsidP="00C651DC">
            <w:r w:rsidRPr="00261845">
              <w:t xml:space="preserve">Glenn Bech: Jeg anerkender ikke længere jeres autoritet (uddrag), </w:t>
            </w:r>
          </w:p>
          <w:p w14:paraId="014B9538" w14:textId="77777777" w:rsidR="00C651DC" w:rsidRPr="00261845" w:rsidRDefault="00C651DC" w:rsidP="00C651DC">
            <w:r w:rsidRPr="00261845">
              <w:t>Sofie Linde, Tale ved Zulu Comedy Galla 2020</w:t>
            </w:r>
          </w:p>
          <w:p w14:paraId="4BA83B24" w14:textId="43C1BFD2" w:rsidR="00C651DC" w:rsidRDefault="00C651DC" w:rsidP="00C651DC">
            <w:pPr>
              <w:rPr>
                <w:sz w:val="20"/>
                <w:szCs w:val="20"/>
              </w:rPr>
            </w:pPr>
            <w:r w:rsidRPr="00261845">
              <w:t>Theresa Ann Fallesen</w:t>
            </w:r>
            <w:r w:rsidR="00524556">
              <w:t xml:space="preserve"> </w:t>
            </w:r>
            <w:r w:rsidRPr="00261845">
              <w:t xml:space="preserve">(Tessa) Nytårstale 2021 </w:t>
            </w:r>
            <w:hyperlink r:id="rId7" w:history="1">
              <w:r w:rsidRPr="00F744B3">
                <w:rPr>
                  <w:rStyle w:val="Hyperlink"/>
                  <w:sz w:val="20"/>
                  <w:szCs w:val="20"/>
                </w:rPr>
                <w:t>https://www.facebook.com/watch/?v=730138660957107</w:t>
              </w:r>
            </w:hyperlink>
          </w:p>
          <w:p w14:paraId="0FF1BDF5" w14:textId="77777777" w:rsidR="00C651DC" w:rsidRDefault="00C651DC" w:rsidP="00C651DC">
            <w:pPr>
              <w:rPr>
                <w:sz w:val="20"/>
                <w:szCs w:val="20"/>
              </w:rPr>
            </w:pPr>
          </w:p>
          <w:p w14:paraId="481111D5" w14:textId="77777777" w:rsidR="00C651DC" w:rsidRPr="00052059" w:rsidRDefault="00C651DC" w:rsidP="00C651DC">
            <w:r w:rsidRPr="00052059">
              <w:t>Thomas Korsgaard, Mente I det, Lindhardt &amp; Ringhof 2023</w:t>
            </w:r>
          </w:p>
          <w:p w14:paraId="51E5EA33" w14:textId="77777777" w:rsidR="00C651DC" w:rsidRDefault="00C651DC" w:rsidP="00C651DC"/>
          <w:p w14:paraId="1CE6EAFC" w14:textId="77D27491" w:rsidR="0072710D" w:rsidRPr="00337C55" w:rsidRDefault="00101EBB" w:rsidP="0072710D">
            <w:r w:rsidRPr="00101EBB">
              <w:t>Nivetha Balasubramaniam</w:t>
            </w:r>
            <w:r>
              <w:t xml:space="preserve">, </w:t>
            </w:r>
            <w:r w:rsidR="0072710D">
              <w:t>Etniske smerter (kortfilm)</w:t>
            </w:r>
            <w:r w:rsidR="004859C8">
              <w:t xml:space="preserve"> (2024)</w:t>
            </w:r>
            <w:r w:rsidR="0072710D" w:rsidRPr="0037684B">
              <w:br/>
            </w:r>
          </w:p>
          <w:p w14:paraId="7C568DDA" w14:textId="77777777" w:rsidR="00C651DC" w:rsidRDefault="00C651DC" w:rsidP="00C651DC">
            <w:pPr>
              <w:rPr>
                <w:rFonts w:ascii="var(--font-content)" w:hAnsi="var(--font-content)" w:cs="Noto Sans"/>
                <w:color w:val="333333"/>
              </w:rPr>
            </w:pPr>
          </w:p>
          <w:p w14:paraId="1F8CD08B" w14:textId="77777777" w:rsidR="00C651DC" w:rsidRDefault="00C651DC" w:rsidP="00C651DC">
            <w:pPr>
              <w:rPr>
                <w:rFonts w:ascii="var(--font-content)" w:hAnsi="var(--font-content)" w:cs="Noto Sans"/>
                <w:color w:val="333333"/>
              </w:rPr>
            </w:pPr>
            <w:r>
              <w:rPr>
                <w:rFonts w:ascii="var(--font-content)" w:hAnsi="var(--font-content)" w:cs="Noto Sans"/>
                <w:color w:val="333333"/>
              </w:rPr>
              <w:t>En række interviews med og artikler om forfatterne, herunder</w:t>
            </w:r>
          </w:p>
          <w:p w14:paraId="782930FF" w14:textId="77777777" w:rsidR="00C651DC" w:rsidRDefault="00C651DC" w:rsidP="00C651DC">
            <w:pPr>
              <w:rPr>
                <w:rFonts w:ascii="var(--font-content)" w:hAnsi="var(--font-content)" w:cs="Noto Sans"/>
                <w:color w:val="333333"/>
              </w:rPr>
            </w:pPr>
          </w:p>
          <w:p w14:paraId="73637F94" w14:textId="77777777" w:rsidR="00E33D5C" w:rsidRDefault="00C651DC" w:rsidP="00C651DC">
            <w:r w:rsidRPr="0037684B">
              <w:t>Tarek Omar: Digter: "Jeg er så fucking vred på mine forældres generation"</w:t>
            </w:r>
            <w:r>
              <w:t>,</w:t>
            </w:r>
            <w:r w:rsidRPr="0037684B">
              <w:t xml:space="preserve"> Politiken 5.10.2013</w:t>
            </w:r>
          </w:p>
          <w:p w14:paraId="7B83CE8D" w14:textId="77777777" w:rsidR="00E33D5C" w:rsidRDefault="00E33D5C" w:rsidP="00C651DC"/>
          <w:p w14:paraId="371FFDAA" w14:textId="77777777" w:rsidR="007B1E54" w:rsidRPr="00491EB4" w:rsidRDefault="007B1E54" w:rsidP="00D32652">
            <w:pPr>
              <w:rPr>
                <w:lang w:val="en-US"/>
              </w:rPr>
            </w:pPr>
          </w:p>
          <w:p w14:paraId="61534596" w14:textId="77777777" w:rsidR="007B1E54" w:rsidRPr="00491EB4" w:rsidRDefault="007B1E54" w:rsidP="00D32652">
            <w:pPr>
              <w:rPr>
                <w:lang w:val="en-US"/>
              </w:rPr>
            </w:pPr>
          </w:p>
        </w:tc>
      </w:tr>
      <w:tr w:rsidR="007B1E54" w14:paraId="676A3597" w14:textId="77777777" w:rsidTr="00C651DC">
        <w:trPr>
          <w:trHeight w:val="695"/>
        </w:trPr>
        <w:tc>
          <w:tcPr>
            <w:tcW w:w="846" w:type="dxa"/>
          </w:tcPr>
          <w:p w14:paraId="1814B8E3" w14:textId="77777777" w:rsidR="007B1E54" w:rsidRPr="00FC50DD" w:rsidRDefault="007B1E54" w:rsidP="00D32652">
            <w:pPr>
              <w:rPr>
                <w:b/>
              </w:rPr>
            </w:pPr>
            <w:r w:rsidRPr="00FC50DD">
              <w:rPr>
                <w:b/>
              </w:rPr>
              <w:t>Særlige fokuspunkter</w:t>
            </w:r>
          </w:p>
        </w:tc>
        <w:tc>
          <w:tcPr>
            <w:tcW w:w="8704" w:type="dxa"/>
          </w:tcPr>
          <w:p w14:paraId="5532D627" w14:textId="4D3041BD" w:rsidR="007B1E54" w:rsidRDefault="004859C8" w:rsidP="00175E56">
            <w:r>
              <w:t>R</w:t>
            </w:r>
            <w:r w:rsidR="00D74EE1">
              <w:t xml:space="preserve">acisme, social ulighed og kønsproblematikker belyst hos unge, nutidige </w:t>
            </w:r>
            <w:r w:rsidR="00AC2E1F">
              <w:t>forfattere</w:t>
            </w:r>
            <w:r w:rsidR="004B2E64">
              <w:t xml:space="preserve"> og instruktører</w:t>
            </w:r>
            <w:r w:rsidR="00AC2E1F">
              <w:t>.</w:t>
            </w:r>
          </w:p>
          <w:p w14:paraId="3F357D1F" w14:textId="77777777" w:rsidR="00AC2E1F" w:rsidRDefault="00AC2E1F" w:rsidP="00175E56">
            <w:r>
              <w:t>Nytårstalen som genre</w:t>
            </w:r>
          </w:p>
          <w:p w14:paraId="10E4583A" w14:textId="549F1BF9" w:rsidR="00441692" w:rsidRDefault="00441692" w:rsidP="00175E56">
            <w:r>
              <w:t>Sprogligt fokus</w:t>
            </w:r>
            <w:r w:rsidR="00DF1979">
              <w:t xml:space="preserve"> på især Hassan, Tessa og Korsgaard</w:t>
            </w:r>
          </w:p>
          <w:p w14:paraId="51688F0E" w14:textId="7C8D91E8" w:rsidR="004B2E64" w:rsidRDefault="004B2E64" w:rsidP="00175E56">
            <w:r>
              <w:t xml:space="preserve">Foredrag med </w:t>
            </w:r>
            <w:r w:rsidRPr="00101EBB">
              <w:t>Nivetha Balasubramaniam</w:t>
            </w:r>
            <w:r w:rsidR="00EA3B4E">
              <w:t xml:space="preserve"> om hendes film.</w:t>
            </w:r>
          </w:p>
          <w:p w14:paraId="622EA690" w14:textId="77777777" w:rsidR="00EA3B4E" w:rsidRDefault="00EA3B4E" w:rsidP="00175E56"/>
          <w:p w14:paraId="76307DA7" w14:textId="77777777" w:rsidR="00EA3B4E" w:rsidRDefault="00EA3B4E" w:rsidP="00175E56"/>
          <w:p w14:paraId="10D8C780" w14:textId="1E86C2A6" w:rsidR="00AC2E1F" w:rsidRDefault="00AC2E1F" w:rsidP="00175E56"/>
        </w:tc>
      </w:tr>
    </w:tbl>
    <w:p w14:paraId="69F0DE6C" w14:textId="77777777" w:rsidR="007B1E54" w:rsidRDefault="007B1E54" w:rsidP="007B1E54">
      <w:hyperlink w:anchor="Retur" w:history="1">
        <w:r w:rsidRPr="004E5E22">
          <w:rPr>
            <w:rStyle w:val="Hyperlink"/>
          </w:rPr>
          <w:t>Retur til forside</w:t>
        </w:r>
      </w:hyperlink>
    </w:p>
    <w:p w14:paraId="5891B212" w14:textId="77777777" w:rsidR="007B1E54" w:rsidRDefault="007B1E54" w:rsidP="007B1E54"/>
    <w:p w14:paraId="68693866" w14:textId="77777777" w:rsidR="007B1E54" w:rsidRDefault="007B1E54" w:rsidP="007B1E54"/>
    <w:p w14:paraId="27A5956C" w14:textId="77777777" w:rsidR="007B1E54" w:rsidRDefault="007B1E54" w:rsidP="007B1E54"/>
    <w:p w14:paraId="16620716" w14:textId="77777777" w:rsidR="007B1E54" w:rsidRDefault="007B1E54" w:rsidP="007B1E54"/>
    <w:p w14:paraId="49B688F8" w14:textId="77777777" w:rsidR="007B1E54" w:rsidRDefault="007B1E54" w:rsidP="007B1E54"/>
    <w:p w14:paraId="7AB171D9" w14:textId="77777777" w:rsidR="007B1E54" w:rsidRDefault="007B1E54" w:rsidP="007B1E54"/>
    <w:p w14:paraId="04699749" w14:textId="77777777" w:rsidR="007B1E54" w:rsidRDefault="007B1E54" w:rsidP="007B1E54"/>
    <w:p w14:paraId="5BED6CFA" w14:textId="77777777" w:rsidR="006F7734" w:rsidRDefault="006F7734" w:rsidP="007B1E54"/>
    <w:p w14:paraId="01BD3B2E" w14:textId="77777777" w:rsidR="006F7734" w:rsidRDefault="006F7734" w:rsidP="007B1E54"/>
    <w:p w14:paraId="6E18CE50" w14:textId="77777777" w:rsidR="006F7734" w:rsidRDefault="006F7734" w:rsidP="007B1E54"/>
    <w:p w14:paraId="1877556C" w14:textId="77777777" w:rsidR="006F7734" w:rsidRDefault="006F7734" w:rsidP="007B1E54"/>
    <w:p w14:paraId="7CA160E0" w14:textId="77777777" w:rsidR="006F7734" w:rsidRDefault="006F7734" w:rsidP="007B1E54"/>
    <w:p w14:paraId="02507624" w14:textId="77777777" w:rsidR="006F7734" w:rsidRDefault="006F7734" w:rsidP="007B1E54"/>
    <w:p w14:paraId="62D19449" w14:textId="77777777" w:rsidR="006F7734" w:rsidRDefault="006F7734" w:rsidP="007B1E54"/>
    <w:p w14:paraId="3838A956" w14:textId="77777777" w:rsidR="006F7734" w:rsidRDefault="006F7734" w:rsidP="007B1E54"/>
    <w:p w14:paraId="5318AF90" w14:textId="77777777" w:rsidR="006F7734" w:rsidRDefault="006F7734" w:rsidP="007B1E54"/>
    <w:p w14:paraId="61DD6BF6" w14:textId="77777777" w:rsidR="007B1E54" w:rsidRDefault="007B1E54" w:rsidP="007B1E54"/>
    <w:p w14:paraId="0683AF29" w14:textId="77777777" w:rsidR="007B1E54" w:rsidRDefault="007B1E54" w:rsidP="007B1E54"/>
    <w:p w14:paraId="04E375DD" w14:textId="77777777" w:rsidR="007B1E54" w:rsidRPr="00BB22F1" w:rsidRDefault="007B1E54" w:rsidP="007B1E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7"/>
        <w:gridCol w:w="6761"/>
      </w:tblGrid>
      <w:tr w:rsidR="007B1E54" w14:paraId="4187F7EB" w14:textId="77777777" w:rsidTr="00D32652">
        <w:tc>
          <w:tcPr>
            <w:tcW w:w="0" w:type="auto"/>
          </w:tcPr>
          <w:p w14:paraId="252D5B14" w14:textId="77777777" w:rsidR="007B1E54" w:rsidRPr="00FC50DD" w:rsidRDefault="007B1E54" w:rsidP="00D32652">
            <w:pPr>
              <w:rPr>
                <w:b/>
              </w:rPr>
            </w:pPr>
            <w:r w:rsidRPr="00FC50DD">
              <w:rPr>
                <w:b/>
              </w:rPr>
              <w:t xml:space="preserve">Titel </w:t>
            </w:r>
            <w:r>
              <w:rPr>
                <w:b/>
              </w:rPr>
              <w:t>4</w:t>
            </w:r>
          </w:p>
          <w:p w14:paraId="580BE628" w14:textId="77777777" w:rsidR="007B1E54" w:rsidRPr="00FC50DD" w:rsidRDefault="007B1E54" w:rsidP="00D32652">
            <w:pPr>
              <w:rPr>
                <w:b/>
              </w:rPr>
            </w:pPr>
          </w:p>
        </w:tc>
        <w:tc>
          <w:tcPr>
            <w:tcW w:w="6761" w:type="dxa"/>
          </w:tcPr>
          <w:p w14:paraId="5B8968D7" w14:textId="5EE6350A" w:rsidR="007B1E54" w:rsidRDefault="00044DDA" w:rsidP="00D32652">
            <w:r>
              <w:t>Dokumentar og podcast</w:t>
            </w:r>
          </w:p>
        </w:tc>
      </w:tr>
      <w:tr w:rsidR="007B1E54" w14:paraId="6F50B76C" w14:textId="77777777" w:rsidTr="00D32652">
        <w:tc>
          <w:tcPr>
            <w:tcW w:w="0" w:type="auto"/>
          </w:tcPr>
          <w:p w14:paraId="183EB6DC" w14:textId="77777777" w:rsidR="007B1E54" w:rsidRPr="00FC50DD" w:rsidRDefault="007B1E54" w:rsidP="00D32652">
            <w:pPr>
              <w:rPr>
                <w:b/>
              </w:rPr>
            </w:pPr>
            <w:r w:rsidRPr="00FC50DD">
              <w:rPr>
                <w:b/>
              </w:rPr>
              <w:t>Indhold</w:t>
            </w:r>
          </w:p>
        </w:tc>
        <w:tc>
          <w:tcPr>
            <w:tcW w:w="6761" w:type="dxa"/>
          </w:tcPr>
          <w:p w14:paraId="56522EA9" w14:textId="77777777" w:rsidR="007B1E54" w:rsidRDefault="007B1E54" w:rsidP="00D32652"/>
          <w:p w14:paraId="095632F5" w14:textId="77777777" w:rsidR="00044DDA" w:rsidRDefault="00044DDA" w:rsidP="00044DDA">
            <w:r>
              <w:t>Fra Håndbog til dansk mm</w:t>
            </w:r>
          </w:p>
          <w:p w14:paraId="18DE936B" w14:textId="77777777" w:rsidR="00044DDA" w:rsidRDefault="00044DDA" w:rsidP="00044DDA"/>
          <w:p w14:paraId="6F0D6A5F" w14:textId="2DCA2020" w:rsidR="00044DDA" w:rsidRDefault="00044DDA" w:rsidP="00044DDA">
            <w:r>
              <w:t>Genrer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70B6AA42" w14:textId="3E3F4491" w:rsidR="00044DDA" w:rsidRDefault="00044DDA" w:rsidP="00044DDA">
            <w:r>
              <w:t>Dokumentar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2AAE8776" w14:textId="1C363975" w:rsidR="00044DDA" w:rsidRDefault="00044DDA" w:rsidP="00044DDA">
            <w:r>
              <w:t>Dokumentarens undergenrer</w:t>
            </w:r>
            <w:r>
              <w:tab/>
            </w:r>
            <w:r>
              <w:tab/>
            </w:r>
            <w:r>
              <w:tab/>
            </w:r>
          </w:p>
          <w:p w14:paraId="048F797C" w14:textId="6746FB9E" w:rsidR="00044DDA" w:rsidRDefault="00044DDA" w:rsidP="00044DDA">
            <w:r>
              <w:t>Dramaturgi i dokumentar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0F3445B1" w14:textId="292FCC7E" w:rsidR="00044DDA" w:rsidRDefault="00044DDA" w:rsidP="00044DDA">
            <w:r>
              <w:t>Fakta, fiktion og autenticitet</w:t>
            </w:r>
            <w:r>
              <w:tab/>
            </w:r>
            <w:r>
              <w:tab/>
            </w:r>
            <w:r>
              <w:tab/>
            </w:r>
          </w:p>
          <w:p w14:paraId="63626141" w14:textId="29C4CD6D" w:rsidR="00044DDA" w:rsidRDefault="00044DDA" w:rsidP="00044DDA">
            <w:r>
              <w:t>Autenticitetsmarkører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5039DF2B" w14:textId="7E09854B" w:rsidR="00044DDA" w:rsidRDefault="00044DDA" w:rsidP="00044DDA">
            <w:r>
              <w:t>Brugen af fiktion og fiktionskoder</w:t>
            </w:r>
            <w:r>
              <w:tab/>
            </w:r>
            <w:r>
              <w:tab/>
            </w:r>
            <w:r>
              <w:tab/>
            </w:r>
          </w:p>
          <w:p w14:paraId="57334551" w14:textId="4E4B7F03" w:rsidR="00044DDA" w:rsidRDefault="00044DDA" w:rsidP="00044DDA">
            <w:r>
              <w:t>Målgrupper og segmenter</w:t>
            </w:r>
            <w:r>
              <w:tab/>
            </w:r>
            <w:r>
              <w:tab/>
            </w:r>
            <w:r>
              <w:tab/>
            </w:r>
          </w:p>
          <w:p w14:paraId="64F72651" w14:textId="2FC27D64" w:rsidR="00044DDA" w:rsidRDefault="00044DDA" w:rsidP="00044DDA">
            <w:r>
              <w:t>Filmiske virkemidler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7885CEDC" w14:textId="7344557E" w:rsidR="00044DDA" w:rsidRDefault="00044DDA" w:rsidP="00044DDA">
            <w:r>
              <w:t>Podcast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405DBB2B" w14:textId="1F90C8F9" w:rsidR="00044DDA" w:rsidRDefault="00044DDA" w:rsidP="00044DDA">
            <w:r>
              <w:t>Analysemodel til podcast</w:t>
            </w:r>
            <w:r>
              <w:tab/>
            </w:r>
            <w:r>
              <w:tab/>
            </w:r>
            <w:r>
              <w:tab/>
            </w:r>
          </w:p>
          <w:p w14:paraId="66E23404" w14:textId="4EFA2C49" w:rsidR="00044DDA" w:rsidRDefault="00044DDA" w:rsidP="00044DDA">
            <w:r>
              <w:t>Remediering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02FFFEEE" w14:textId="0C11CE56" w:rsidR="00044DDA" w:rsidRPr="000365F6" w:rsidRDefault="00044DDA" w:rsidP="00044DDA">
            <w:r>
              <w:t>Analysemodel til remediering</w:t>
            </w:r>
            <w:r>
              <w:tab/>
            </w:r>
            <w:r>
              <w:tab/>
            </w:r>
          </w:p>
          <w:p w14:paraId="31E39E78" w14:textId="77777777" w:rsidR="00044DDA" w:rsidRPr="000365F6" w:rsidRDefault="00044DDA" w:rsidP="00044DDA"/>
          <w:p w14:paraId="0443294E" w14:textId="77777777" w:rsidR="00044DDA" w:rsidRDefault="00044DDA" w:rsidP="00044DDA"/>
          <w:p w14:paraId="6BF577CE" w14:textId="77777777" w:rsidR="00985AAF" w:rsidRDefault="00634F8F" w:rsidP="00D32652">
            <w:r>
              <w:t xml:space="preserve">Third Ear, </w:t>
            </w:r>
            <w:r w:rsidR="001D4B5B">
              <w:t xml:space="preserve">I et forhold med </w:t>
            </w:r>
            <w:r w:rsidR="00FB5AB7">
              <w:t>(2013)</w:t>
            </w:r>
          </w:p>
          <w:p w14:paraId="51F4E931" w14:textId="0B907747" w:rsidR="007B1E54" w:rsidRDefault="000365F6" w:rsidP="00D32652">
            <w:hyperlink r:id="rId8" w:history="1">
              <w:r w:rsidRPr="000365F6">
                <w:t>Nicole N. Horanyi</w:t>
              </w:r>
            </w:hyperlink>
            <w:r>
              <w:t xml:space="preserve"> (instr), En fremmed flytter ind, </w:t>
            </w:r>
            <w:r w:rsidR="009E3438">
              <w:t>2017</w:t>
            </w:r>
            <w:r w:rsidR="00FB5AB7">
              <w:br/>
            </w:r>
          </w:p>
          <w:p w14:paraId="3BA2CAF4" w14:textId="77777777" w:rsidR="007B1E54" w:rsidRDefault="007B1E54" w:rsidP="00D32652"/>
        </w:tc>
      </w:tr>
      <w:tr w:rsidR="007B1E54" w14:paraId="07D06DD3" w14:textId="77777777" w:rsidTr="00D32652">
        <w:tc>
          <w:tcPr>
            <w:tcW w:w="0" w:type="auto"/>
          </w:tcPr>
          <w:p w14:paraId="0699A0B3" w14:textId="77777777" w:rsidR="007B1E54" w:rsidRPr="00FC50DD" w:rsidRDefault="007B1E54" w:rsidP="00D32652">
            <w:pPr>
              <w:rPr>
                <w:b/>
              </w:rPr>
            </w:pPr>
            <w:r w:rsidRPr="00FC50DD">
              <w:rPr>
                <w:b/>
              </w:rPr>
              <w:t>Særlige fokuspunkter</w:t>
            </w:r>
          </w:p>
        </w:tc>
        <w:tc>
          <w:tcPr>
            <w:tcW w:w="6761" w:type="dxa"/>
          </w:tcPr>
          <w:p w14:paraId="512128E5" w14:textId="77777777" w:rsidR="007B1E54" w:rsidRDefault="007B1E54" w:rsidP="00D32652"/>
          <w:p w14:paraId="002ABF53" w14:textId="77777777" w:rsidR="007B1E54" w:rsidRDefault="007B1E54" w:rsidP="00D32652"/>
          <w:p w14:paraId="5D9BDC39" w14:textId="3AC482D0" w:rsidR="007B1E54" w:rsidRDefault="00766446" w:rsidP="00D32652">
            <w:r>
              <w:t xml:space="preserve">Vi arbejder med den samme historie fortalt gennem hhv </w:t>
            </w:r>
            <w:r w:rsidR="001B369E">
              <w:t>podcast- og dokumentarformatet</w:t>
            </w:r>
            <w:r w:rsidR="003C757B">
              <w:t>.</w:t>
            </w:r>
          </w:p>
          <w:p w14:paraId="39DF9B4C" w14:textId="261346B1" w:rsidR="003C757B" w:rsidRDefault="003C757B" w:rsidP="00D32652">
            <w:r>
              <w:t>Filmiske virkemidler, fakta- og fiktionskoder</w:t>
            </w:r>
          </w:p>
          <w:p w14:paraId="3F5C6A63" w14:textId="77777777" w:rsidR="007B1E54" w:rsidRDefault="007B1E54" w:rsidP="00D32652"/>
          <w:p w14:paraId="576A1CE6" w14:textId="77777777" w:rsidR="007B1E54" w:rsidRDefault="007B1E54" w:rsidP="00D32652"/>
          <w:p w14:paraId="1CE38198" w14:textId="77777777" w:rsidR="007B1E54" w:rsidRDefault="007B1E54" w:rsidP="00D32652"/>
          <w:p w14:paraId="5EEF561F" w14:textId="77777777" w:rsidR="007B1E54" w:rsidRDefault="007B1E54" w:rsidP="00D32652"/>
          <w:p w14:paraId="1EC7BC0E" w14:textId="77777777" w:rsidR="007B1E54" w:rsidRDefault="007B1E54" w:rsidP="00D32652"/>
          <w:p w14:paraId="6F8621ED" w14:textId="77777777" w:rsidR="007B1E54" w:rsidRDefault="007B1E54" w:rsidP="00D32652"/>
        </w:tc>
      </w:tr>
    </w:tbl>
    <w:p w14:paraId="42E60B0D" w14:textId="77777777" w:rsidR="007B1E54" w:rsidRDefault="007B1E54" w:rsidP="007B1E54">
      <w:hyperlink w:anchor="Retur" w:history="1">
        <w:r w:rsidRPr="004E5E22">
          <w:rPr>
            <w:rStyle w:val="Hyperlink"/>
          </w:rPr>
          <w:t>Retur til forside</w:t>
        </w:r>
      </w:hyperlink>
    </w:p>
    <w:p w14:paraId="0E42D874" w14:textId="77777777" w:rsidR="007B1E54" w:rsidRDefault="007B1E54" w:rsidP="007B1E54"/>
    <w:p w14:paraId="35768EBE" w14:textId="77777777" w:rsidR="007B1E54" w:rsidRDefault="007B1E54" w:rsidP="007B1E54"/>
    <w:p w14:paraId="204ED622" w14:textId="77777777" w:rsidR="007B1E54" w:rsidRDefault="007B1E54" w:rsidP="007B1E54"/>
    <w:p w14:paraId="0B79984B" w14:textId="77777777" w:rsidR="007B1E54" w:rsidRDefault="007B1E54" w:rsidP="007B1E54"/>
    <w:p w14:paraId="52D422BA" w14:textId="77777777" w:rsidR="007B1E54" w:rsidRDefault="007B1E54" w:rsidP="007B1E54"/>
    <w:p w14:paraId="2F451D3A" w14:textId="77777777" w:rsidR="007B1E54" w:rsidRDefault="007B1E54" w:rsidP="007B1E54"/>
    <w:p w14:paraId="097F03E1" w14:textId="77777777" w:rsidR="007B1E54" w:rsidRDefault="007B1E54" w:rsidP="007B1E54"/>
    <w:p w14:paraId="68C47EFD" w14:textId="77777777" w:rsidR="007B1E54" w:rsidRDefault="007B1E54" w:rsidP="007B1E54"/>
    <w:p w14:paraId="5548AF36" w14:textId="77777777" w:rsidR="007B1E54" w:rsidRDefault="007B1E54" w:rsidP="007B1E54"/>
    <w:p w14:paraId="60769BC2" w14:textId="77777777" w:rsidR="007B1E54" w:rsidRDefault="007B1E54" w:rsidP="007B1E54"/>
    <w:p w14:paraId="414245F5" w14:textId="77777777" w:rsidR="007B1E54" w:rsidRDefault="007B1E54" w:rsidP="007B1E54"/>
    <w:p w14:paraId="268291BC" w14:textId="77777777" w:rsidR="007B1E54" w:rsidRDefault="007B1E54" w:rsidP="007B1E54"/>
    <w:p w14:paraId="7A1DA8F1" w14:textId="77777777" w:rsidR="007B1E54" w:rsidRPr="00BB22F1" w:rsidRDefault="007B1E54" w:rsidP="007B1E54"/>
    <w:tbl>
      <w:tblPr>
        <w:tblW w:w="9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861"/>
      </w:tblGrid>
      <w:tr w:rsidR="007B1E54" w14:paraId="7E143916" w14:textId="77777777" w:rsidTr="00175E56">
        <w:trPr>
          <w:trHeight w:val="706"/>
        </w:trPr>
        <w:tc>
          <w:tcPr>
            <w:tcW w:w="1838" w:type="dxa"/>
          </w:tcPr>
          <w:p w14:paraId="5EE728F9" w14:textId="77777777" w:rsidR="007B1E54" w:rsidRPr="00FC50DD" w:rsidRDefault="007B1E54" w:rsidP="00D32652">
            <w:pPr>
              <w:rPr>
                <w:b/>
              </w:rPr>
            </w:pPr>
            <w:r w:rsidRPr="00FC50DD">
              <w:rPr>
                <w:b/>
              </w:rPr>
              <w:t xml:space="preserve">Titel </w:t>
            </w:r>
            <w:r>
              <w:rPr>
                <w:b/>
              </w:rPr>
              <w:t>5</w:t>
            </w:r>
          </w:p>
          <w:p w14:paraId="651BC939" w14:textId="77777777" w:rsidR="007B1E54" w:rsidRPr="00FC50DD" w:rsidRDefault="007B1E54" w:rsidP="00D32652">
            <w:pPr>
              <w:rPr>
                <w:b/>
              </w:rPr>
            </w:pPr>
          </w:p>
        </w:tc>
        <w:tc>
          <w:tcPr>
            <w:tcW w:w="7861" w:type="dxa"/>
          </w:tcPr>
          <w:p w14:paraId="760377B4" w14:textId="5D59794B" w:rsidR="007B1E54" w:rsidRDefault="007D4EFC" w:rsidP="00D32652">
            <w:r>
              <w:t xml:space="preserve">DHO: </w:t>
            </w:r>
            <w:r w:rsidR="000131A8">
              <w:t xml:space="preserve">Grønland </w:t>
            </w:r>
          </w:p>
        </w:tc>
      </w:tr>
      <w:tr w:rsidR="007B1E54" w:rsidRPr="00383EE1" w14:paraId="2626C218" w14:textId="77777777" w:rsidTr="00175E56">
        <w:trPr>
          <w:trHeight w:val="2876"/>
        </w:trPr>
        <w:tc>
          <w:tcPr>
            <w:tcW w:w="1838" w:type="dxa"/>
          </w:tcPr>
          <w:p w14:paraId="68DEF534" w14:textId="77777777" w:rsidR="007B1E54" w:rsidRPr="00FC50DD" w:rsidRDefault="007B1E54" w:rsidP="00D32652">
            <w:pPr>
              <w:rPr>
                <w:b/>
              </w:rPr>
            </w:pPr>
            <w:r w:rsidRPr="00FC50DD">
              <w:rPr>
                <w:b/>
              </w:rPr>
              <w:t>Indhold</w:t>
            </w:r>
          </w:p>
        </w:tc>
        <w:tc>
          <w:tcPr>
            <w:tcW w:w="7861" w:type="dxa"/>
          </w:tcPr>
          <w:p w14:paraId="4C71C19A" w14:textId="77777777" w:rsidR="007B1E54" w:rsidRDefault="007B1E54" w:rsidP="00D32652">
            <w:pPr>
              <w:rPr>
                <w:lang w:val="en-US"/>
              </w:rPr>
            </w:pPr>
          </w:p>
          <w:p w14:paraId="431D187F" w14:textId="42AC588E" w:rsidR="007B1E54" w:rsidRDefault="00003105" w:rsidP="00D32652">
            <w:pPr>
              <w:rPr>
                <w:lang w:val="en-US"/>
              </w:rPr>
            </w:pPr>
            <w:r>
              <w:rPr>
                <w:lang w:val="en-US"/>
              </w:rPr>
              <w:t>Tarrak</w:t>
            </w:r>
            <w:r w:rsidR="00AB10DA">
              <w:rPr>
                <w:lang w:val="en-US"/>
              </w:rPr>
              <w:t>, Tupilak (</w:t>
            </w:r>
            <w:r w:rsidR="001F0D58">
              <w:rPr>
                <w:lang w:val="en-US"/>
              </w:rPr>
              <w:t>20</w:t>
            </w:r>
            <w:r w:rsidR="006E55F4">
              <w:rPr>
                <w:lang w:val="en-US"/>
              </w:rPr>
              <w:t>16)</w:t>
            </w:r>
          </w:p>
          <w:p w14:paraId="445F0B88" w14:textId="6FD6F3D9" w:rsidR="006E55F4" w:rsidRDefault="006E55F4" w:rsidP="00D32652">
            <w:pPr>
              <w:rPr>
                <w:lang w:val="en-US"/>
              </w:rPr>
            </w:pPr>
            <w:r>
              <w:rPr>
                <w:lang w:val="en-US"/>
              </w:rPr>
              <w:t>Sørine Steenholdt: Mor er blot et ord</w:t>
            </w:r>
            <w:r w:rsidR="002E205E">
              <w:rPr>
                <w:lang w:val="en-US"/>
              </w:rPr>
              <w:t>, (2016)</w:t>
            </w:r>
          </w:p>
          <w:p w14:paraId="0A1F4ADE" w14:textId="379A1C96" w:rsidR="002E205E" w:rsidRDefault="002E205E" w:rsidP="00D32652">
            <w:pPr>
              <w:rPr>
                <w:lang w:val="en-US"/>
              </w:rPr>
            </w:pPr>
            <w:r>
              <w:rPr>
                <w:lang w:val="en-US"/>
              </w:rPr>
              <w:t>Sørine Steenholdt (2016)</w:t>
            </w:r>
          </w:p>
          <w:p w14:paraId="12BACD1F" w14:textId="77777777" w:rsidR="006E55F4" w:rsidRDefault="006E55F4" w:rsidP="00D32652">
            <w:pPr>
              <w:rPr>
                <w:lang w:val="en-US"/>
              </w:rPr>
            </w:pPr>
          </w:p>
          <w:p w14:paraId="50BDDA46" w14:textId="77777777" w:rsidR="00FA30B4" w:rsidRDefault="00FA30B4" w:rsidP="00D32652">
            <w:pPr>
              <w:rPr>
                <w:lang w:val="en-US"/>
              </w:rPr>
            </w:pPr>
          </w:p>
          <w:p w14:paraId="1FD6F539" w14:textId="77777777" w:rsidR="00FA30B4" w:rsidRDefault="00FA30B4" w:rsidP="00D32652">
            <w:pPr>
              <w:rPr>
                <w:lang w:val="en-US"/>
              </w:rPr>
            </w:pPr>
          </w:p>
          <w:p w14:paraId="1B9A66B7" w14:textId="08627B55" w:rsidR="00FA30B4" w:rsidRDefault="00FA30B4" w:rsidP="00D32652">
            <w:pPr>
              <w:rPr>
                <w:lang w:val="en-US"/>
              </w:rPr>
            </w:pPr>
            <w:r>
              <w:rPr>
                <w:lang w:val="en-US"/>
              </w:rPr>
              <w:t xml:space="preserve">Interview med Tarrak: </w:t>
            </w:r>
            <w:hyperlink r:id="rId9" w:history="1">
              <w:r w:rsidR="00AB4212" w:rsidRPr="00F744B3">
                <w:rPr>
                  <w:rStyle w:val="Hyperlink"/>
                  <w:lang w:val="en-US"/>
                </w:rPr>
                <w:t>https://www.tiktok.com/@clipofcomedy365/video/7464943310457589014</w:t>
              </w:r>
            </w:hyperlink>
          </w:p>
          <w:p w14:paraId="31B2BDC5" w14:textId="77777777" w:rsidR="00AB4212" w:rsidRDefault="00AB4212" w:rsidP="00D32652">
            <w:pPr>
              <w:rPr>
                <w:lang w:val="en-US"/>
              </w:rPr>
            </w:pPr>
          </w:p>
          <w:p w14:paraId="371F6DE4" w14:textId="4D900F57" w:rsidR="00705BFD" w:rsidRDefault="00AB4212" w:rsidP="00D32652">
            <w:pPr>
              <w:rPr>
                <w:lang w:val="en-US"/>
              </w:rPr>
            </w:pPr>
            <w:r>
              <w:rPr>
                <w:lang w:val="en-US"/>
              </w:rPr>
              <w:t xml:space="preserve">Marie Mathiassen, </w:t>
            </w:r>
            <w:r w:rsidRPr="00B146C0">
              <w:rPr>
                <w:lang w:val="en-US"/>
              </w:rPr>
              <w:t xml:space="preserve">Han er træt af tabuer og nægter at skjule den barske sandhed i Grønland. Og han er ikke den eneste, </w:t>
            </w:r>
            <w:r w:rsidR="00B146C0" w:rsidRPr="00B146C0">
              <w:rPr>
                <w:lang w:val="en-US"/>
              </w:rPr>
              <w:t xml:space="preserve">Nyheder, </w:t>
            </w:r>
            <w:r w:rsidR="00B146C0">
              <w:rPr>
                <w:lang w:val="en-US"/>
              </w:rPr>
              <w:t>t</w:t>
            </w:r>
            <w:r w:rsidR="00B146C0" w:rsidRPr="00B146C0">
              <w:rPr>
                <w:lang w:val="en-US"/>
              </w:rPr>
              <w:t>v2.dk, 25.1.2023</w:t>
            </w:r>
          </w:p>
          <w:p w14:paraId="44D8B0B5" w14:textId="77777777" w:rsidR="00705BFD" w:rsidRDefault="00705BFD" w:rsidP="00D32652">
            <w:pPr>
              <w:rPr>
                <w:lang w:val="en-US"/>
              </w:rPr>
            </w:pPr>
          </w:p>
          <w:p w14:paraId="596DDA1D" w14:textId="77777777" w:rsidR="0010041E" w:rsidRPr="0010041E" w:rsidRDefault="00705BFD" w:rsidP="0010041E">
            <w:r w:rsidRPr="0010041E">
              <w:t xml:space="preserve">Winnie Færk, </w:t>
            </w:r>
            <w:r w:rsidR="0010041E" w:rsidRPr="0010041E">
              <w:t>Fremstillinger af Grønland og grønlændere</w:t>
            </w:r>
          </w:p>
          <w:p w14:paraId="3D7257C2" w14:textId="6D35885C" w:rsidR="00705BFD" w:rsidRPr="0010041E" w:rsidRDefault="0010041E" w:rsidP="00D32652">
            <w:r>
              <w:t xml:space="preserve">i </w:t>
            </w:r>
            <w:r w:rsidR="00705BFD" w:rsidRPr="0010041E">
              <w:rPr>
                <w:i/>
                <w:iCs/>
              </w:rPr>
              <w:t>Undskyld? Kampen om Danmark og Grønlands fælles fortid</w:t>
            </w:r>
            <w:r w:rsidR="00705BFD" w:rsidRPr="0010041E">
              <w:t>, Forlaget Columbus 2025</w:t>
            </w:r>
          </w:p>
          <w:p w14:paraId="6EDF687F" w14:textId="77777777" w:rsidR="007B1E54" w:rsidRPr="00383EE1" w:rsidRDefault="007B1E54" w:rsidP="00D32652">
            <w:pPr>
              <w:rPr>
                <w:lang w:val="en-US"/>
              </w:rPr>
            </w:pPr>
          </w:p>
          <w:p w14:paraId="0BB8D583" w14:textId="77777777" w:rsidR="007B1E54" w:rsidRPr="00383EE1" w:rsidRDefault="007B1E54" w:rsidP="00D32652">
            <w:pPr>
              <w:rPr>
                <w:lang w:val="en-US"/>
              </w:rPr>
            </w:pPr>
          </w:p>
          <w:p w14:paraId="4CE3C25A" w14:textId="77777777" w:rsidR="007B1E54" w:rsidRPr="00383EE1" w:rsidRDefault="007B1E54" w:rsidP="00D32652">
            <w:pPr>
              <w:rPr>
                <w:lang w:val="en-US"/>
              </w:rPr>
            </w:pPr>
          </w:p>
          <w:p w14:paraId="58A3E6A3" w14:textId="77777777" w:rsidR="007B1E54" w:rsidRPr="00383EE1" w:rsidRDefault="007B1E54" w:rsidP="00D32652">
            <w:pPr>
              <w:rPr>
                <w:lang w:val="en-US"/>
              </w:rPr>
            </w:pPr>
          </w:p>
          <w:p w14:paraId="22D3E34B" w14:textId="77777777" w:rsidR="007B1E54" w:rsidRPr="00383EE1" w:rsidRDefault="007B1E54" w:rsidP="00D32652">
            <w:pPr>
              <w:rPr>
                <w:lang w:val="en-US"/>
              </w:rPr>
            </w:pPr>
          </w:p>
          <w:p w14:paraId="35C37330" w14:textId="77777777" w:rsidR="007B1E54" w:rsidRPr="00383EE1" w:rsidRDefault="007B1E54" w:rsidP="00D32652">
            <w:pPr>
              <w:rPr>
                <w:lang w:val="en-US"/>
              </w:rPr>
            </w:pPr>
          </w:p>
        </w:tc>
      </w:tr>
      <w:tr w:rsidR="007B1E54" w14:paraId="7EE6D98A" w14:textId="77777777" w:rsidTr="00175E56">
        <w:trPr>
          <w:trHeight w:val="2876"/>
        </w:trPr>
        <w:tc>
          <w:tcPr>
            <w:tcW w:w="1838" w:type="dxa"/>
          </w:tcPr>
          <w:p w14:paraId="37F0DB66" w14:textId="77777777" w:rsidR="007B1E54" w:rsidRPr="00FC50DD" w:rsidRDefault="007B1E54" w:rsidP="00D32652">
            <w:pPr>
              <w:rPr>
                <w:b/>
              </w:rPr>
            </w:pPr>
            <w:r w:rsidRPr="00FC50DD">
              <w:rPr>
                <w:b/>
              </w:rPr>
              <w:t>Særlige fokuspunkter</w:t>
            </w:r>
          </w:p>
        </w:tc>
        <w:tc>
          <w:tcPr>
            <w:tcW w:w="7861" w:type="dxa"/>
          </w:tcPr>
          <w:p w14:paraId="0EB250F2" w14:textId="77777777" w:rsidR="007B1E54" w:rsidRDefault="007B1E54" w:rsidP="00D32652"/>
          <w:p w14:paraId="69D81FD0" w14:textId="39A85BDE" w:rsidR="007B1E54" w:rsidRDefault="00980144" w:rsidP="00D32652">
            <w:r>
              <w:t>A</w:t>
            </w:r>
            <w:r w:rsidR="008B3AC6">
              <w:t xml:space="preserve">rbejde frem mod DHO med analyse </w:t>
            </w:r>
            <w:r>
              <w:t>af tekster med fokus på danskeres fremstilling af grønlændere og grøn</w:t>
            </w:r>
            <w:r w:rsidR="00DE10D2">
              <w:t>lænderes kamp for indre løsrivelse</w:t>
            </w:r>
          </w:p>
          <w:p w14:paraId="23496ED8" w14:textId="77777777" w:rsidR="007B1E54" w:rsidRDefault="007B1E54" w:rsidP="00D32652"/>
          <w:p w14:paraId="532E06BF" w14:textId="77777777" w:rsidR="007B1E54" w:rsidRDefault="007B1E54" w:rsidP="00D32652"/>
          <w:p w14:paraId="27C5A2A8" w14:textId="77777777" w:rsidR="007B1E54" w:rsidRDefault="007B1E54" w:rsidP="00D32652"/>
          <w:p w14:paraId="63FDD5A1" w14:textId="77777777" w:rsidR="007B1E54" w:rsidRDefault="007B1E54" w:rsidP="00D32652"/>
          <w:p w14:paraId="1BF97016" w14:textId="77777777" w:rsidR="007B1E54" w:rsidRDefault="007B1E54" w:rsidP="00D32652"/>
          <w:p w14:paraId="4B4DB35D" w14:textId="77777777" w:rsidR="007B1E54" w:rsidRDefault="007B1E54" w:rsidP="00D32652"/>
        </w:tc>
      </w:tr>
    </w:tbl>
    <w:p w14:paraId="23DD76DC" w14:textId="77777777" w:rsidR="007B1E54" w:rsidRDefault="007B1E54" w:rsidP="007B1E54">
      <w:hyperlink w:anchor="Retur" w:history="1">
        <w:r w:rsidRPr="004E5E22">
          <w:rPr>
            <w:rStyle w:val="Hyperlink"/>
          </w:rPr>
          <w:t>Retur til forside</w:t>
        </w:r>
      </w:hyperlink>
    </w:p>
    <w:p w14:paraId="0225A56D" w14:textId="77777777" w:rsidR="007B1E54" w:rsidRDefault="007B1E54" w:rsidP="007B1E54"/>
    <w:p w14:paraId="7947EF5B" w14:textId="77777777" w:rsidR="007B1E54" w:rsidRDefault="007B1E54" w:rsidP="007B1E54"/>
    <w:p w14:paraId="57B66F12" w14:textId="77777777" w:rsidR="007B1E54" w:rsidRDefault="007B1E54" w:rsidP="007B1E54"/>
    <w:p w14:paraId="0CCFDD6F" w14:textId="77777777" w:rsidR="007B1E54" w:rsidRDefault="007B1E54" w:rsidP="007B1E54"/>
    <w:p w14:paraId="3928BFAA" w14:textId="77777777" w:rsidR="00AD26E9" w:rsidRDefault="00AD26E9" w:rsidP="007B1E54"/>
    <w:p w14:paraId="1C777EE2" w14:textId="77777777" w:rsidR="00AD26E9" w:rsidRDefault="00AD26E9" w:rsidP="007B1E54"/>
    <w:p w14:paraId="77F2DFDE" w14:textId="77777777" w:rsidR="00AD26E9" w:rsidRDefault="00AD26E9" w:rsidP="007B1E54"/>
    <w:p w14:paraId="3388690D" w14:textId="77777777" w:rsidR="00AD26E9" w:rsidRDefault="00AD26E9" w:rsidP="007B1E54"/>
    <w:p w14:paraId="1D6EA146" w14:textId="77777777" w:rsidR="007B1E54" w:rsidRDefault="007B1E54" w:rsidP="007B1E54"/>
    <w:p w14:paraId="382DCBE1" w14:textId="77777777" w:rsidR="007B1E54" w:rsidRPr="00BB22F1" w:rsidRDefault="007B1E54" w:rsidP="007B1E54"/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9"/>
        <w:gridCol w:w="7436"/>
      </w:tblGrid>
      <w:tr w:rsidR="007B1E54" w14:paraId="2AE824B4" w14:textId="77777777" w:rsidTr="00AA27F8">
        <w:trPr>
          <w:trHeight w:val="766"/>
        </w:trPr>
        <w:tc>
          <w:tcPr>
            <w:tcW w:w="0" w:type="auto"/>
          </w:tcPr>
          <w:p w14:paraId="4FF33B39" w14:textId="77777777" w:rsidR="007B1E54" w:rsidRPr="00FC50DD" w:rsidRDefault="007B1E54" w:rsidP="00D32652">
            <w:pPr>
              <w:rPr>
                <w:b/>
              </w:rPr>
            </w:pPr>
            <w:r w:rsidRPr="00FC50DD">
              <w:rPr>
                <w:b/>
              </w:rPr>
              <w:lastRenderedPageBreak/>
              <w:t xml:space="preserve">Titel </w:t>
            </w:r>
            <w:r>
              <w:rPr>
                <w:b/>
              </w:rPr>
              <w:t>6</w:t>
            </w:r>
          </w:p>
          <w:p w14:paraId="4133D44C" w14:textId="77777777" w:rsidR="007B1E54" w:rsidRPr="00FC50DD" w:rsidRDefault="007B1E54" w:rsidP="00D32652">
            <w:pPr>
              <w:rPr>
                <w:b/>
              </w:rPr>
            </w:pPr>
          </w:p>
        </w:tc>
        <w:tc>
          <w:tcPr>
            <w:tcW w:w="0" w:type="auto"/>
          </w:tcPr>
          <w:p w14:paraId="4D2E8658" w14:textId="77777777" w:rsidR="007B1E54" w:rsidRDefault="007B1E54" w:rsidP="00D32652"/>
          <w:p w14:paraId="7C64323C" w14:textId="36C8B3F0" w:rsidR="002B55B0" w:rsidRDefault="002B55B0" w:rsidP="00D32652">
            <w:r>
              <w:t>Love &amp; Lyrik</w:t>
            </w:r>
          </w:p>
        </w:tc>
      </w:tr>
      <w:tr w:rsidR="007B1E54" w:rsidRPr="00AB2BC0" w14:paraId="68AF9FF1" w14:textId="77777777" w:rsidTr="00AA27F8">
        <w:trPr>
          <w:trHeight w:val="1569"/>
        </w:trPr>
        <w:tc>
          <w:tcPr>
            <w:tcW w:w="0" w:type="auto"/>
          </w:tcPr>
          <w:p w14:paraId="26D4DF70" w14:textId="77777777" w:rsidR="007B1E54" w:rsidRPr="00FC50DD" w:rsidRDefault="007B1E54" w:rsidP="00D32652">
            <w:pPr>
              <w:rPr>
                <w:b/>
              </w:rPr>
            </w:pPr>
            <w:r w:rsidRPr="00FC50DD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5625EBAF" w14:textId="77777777" w:rsidR="003D4D9D" w:rsidRDefault="003D4D9D" w:rsidP="00CD6A3A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14:paraId="752576B5" w14:textId="15CF8B76" w:rsidR="00CD6A3A" w:rsidRPr="006517B9" w:rsidRDefault="00CD6A3A" w:rsidP="00CD6A3A">
            <w:r w:rsidRPr="006517B9">
              <w:t>Ebbe Skammelsøn</w:t>
            </w:r>
            <w:r w:rsidRPr="006517B9">
              <w:tab/>
            </w:r>
            <w:r w:rsidRPr="006517B9">
              <w:tab/>
            </w:r>
            <w:r w:rsidRPr="006517B9">
              <w:tab/>
            </w:r>
          </w:p>
          <w:p w14:paraId="3947E96D" w14:textId="09304DAB" w:rsidR="00CD6A3A" w:rsidRPr="006517B9" w:rsidRDefault="00CD6A3A" w:rsidP="00CD6A3A">
            <w:r w:rsidRPr="006517B9">
              <w:t>N.F.S Grundtvig</w:t>
            </w:r>
            <w:r w:rsidR="005103A8" w:rsidRPr="006517B9">
              <w:t xml:space="preserve">, </w:t>
            </w:r>
            <w:r w:rsidRPr="006517B9">
              <w:t>Hvad er det, min Marie</w:t>
            </w:r>
            <w:r w:rsidR="000965C4" w:rsidRPr="006517B9">
              <w:t xml:space="preserve"> (1851)</w:t>
            </w:r>
            <w:r w:rsidRPr="006517B9">
              <w:tab/>
            </w:r>
          </w:p>
          <w:p w14:paraId="16D2D530" w14:textId="24E72AB0" w:rsidR="00CD6A3A" w:rsidRPr="006517B9" w:rsidRDefault="00CD6A3A" w:rsidP="00CD6A3A">
            <w:r w:rsidRPr="006517B9">
              <w:t>Emil Aarestrup</w:t>
            </w:r>
            <w:r w:rsidR="005103A8" w:rsidRPr="006517B9">
              <w:t xml:space="preserve">, </w:t>
            </w:r>
            <w:r w:rsidRPr="006517B9">
              <w:t>Paa Sneen</w:t>
            </w:r>
            <w:r w:rsidR="005103A8" w:rsidRPr="006517B9">
              <w:t xml:space="preserve"> (1838)</w:t>
            </w:r>
          </w:p>
          <w:p w14:paraId="1D5B7AD7" w14:textId="77777777" w:rsidR="005103A8" w:rsidRPr="006517B9" w:rsidRDefault="00CD6A3A" w:rsidP="005103A8">
            <w:r w:rsidRPr="006517B9">
              <w:t>Emil Aarestrup</w:t>
            </w:r>
            <w:r w:rsidR="005103A8" w:rsidRPr="006517B9">
              <w:t xml:space="preserve">, </w:t>
            </w:r>
            <w:r w:rsidRPr="006517B9">
              <w:t>Angst</w:t>
            </w:r>
            <w:r w:rsidR="005103A8" w:rsidRPr="006517B9">
              <w:t xml:space="preserve"> (1838)</w:t>
            </w:r>
          </w:p>
          <w:p w14:paraId="0366EC55" w14:textId="5B6C422A" w:rsidR="00C76BCB" w:rsidRPr="006517B9" w:rsidRDefault="00C76BCB" w:rsidP="005103A8">
            <w:r w:rsidRPr="006517B9">
              <w:t>Simon Grotrian</w:t>
            </w:r>
            <w:r w:rsidR="00EE1358" w:rsidRPr="006517B9">
              <w:t>, Slå mælkeveje om mig (</w:t>
            </w:r>
            <w:r w:rsidR="001A079C" w:rsidRPr="006517B9">
              <w:t>2001)</w:t>
            </w:r>
          </w:p>
          <w:p w14:paraId="66842BB7" w14:textId="65C41B86" w:rsidR="00CD6A3A" w:rsidRPr="006517B9" w:rsidRDefault="00CD6A3A" w:rsidP="00CD6A3A">
            <w:r w:rsidRPr="006517B9">
              <w:t>R. Broby Johansen</w:t>
            </w:r>
            <w:r w:rsidR="0097632A" w:rsidRPr="006517B9">
              <w:t>,</w:t>
            </w:r>
            <w:r w:rsidRPr="006517B9">
              <w:t xml:space="preserve"> Bordelpige dræber ufødt</w:t>
            </w:r>
            <w:r w:rsidR="0097632A" w:rsidRPr="006517B9">
              <w:t xml:space="preserve"> (</w:t>
            </w:r>
            <w:r w:rsidR="005103A8" w:rsidRPr="006517B9">
              <w:t>1922)</w:t>
            </w:r>
            <w:r w:rsidRPr="006517B9">
              <w:tab/>
            </w:r>
            <w:r w:rsidRPr="006517B9">
              <w:tab/>
            </w:r>
          </w:p>
          <w:p w14:paraId="2C836BB0" w14:textId="2329C1BB" w:rsidR="0097632A" w:rsidRPr="006517B9" w:rsidRDefault="00CD6A3A" w:rsidP="00CD6A3A">
            <w:r w:rsidRPr="006517B9">
              <w:t>Tom Kristensen</w:t>
            </w:r>
            <w:r w:rsidR="0097632A" w:rsidRPr="006517B9">
              <w:t xml:space="preserve">, </w:t>
            </w:r>
            <w:r w:rsidRPr="006517B9">
              <w:t>Nat i Berli</w:t>
            </w:r>
            <w:r w:rsidR="0097632A" w:rsidRPr="006517B9">
              <w:t>n</w:t>
            </w:r>
            <w:r w:rsidR="008249C0" w:rsidRPr="006517B9">
              <w:t xml:space="preserve"> (1927)</w:t>
            </w:r>
          </w:p>
          <w:p w14:paraId="6A0AE5CC" w14:textId="77777777" w:rsidR="006517B9" w:rsidRDefault="00CD6A3A" w:rsidP="00CD6A3A">
            <w:r w:rsidRPr="006517B9">
              <w:t>Tove Ditlevsen</w:t>
            </w:r>
            <w:r w:rsidR="0097632A" w:rsidRPr="006517B9">
              <w:t xml:space="preserve">, </w:t>
            </w:r>
            <w:r w:rsidRPr="006517B9">
              <w:t>De evige tre</w:t>
            </w:r>
            <w:r w:rsidRPr="006517B9">
              <w:tab/>
            </w:r>
            <w:r w:rsidR="008249C0" w:rsidRPr="006517B9">
              <w:t>(1942)</w:t>
            </w:r>
            <w:r w:rsidRPr="006517B9">
              <w:tab/>
            </w:r>
            <w:r w:rsidRPr="006517B9">
              <w:tab/>
            </w:r>
          </w:p>
          <w:p w14:paraId="7AAB7DD4" w14:textId="4AB0571E" w:rsidR="00CD6A3A" w:rsidRPr="006517B9" w:rsidRDefault="00CD6A3A" w:rsidP="00CD6A3A">
            <w:r w:rsidRPr="006517B9">
              <w:t>Vita Andersen</w:t>
            </w:r>
            <w:r w:rsidR="0097632A" w:rsidRPr="006517B9">
              <w:t xml:space="preserve">, </w:t>
            </w:r>
            <w:r w:rsidRPr="006517B9">
              <w:t xml:space="preserve">Lørdag </w:t>
            </w:r>
            <w:r w:rsidR="008249C0" w:rsidRPr="006517B9">
              <w:t>(1977)</w:t>
            </w:r>
            <w:r w:rsidRPr="006517B9">
              <w:tab/>
            </w:r>
            <w:r w:rsidRPr="006517B9">
              <w:tab/>
            </w:r>
            <w:r w:rsidRPr="006517B9">
              <w:tab/>
            </w:r>
          </w:p>
          <w:p w14:paraId="2E51AE9B" w14:textId="77777777" w:rsidR="00E13192" w:rsidRPr="006517B9" w:rsidRDefault="00E13192" w:rsidP="00CD6A3A">
            <w:r w:rsidRPr="006517B9">
              <w:t>Michael Strunge, Helligt, helligt (1983)</w:t>
            </w:r>
          </w:p>
          <w:p w14:paraId="2007289A" w14:textId="4E3DA78D" w:rsidR="00CD6A3A" w:rsidRPr="006517B9" w:rsidRDefault="00CD6A3A" w:rsidP="00CD6A3A">
            <w:r w:rsidRPr="006517B9">
              <w:t>Henrik Nordbrandt</w:t>
            </w:r>
            <w:r w:rsidR="0097632A" w:rsidRPr="006517B9">
              <w:t xml:space="preserve">, </w:t>
            </w:r>
            <w:r w:rsidRPr="006517B9">
              <w:t>Pak ikke din kuffert ud</w:t>
            </w:r>
            <w:r w:rsidR="00B62041" w:rsidRPr="006517B9">
              <w:t xml:space="preserve"> (1992)</w:t>
            </w:r>
            <w:r w:rsidRPr="006517B9">
              <w:tab/>
            </w:r>
          </w:p>
          <w:p w14:paraId="4102686B" w14:textId="77777777" w:rsidR="00070737" w:rsidRDefault="00CD6A3A" w:rsidP="00CD6A3A">
            <w:r w:rsidRPr="006517B9">
              <w:t>Søren Ulrik Thomsen</w:t>
            </w:r>
            <w:r w:rsidR="0097632A" w:rsidRPr="006517B9">
              <w:t xml:space="preserve">, </w:t>
            </w:r>
            <w:r w:rsidRPr="006517B9">
              <w:t>Tilgiv at jeg ser dine knogler før kødet</w:t>
            </w:r>
            <w:r w:rsidR="00FA0716" w:rsidRPr="006517B9">
              <w:t xml:space="preserve"> (1996)</w:t>
            </w:r>
          </w:p>
          <w:p w14:paraId="7ECFB053" w14:textId="041F54BC" w:rsidR="004A5363" w:rsidRPr="006517B9" w:rsidRDefault="00CD6A3A" w:rsidP="00CD6A3A">
            <w:r w:rsidRPr="006517B9">
              <w:t>Katrine Marie Guldager</w:t>
            </w:r>
            <w:r w:rsidR="0097632A" w:rsidRPr="006517B9">
              <w:t xml:space="preserve">, </w:t>
            </w:r>
            <w:r w:rsidRPr="006517B9">
              <w:t>Brødmaskine</w:t>
            </w:r>
            <w:r w:rsidR="00FA0716" w:rsidRPr="006517B9">
              <w:t xml:space="preserve"> </w:t>
            </w:r>
            <w:r w:rsidR="000A2964" w:rsidRPr="006517B9">
              <w:t>(1994)</w:t>
            </w:r>
            <w:r w:rsidRPr="006517B9">
              <w:tab/>
            </w:r>
          </w:p>
          <w:p w14:paraId="5339637C" w14:textId="68073FC4" w:rsidR="00CD6A3A" w:rsidRPr="006517B9" w:rsidRDefault="00CD6A3A" w:rsidP="00CD6A3A">
            <w:r w:rsidRPr="006517B9">
              <w:t>Annemette Kure Andersen</w:t>
            </w:r>
            <w:r w:rsidR="0097632A" w:rsidRPr="006517B9">
              <w:t xml:space="preserve">, </w:t>
            </w:r>
            <w:r w:rsidRPr="006517B9">
              <w:t>Oase</w:t>
            </w:r>
            <w:r w:rsidR="004A5363" w:rsidRPr="006517B9">
              <w:t xml:space="preserve"> (1996)</w:t>
            </w:r>
          </w:p>
          <w:p w14:paraId="63043028" w14:textId="77777777" w:rsidR="00070737" w:rsidRDefault="00CD6A3A" w:rsidP="00CD6A3A">
            <w:r w:rsidRPr="006517B9">
              <w:t>Dy Plambeck</w:t>
            </w:r>
            <w:r w:rsidR="00CD2E1E" w:rsidRPr="006517B9">
              <w:t xml:space="preserve">, </w:t>
            </w:r>
            <w:r w:rsidRPr="006517B9">
              <w:t>Jeg ved godt, at det var et postulat</w:t>
            </w:r>
            <w:r w:rsidR="007F70F5" w:rsidRPr="006517B9">
              <w:t xml:space="preserve"> (2005)</w:t>
            </w:r>
            <w:r w:rsidRPr="006517B9">
              <w:tab/>
            </w:r>
          </w:p>
          <w:p w14:paraId="2755784E" w14:textId="6D2FEF82" w:rsidR="007B1E54" w:rsidRPr="006517B9" w:rsidRDefault="00CD6A3A" w:rsidP="00CD6A3A">
            <w:r w:rsidRPr="006517B9">
              <w:t>Stine Pilgaard</w:t>
            </w:r>
            <w:r w:rsidR="00CD2E1E" w:rsidRPr="006517B9">
              <w:t xml:space="preserve">, </w:t>
            </w:r>
            <w:r w:rsidRPr="006517B9">
              <w:t>Fortabt er jeg stadig</w:t>
            </w:r>
            <w:r w:rsidR="007F70F5" w:rsidRPr="006517B9">
              <w:t xml:space="preserve"> </w:t>
            </w:r>
            <w:r w:rsidR="003924D3" w:rsidRPr="006517B9">
              <w:t>(2020)</w:t>
            </w:r>
            <w:r w:rsidRPr="006517B9">
              <w:tab/>
            </w:r>
          </w:p>
          <w:p w14:paraId="14F50901" w14:textId="77777777" w:rsidR="007B1E54" w:rsidRPr="006517B9" w:rsidRDefault="007B1E54" w:rsidP="00D32652"/>
          <w:p w14:paraId="1767157A" w14:textId="77777777" w:rsidR="007B1E54" w:rsidRPr="00AB2BC0" w:rsidRDefault="007B1E54" w:rsidP="00D32652">
            <w:pPr>
              <w:rPr>
                <w:lang w:val="en-US"/>
              </w:rPr>
            </w:pPr>
          </w:p>
        </w:tc>
      </w:tr>
      <w:tr w:rsidR="007B1E54" w14:paraId="044D5CFD" w14:textId="77777777" w:rsidTr="00AA27F8">
        <w:trPr>
          <w:trHeight w:val="766"/>
        </w:trPr>
        <w:tc>
          <w:tcPr>
            <w:tcW w:w="0" w:type="auto"/>
          </w:tcPr>
          <w:p w14:paraId="3497CA5A" w14:textId="77777777" w:rsidR="007B1E54" w:rsidRPr="00FC50DD" w:rsidRDefault="007B1E54" w:rsidP="00D32652">
            <w:pPr>
              <w:rPr>
                <w:b/>
              </w:rPr>
            </w:pPr>
            <w:r w:rsidRPr="00FC50DD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3E3AA474" w14:textId="77777777" w:rsidR="007B1E54" w:rsidRDefault="007B1E54" w:rsidP="00D32652"/>
          <w:p w14:paraId="684F88ED" w14:textId="04B30504" w:rsidR="007B1E54" w:rsidRDefault="002B4D94" w:rsidP="00AA27F8">
            <w:r>
              <w:t xml:space="preserve">Kronologisk opbygget forløb </w:t>
            </w:r>
            <w:r w:rsidR="00183E4A">
              <w:t>med litteraturhistoriske nedslag</w:t>
            </w:r>
          </w:p>
          <w:p w14:paraId="6D3FA712" w14:textId="77777777" w:rsidR="00CF486F" w:rsidRDefault="00CF486F" w:rsidP="00AA27F8"/>
          <w:p w14:paraId="10EA4862" w14:textId="77777777" w:rsidR="00F13538" w:rsidRDefault="00F13538" w:rsidP="00AA27F8">
            <w:r>
              <w:t>Herunder:</w:t>
            </w:r>
          </w:p>
          <w:p w14:paraId="1E63A3AD" w14:textId="3435D99E" w:rsidR="00CF486F" w:rsidRDefault="00341397" w:rsidP="00AA27F8">
            <w:r>
              <w:t>Folkevise – form, funktion, sprog</w:t>
            </w:r>
          </w:p>
          <w:p w14:paraId="7F8F64BD" w14:textId="6BF54C1C" w:rsidR="00F13538" w:rsidRDefault="00F13538" w:rsidP="00AA27F8">
            <w:r>
              <w:t>Romantisme, erotik, dobbel</w:t>
            </w:r>
            <w:r w:rsidR="00780F0F">
              <w:t>t</w:t>
            </w:r>
            <w:r>
              <w:t>gængermotivet,</w:t>
            </w:r>
          </w:p>
          <w:p w14:paraId="1C6F224E" w14:textId="7A91AC91" w:rsidR="00F13538" w:rsidRDefault="000D24C2" w:rsidP="00AA27F8">
            <w:r>
              <w:t>Ekspressionisme</w:t>
            </w:r>
            <w:r w:rsidR="006C585A">
              <w:t xml:space="preserve"> med </w:t>
            </w:r>
            <w:r>
              <w:t>æstetisk</w:t>
            </w:r>
            <w:r w:rsidR="006C585A">
              <w:t xml:space="preserve"> fokus (Kristensen) og med etisk fokus (Broby)</w:t>
            </w:r>
          </w:p>
          <w:p w14:paraId="0CDFFD0B" w14:textId="51E2F892" w:rsidR="00780F0F" w:rsidRDefault="00780F0F" w:rsidP="00780F0F">
            <w:pPr>
              <w:pStyle w:val="Listeafsnit"/>
              <w:numPr>
                <w:ilvl w:val="0"/>
                <w:numId w:val="2"/>
              </w:numPr>
            </w:pPr>
            <w:r>
              <w:t>Herunder sproglige virkemidler</w:t>
            </w:r>
            <w:r w:rsidR="00300009">
              <w:t xml:space="preserve"> hos begge</w:t>
            </w:r>
          </w:p>
          <w:p w14:paraId="7ECF2228" w14:textId="09BEA9EA" w:rsidR="00183E4A" w:rsidRDefault="00B04425" w:rsidP="00183E4A">
            <w:r>
              <w:t>Ny</w:t>
            </w:r>
            <w:r w:rsidR="009E4A5F">
              <w:t>realisme</w:t>
            </w:r>
          </w:p>
          <w:p w14:paraId="3F9541B5" w14:textId="52335771" w:rsidR="001A079C" w:rsidRDefault="001A079C" w:rsidP="001A079C">
            <w:r>
              <w:t>Postmodernisme</w:t>
            </w:r>
          </w:p>
          <w:p w14:paraId="3FADB7C9" w14:textId="77777777" w:rsidR="00300009" w:rsidRDefault="00300009" w:rsidP="00300009"/>
          <w:p w14:paraId="3D017CEF" w14:textId="52960430" w:rsidR="00341397" w:rsidRDefault="00341397" w:rsidP="00AA27F8"/>
          <w:p w14:paraId="41C03EF6" w14:textId="77777777" w:rsidR="002B4D94" w:rsidRDefault="002B4D94" w:rsidP="00AA27F8"/>
          <w:p w14:paraId="2AF9C377" w14:textId="77777777" w:rsidR="002B4D94" w:rsidRDefault="002B4D94" w:rsidP="00AA27F8"/>
          <w:p w14:paraId="4BC29EA7" w14:textId="77777777" w:rsidR="002B4D94" w:rsidRDefault="002B4D94" w:rsidP="00AA27F8"/>
        </w:tc>
      </w:tr>
    </w:tbl>
    <w:p w14:paraId="5683B947" w14:textId="77777777" w:rsidR="007B1E54" w:rsidRPr="00BB22F1" w:rsidRDefault="007B1E54" w:rsidP="007B1E54">
      <w:hyperlink w:anchor="Retur" w:history="1">
        <w:r w:rsidRPr="004E5E22">
          <w:rPr>
            <w:rStyle w:val="Hyperlink"/>
          </w:rPr>
          <w:t>Retur til forside</w:t>
        </w:r>
      </w:hyperlink>
    </w:p>
    <w:p w14:paraId="100A791D" w14:textId="77777777" w:rsidR="007B1E54" w:rsidRDefault="007B1E54"/>
    <w:p w14:paraId="3F0717E2" w14:textId="77777777" w:rsidR="00F43179" w:rsidRDefault="00F43179"/>
    <w:p w14:paraId="4C9D30B0" w14:textId="77777777" w:rsidR="00F43179" w:rsidRDefault="00F43179"/>
    <w:p w14:paraId="4E258FB0" w14:textId="77777777" w:rsidR="00F43179" w:rsidRDefault="00F43179"/>
    <w:p w14:paraId="153DB9F2" w14:textId="77777777" w:rsidR="00F43179" w:rsidRDefault="00F43179"/>
    <w:p w14:paraId="08F0AF1B" w14:textId="77777777" w:rsidR="00F43179" w:rsidRDefault="00F43179"/>
    <w:p w14:paraId="31A863BB" w14:textId="77777777" w:rsidR="00F43179" w:rsidRDefault="00F43179"/>
    <w:p w14:paraId="32C3DA20" w14:textId="77777777" w:rsidR="00F43179" w:rsidRDefault="00F43179"/>
    <w:p w14:paraId="24F22D9E" w14:textId="77777777" w:rsidR="00F43179" w:rsidRDefault="00F43179"/>
    <w:p w14:paraId="3FB88464" w14:textId="77777777" w:rsidR="00F43179" w:rsidRDefault="00F43179"/>
    <w:p w14:paraId="51537BCB" w14:textId="77777777" w:rsidR="00F43179" w:rsidRDefault="00F43179"/>
    <w:p w14:paraId="2B5C4329" w14:textId="77777777" w:rsidR="00F43179" w:rsidRDefault="00F43179"/>
    <w:p w14:paraId="66663917" w14:textId="77777777" w:rsidR="00F43179" w:rsidRDefault="00F43179"/>
    <w:p w14:paraId="44937F50" w14:textId="77777777" w:rsidR="00F43179" w:rsidRDefault="00F43179"/>
    <w:p w14:paraId="218D98F4" w14:textId="77777777" w:rsidR="00F43179" w:rsidRDefault="00F43179"/>
    <w:p w14:paraId="174AC75D" w14:textId="77777777" w:rsidR="00F43179" w:rsidRDefault="00F43179"/>
    <w:p w14:paraId="61B97970" w14:textId="77777777" w:rsidR="00F43179" w:rsidRDefault="00F43179"/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4"/>
        <w:gridCol w:w="8231"/>
      </w:tblGrid>
      <w:tr w:rsidR="00F43179" w14:paraId="7A74B226" w14:textId="77777777" w:rsidTr="00E41F97">
        <w:trPr>
          <w:trHeight w:val="766"/>
        </w:trPr>
        <w:tc>
          <w:tcPr>
            <w:tcW w:w="1604" w:type="dxa"/>
          </w:tcPr>
          <w:p w14:paraId="7261A081" w14:textId="0096C15F" w:rsidR="00F43179" w:rsidRPr="00FC50DD" w:rsidRDefault="00F43179" w:rsidP="00D32652">
            <w:pPr>
              <w:rPr>
                <w:b/>
              </w:rPr>
            </w:pPr>
            <w:r w:rsidRPr="00FC50DD">
              <w:rPr>
                <w:b/>
              </w:rPr>
              <w:t xml:space="preserve">Titel </w:t>
            </w:r>
            <w:r w:rsidR="003D0450">
              <w:rPr>
                <w:b/>
              </w:rPr>
              <w:t>7</w:t>
            </w:r>
          </w:p>
          <w:p w14:paraId="26576542" w14:textId="77777777" w:rsidR="00F43179" w:rsidRPr="00FC50DD" w:rsidRDefault="00F43179" w:rsidP="00D32652">
            <w:pPr>
              <w:rPr>
                <w:b/>
              </w:rPr>
            </w:pPr>
          </w:p>
        </w:tc>
        <w:tc>
          <w:tcPr>
            <w:tcW w:w="8231" w:type="dxa"/>
          </w:tcPr>
          <w:p w14:paraId="01D45A24" w14:textId="77777777" w:rsidR="00F43179" w:rsidRDefault="00F43179" w:rsidP="00D32652"/>
          <w:p w14:paraId="4A92BD4B" w14:textId="13B22BE4" w:rsidR="00F43179" w:rsidRDefault="00912D9A" w:rsidP="00D32652">
            <w:r>
              <w:t>Kampagnevideoer</w:t>
            </w:r>
          </w:p>
        </w:tc>
      </w:tr>
      <w:tr w:rsidR="00F43179" w:rsidRPr="00AB2BC0" w14:paraId="7358FFA6" w14:textId="77777777" w:rsidTr="00E41F97">
        <w:trPr>
          <w:trHeight w:val="1569"/>
        </w:trPr>
        <w:tc>
          <w:tcPr>
            <w:tcW w:w="1604" w:type="dxa"/>
          </w:tcPr>
          <w:p w14:paraId="69E34CB8" w14:textId="77777777" w:rsidR="00F43179" w:rsidRPr="00FC50DD" w:rsidRDefault="00F43179" w:rsidP="00D32652">
            <w:pPr>
              <w:rPr>
                <w:b/>
              </w:rPr>
            </w:pPr>
            <w:r w:rsidRPr="00FC50DD">
              <w:rPr>
                <w:b/>
              </w:rPr>
              <w:t>Indhold</w:t>
            </w:r>
          </w:p>
        </w:tc>
        <w:tc>
          <w:tcPr>
            <w:tcW w:w="8231" w:type="dxa"/>
          </w:tcPr>
          <w:p w14:paraId="500324DB" w14:textId="77777777" w:rsidR="00F43179" w:rsidRPr="00AF08E7" w:rsidRDefault="00F43179" w:rsidP="00D32652"/>
          <w:p w14:paraId="48C425A7" w14:textId="77777777" w:rsidR="00AF08E7" w:rsidRPr="00AF08E7" w:rsidRDefault="00AF08E7" w:rsidP="00AF08E7">
            <w:r w:rsidRPr="00AF08E7">
              <w:t xml:space="preserve">Kampagnevideoens genretræk </w:t>
            </w:r>
          </w:p>
          <w:p w14:paraId="27E55375" w14:textId="77777777" w:rsidR="00AF08E7" w:rsidRPr="009400DB" w:rsidRDefault="00AF08E7" w:rsidP="00AF08E7">
            <w:r w:rsidRPr="009400DB">
              <w:t xml:space="preserve">Kommercielle kampagner </w:t>
            </w:r>
          </w:p>
          <w:p w14:paraId="23BF768A" w14:textId="354A9475" w:rsidR="00AF08E7" w:rsidRPr="009400DB" w:rsidRDefault="00AF08E7" w:rsidP="00AF08E7">
            <w:r w:rsidRPr="009400DB">
              <w:t xml:space="preserve">Ikke-kommercielle kampagner </w:t>
            </w:r>
          </w:p>
          <w:p w14:paraId="0333471B" w14:textId="77777777" w:rsidR="00AF08E7" w:rsidRPr="009400DB" w:rsidRDefault="00AF08E7" w:rsidP="00AF08E7">
            <w:r w:rsidRPr="009400DB">
              <w:t xml:space="preserve">Kampagnefilmens undergenrer </w:t>
            </w:r>
          </w:p>
          <w:p w14:paraId="613B8869" w14:textId="77777777" w:rsidR="00AF08E7" w:rsidRPr="00AF08E7" w:rsidRDefault="00AF08E7" w:rsidP="00AF08E7">
            <w:r w:rsidRPr="00AF08E7">
              <w:t xml:space="preserve">Casen </w:t>
            </w:r>
          </w:p>
          <w:p w14:paraId="43ED076D" w14:textId="77777777" w:rsidR="00AF08E7" w:rsidRPr="00AF08E7" w:rsidRDefault="00AF08E7" w:rsidP="00AF08E7">
            <w:r w:rsidRPr="00AF08E7">
              <w:t xml:space="preserve">Kampagnefilmens dramaturgi </w:t>
            </w:r>
          </w:p>
          <w:p w14:paraId="7742C4EC" w14:textId="77777777" w:rsidR="00AF08E7" w:rsidRPr="00AF08E7" w:rsidRDefault="00AF08E7" w:rsidP="00AF08E7">
            <w:r w:rsidRPr="00AF08E7">
              <w:t xml:space="preserve">AIDA-modellen </w:t>
            </w:r>
          </w:p>
          <w:p w14:paraId="57899A41" w14:textId="77777777" w:rsidR="00AF08E7" w:rsidRPr="00AF08E7" w:rsidRDefault="00AF08E7" w:rsidP="00AF08E7">
            <w:r w:rsidRPr="00AF08E7">
              <w:t xml:space="preserve">Lineære fortællinger: Storytelling </w:t>
            </w:r>
          </w:p>
          <w:p w14:paraId="54EF8781" w14:textId="77777777" w:rsidR="00AF08E7" w:rsidRPr="00AF08E7" w:rsidRDefault="00AF08E7" w:rsidP="00AF08E7">
            <w:r w:rsidRPr="00AF08E7">
              <w:t xml:space="preserve">Ikke-lineære fortællinger: Collage </w:t>
            </w:r>
          </w:p>
          <w:p w14:paraId="042E3C2E" w14:textId="77777777" w:rsidR="00AF08E7" w:rsidRPr="00AF08E7" w:rsidRDefault="00AF08E7" w:rsidP="00AF08E7">
            <w:r w:rsidRPr="00AF08E7">
              <w:t xml:space="preserve">Fremdrift: Setup og pay off </w:t>
            </w:r>
          </w:p>
          <w:p w14:paraId="7CC75BCB" w14:textId="77777777" w:rsidR="00AF08E7" w:rsidRPr="00AF08E7" w:rsidRDefault="00AF08E7" w:rsidP="00AF08E7">
            <w:r w:rsidRPr="00AF08E7">
              <w:t xml:space="preserve">Humor </w:t>
            </w:r>
          </w:p>
          <w:p w14:paraId="07196599" w14:textId="77777777" w:rsidR="00AF08E7" w:rsidRPr="00AF08E7" w:rsidRDefault="00AF08E7" w:rsidP="00AF08E7">
            <w:r w:rsidRPr="00AF08E7">
              <w:t xml:space="preserve">Kampagnevideoens caseperson </w:t>
            </w:r>
          </w:p>
          <w:p w14:paraId="745B52CE" w14:textId="77777777" w:rsidR="00AF08E7" w:rsidRPr="009400DB" w:rsidRDefault="00AF08E7" w:rsidP="00AF08E7">
            <w:r w:rsidRPr="009400DB">
              <w:t xml:space="preserve">Kampagnevideoens konflikt </w:t>
            </w:r>
          </w:p>
          <w:p w14:paraId="6E8499D3" w14:textId="77777777" w:rsidR="00AF08E7" w:rsidRPr="009400DB" w:rsidRDefault="00AF08E7" w:rsidP="00AF08E7">
            <w:r w:rsidRPr="00AF08E7">
              <w:t>Location</w:t>
            </w:r>
            <w:r w:rsidRPr="009400DB">
              <w:t xml:space="preserve"> </w:t>
            </w:r>
          </w:p>
          <w:p w14:paraId="700E308E" w14:textId="77777777" w:rsidR="00AF08E7" w:rsidRPr="009400DB" w:rsidRDefault="00AF08E7" w:rsidP="00AF08E7">
            <w:r w:rsidRPr="009400DB">
              <w:t xml:space="preserve">Realisme og ikke-realisme </w:t>
            </w:r>
          </w:p>
          <w:p w14:paraId="6B69AFFE" w14:textId="77777777" w:rsidR="00AF08E7" w:rsidRPr="009400DB" w:rsidRDefault="00AF08E7" w:rsidP="00AF08E7">
            <w:r w:rsidRPr="009400DB">
              <w:t xml:space="preserve">Sprog og slogan </w:t>
            </w:r>
          </w:p>
          <w:p w14:paraId="50919F94" w14:textId="77777777" w:rsidR="00AF08E7" w:rsidRPr="009400DB" w:rsidRDefault="00AF08E7" w:rsidP="00AF08E7">
            <w:r w:rsidRPr="009400DB">
              <w:t xml:space="preserve">Lasswells kommunikationsmodel </w:t>
            </w:r>
          </w:p>
          <w:p w14:paraId="7DA3D7CA" w14:textId="77777777" w:rsidR="00AF08E7" w:rsidRPr="009400DB" w:rsidRDefault="00AF08E7" w:rsidP="00AF08E7">
            <w:r w:rsidRPr="009400DB">
              <w:t xml:space="preserve">Appelformer </w:t>
            </w:r>
          </w:p>
          <w:p w14:paraId="6C83560C" w14:textId="119A5739" w:rsidR="00F43179" w:rsidRDefault="00AF08E7" w:rsidP="00AF08E7">
            <w:r w:rsidRPr="009400DB">
              <w:t>Filmiske virkemidler</w:t>
            </w:r>
          </w:p>
          <w:p w14:paraId="773AC9A3" w14:textId="77777777" w:rsidR="00FB7CD6" w:rsidRDefault="00FB7CD6" w:rsidP="00AF08E7"/>
          <w:p w14:paraId="7DE981A3" w14:textId="5D918354" w:rsidR="00FB7CD6" w:rsidRDefault="004C12A1" w:rsidP="00AF08E7">
            <w:r>
              <w:t>Derudover – fra Håndbog til dansk:</w:t>
            </w:r>
            <w:r>
              <w:br/>
            </w:r>
            <w:r w:rsidR="00FB7CD6">
              <w:t>Argumentation</w:t>
            </w:r>
          </w:p>
          <w:p w14:paraId="766C5C5B" w14:textId="77777777" w:rsidR="000E074A" w:rsidRDefault="000E074A" w:rsidP="00AF08E7"/>
          <w:p w14:paraId="03899676" w14:textId="77777777" w:rsidR="000E074A" w:rsidRDefault="000E074A" w:rsidP="00AF08E7"/>
          <w:p w14:paraId="3B075211" w14:textId="5B163636" w:rsidR="000E074A" w:rsidRDefault="000E074A" w:rsidP="00AF08E7">
            <w:r>
              <w:t>Her er Morten Messerschmidts vision for Danmark</w:t>
            </w:r>
          </w:p>
          <w:p w14:paraId="0F70BF74" w14:textId="7994CF16" w:rsidR="006C417C" w:rsidRDefault="006C417C" w:rsidP="00AF08E7">
            <w:hyperlink r:id="rId10" w:history="1">
              <w:r w:rsidRPr="00F744B3">
                <w:rPr>
                  <w:rStyle w:val="Hyperlink"/>
                </w:rPr>
                <w:t>https://www.youtube.com/watch?v=4a1yJoFGGvs</w:t>
              </w:r>
            </w:hyperlink>
          </w:p>
          <w:p w14:paraId="01E29034" w14:textId="77777777" w:rsidR="00FB7CD6" w:rsidRDefault="00FB7CD6" w:rsidP="00AF08E7"/>
          <w:p w14:paraId="2AD884CF" w14:textId="6606BA4F" w:rsidR="00FB7CD6" w:rsidRDefault="00FB7CD6" w:rsidP="00AF08E7">
            <w:r>
              <w:t>Cocio-kampagnefilm</w:t>
            </w:r>
          </w:p>
          <w:p w14:paraId="73A718E0" w14:textId="77777777" w:rsidR="006C417C" w:rsidRDefault="006C417C" w:rsidP="00AF08E7"/>
          <w:p w14:paraId="2DAE3BF2" w14:textId="77777777" w:rsidR="006C417C" w:rsidRPr="00AF08E7" w:rsidRDefault="006C417C" w:rsidP="00AF08E7"/>
          <w:p w14:paraId="0588FCDB" w14:textId="77777777" w:rsidR="00F43179" w:rsidRPr="00AF08E7" w:rsidRDefault="00F43179" w:rsidP="00D32652"/>
        </w:tc>
      </w:tr>
    </w:tbl>
    <w:p w14:paraId="45FC756F" w14:textId="77777777" w:rsidR="00F43179" w:rsidRPr="00BB22F1" w:rsidRDefault="00F43179" w:rsidP="00F43179">
      <w:hyperlink w:anchor="Retur" w:history="1">
        <w:r w:rsidRPr="004E5E22">
          <w:rPr>
            <w:rStyle w:val="Hyperlink"/>
          </w:rPr>
          <w:t>Retur til forside</w:t>
        </w:r>
      </w:hyperlink>
    </w:p>
    <w:p w14:paraId="0131F90C" w14:textId="77777777" w:rsidR="00F43179" w:rsidRDefault="00F43179" w:rsidP="00F43179"/>
    <w:p w14:paraId="43FF5F00" w14:textId="77777777" w:rsidR="00E41F97" w:rsidRDefault="00E41F97" w:rsidP="00F43179"/>
    <w:p w14:paraId="22D26B60" w14:textId="77777777" w:rsidR="00E41F97" w:rsidRDefault="00E41F97" w:rsidP="00F43179"/>
    <w:p w14:paraId="03BFB1F1" w14:textId="77777777" w:rsidR="00E41F97" w:rsidRDefault="00E41F97" w:rsidP="00F43179"/>
    <w:p w14:paraId="40CB068B" w14:textId="77777777" w:rsidR="00E41F97" w:rsidRDefault="00E41F97" w:rsidP="00F43179"/>
    <w:p w14:paraId="46913F13" w14:textId="77777777" w:rsidR="00724F88" w:rsidRDefault="00724F88" w:rsidP="00F43179"/>
    <w:p w14:paraId="6BC789CF" w14:textId="77777777" w:rsidR="00724F88" w:rsidRDefault="00724F88" w:rsidP="00F43179"/>
    <w:p w14:paraId="28C1AD83" w14:textId="77777777" w:rsidR="00724F88" w:rsidRDefault="00724F88" w:rsidP="00F43179"/>
    <w:p w14:paraId="569A0148" w14:textId="77777777" w:rsidR="00724F88" w:rsidRDefault="00724F88" w:rsidP="00F43179"/>
    <w:p w14:paraId="328CA617" w14:textId="77777777" w:rsidR="00E41F97" w:rsidRDefault="00E41F97" w:rsidP="00F43179"/>
    <w:p w14:paraId="3828312C" w14:textId="77777777" w:rsidR="00E41F97" w:rsidRDefault="00E41F97" w:rsidP="00F43179"/>
    <w:p w14:paraId="22BEA45E" w14:textId="77777777" w:rsidR="00E41F97" w:rsidRDefault="00E41F97" w:rsidP="00F43179"/>
    <w:p w14:paraId="6804E6D9" w14:textId="77777777" w:rsidR="00F43179" w:rsidRDefault="00F43179" w:rsidP="00F43179"/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4"/>
        <w:gridCol w:w="8231"/>
      </w:tblGrid>
      <w:tr w:rsidR="00F43179" w14:paraId="0A776E97" w14:textId="77777777" w:rsidTr="00F43179">
        <w:trPr>
          <w:trHeight w:val="766"/>
        </w:trPr>
        <w:tc>
          <w:tcPr>
            <w:tcW w:w="1604" w:type="dxa"/>
          </w:tcPr>
          <w:p w14:paraId="1F18F990" w14:textId="32A1167E" w:rsidR="00F43179" w:rsidRPr="00FC50DD" w:rsidRDefault="00F43179" w:rsidP="00D32652">
            <w:pPr>
              <w:rPr>
                <w:b/>
              </w:rPr>
            </w:pPr>
            <w:r w:rsidRPr="00FC50DD">
              <w:rPr>
                <w:b/>
              </w:rPr>
              <w:t xml:space="preserve">Titel </w:t>
            </w:r>
            <w:r w:rsidR="003D0450">
              <w:rPr>
                <w:b/>
              </w:rPr>
              <w:t>8</w:t>
            </w:r>
          </w:p>
          <w:p w14:paraId="1C2ABDEA" w14:textId="77777777" w:rsidR="00F43179" w:rsidRPr="00FC50DD" w:rsidRDefault="00F43179" w:rsidP="00D32652">
            <w:pPr>
              <w:rPr>
                <w:b/>
              </w:rPr>
            </w:pPr>
          </w:p>
        </w:tc>
        <w:tc>
          <w:tcPr>
            <w:tcW w:w="8231" w:type="dxa"/>
          </w:tcPr>
          <w:p w14:paraId="2EC4811E" w14:textId="77777777" w:rsidR="00F43179" w:rsidRDefault="00F43179" w:rsidP="00D32652"/>
          <w:p w14:paraId="439A1DD6" w14:textId="568E6952" w:rsidR="00F43179" w:rsidRDefault="000D565B" w:rsidP="00D32652">
            <w:r>
              <w:t>H.</w:t>
            </w:r>
            <w:r w:rsidR="00DE21CF">
              <w:t xml:space="preserve"> </w:t>
            </w:r>
            <w:r>
              <w:t>C.</w:t>
            </w:r>
            <w:r w:rsidR="00DE21CF">
              <w:t xml:space="preserve"> </w:t>
            </w:r>
            <w:r>
              <w:t>Andersen</w:t>
            </w:r>
            <w:r w:rsidR="00AB18FF">
              <w:t xml:space="preserve"> og romantikken</w:t>
            </w:r>
          </w:p>
        </w:tc>
      </w:tr>
      <w:tr w:rsidR="00F43179" w:rsidRPr="00AB2BC0" w14:paraId="39E1666E" w14:textId="77777777" w:rsidTr="00F43179">
        <w:trPr>
          <w:trHeight w:val="1569"/>
        </w:trPr>
        <w:tc>
          <w:tcPr>
            <w:tcW w:w="1604" w:type="dxa"/>
          </w:tcPr>
          <w:p w14:paraId="22DA5426" w14:textId="77777777" w:rsidR="00F43179" w:rsidRPr="00FC50DD" w:rsidRDefault="00F43179" w:rsidP="00D32652">
            <w:pPr>
              <w:rPr>
                <w:b/>
              </w:rPr>
            </w:pPr>
            <w:r w:rsidRPr="00FC50DD">
              <w:rPr>
                <w:b/>
              </w:rPr>
              <w:t>Indhold</w:t>
            </w:r>
          </w:p>
        </w:tc>
        <w:tc>
          <w:tcPr>
            <w:tcW w:w="8231" w:type="dxa"/>
          </w:tcPr>
          <w:p w14:paraId="2CDAFF9C" w14:textId="77777777" w:rsidR="00F43179" w:rsidRDefault="00F43179" w:rsidP="00D32652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14:paraId="306D6911" w14:textId="77777777" w:rsidR="008E66EE" w:rsidRDefault="008E66EE" w:rsidP="00D32652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14:paraId="5A41C0A0" w14:textId="3E061C61" w:rsidR="008E66EE" w:rsidRPr="00AB18FF" w:rsidRDefault="008E66EE" w:rsidP="00D32652">
            <w:r w:rsidRPr="00AB18FF">
              <w:t>Adam Oehlenschl</w:t>
            </w:r>
            <w:r w:rsidR="00AB18FF" w:rsidRPr="00AB18FF">
              <w:t>äger: Der er et yndigt land</w:t>
            </w:r>
          </w:p>
          <w:p w14:paraId="688CDA49" w14:textId="77777777" w:rsidR="00F43179" w:rsidRPr="00AB18FF" w:rsidRDefault="00F43179" w:rsidP="00D32652"/>
          <w:p w14:paraId="46286F33" w14:textId="5AF95529" w:rsidR="00AB18FF" w:rsidRPr="00AB18FF" w:rsidRDefault="00C125F9" w:rsidP="00D32652">
            <w:r w:rsidRPr="00AB18FF">
              <w:t>H.C. Andersen:</w:t>
            </w:r>
            <w:r w:rsidR="00BC136E">
              <w:t xml:space="preserve"> </w:t>
            </w:r>
            <w:r w:rsidR="008E66EE" w:rsidRPr="00AB18FF">
              <w:t xml:space="preserve">I </w:t>
            </w:r>
            <w:r w:rsidR="00AB18FF" w:rsidRPr="00AB18FF">
              <w:t>Dan</w:t>
            </w:r>
            <w:r w:rsidR="008E66EE" w:rsidRPr="00AB18FF">
              <w:t xml:space="preserve">mark er jeg </w:t>
            </w:r>
            <w:r w:rsidR="00AB18FF" w:rsidRPr="00AB18FF">
              <w:t>født</w:t>
            </w:r>
            <w:r w:rsidR="00A70F30">
              <w:t xml:space="preserve"> </w:t>
            </w:r>
            <w:r w:rsidR="00E41B4E">
              <w:t>(1850)</w:t>
            </w:r>
          </w:p>
          <w:p w14:paraId="6A69DEA8" w14:textId="6E7483BE" w:rsidR="00F43179" w:rsidRPr="00AB18FF" w:rsidRDefault="00BC136E" w:rsidP="00D32652">
            <w:r w:rsidRPr="00AB18FF">
              <w:t>H.C. Andersen:</w:t>
            </w:r>
            <w:r>
              <w:t xml:space="preserve"> </w:t>
            </w:r>
            <w:r w:rsidR="00C125F9" w:rsidRPr="00AB18FF">
              <w:t>Klokken</w:t>
            </w:r>
            <w:r w:rsidR="00A70F30">
              <w:t xml:space="preserve"> (1845)</w:t>
            </w:r>
          </w:p>
          <w:p w14:paraId="18BBCB30" w14:textId="2DF2067B" w:rsidR="00C125F9" w:rsidRPr="00AB18FF" w:rsidRDefault="00BC136E" w:rsidP="00D32652">
            <w:r w:rsidRPr="00AB18FF">
              <w:t>H.C. Andersen:</w:t>
            </w:r>
            <w:r>
              <w:t xml:space="preserve"> </w:t>
            </w:r>
            <w:r w:rsidR="008E66EE" w:rsidRPr="00AB18FF">
              <w:t>Hyrdinden og skorstensfe</w:t>
            </w:r>
            <w:r w:rsidR="00AB18FF" w:rsidRPr="00AB18FF">
              <w:t>jeren</w:t>
            </w:r>
            <w:r w:rsidR="00A70F30">
              <w:t xml:space="preserve"> (1845)</w:t>
            </w:r>
          </w:p>
          <w:p w14:paraId="3C2F5D9D" w14:textId="2539A3B9" w:rsidR="00AB18FF" w:rsidRPr="00AB18FF" w:rsidRDefault="00BC136E" w:rsidP="00D32652">
            <w:r w:rsidRPr="00AB18FF">
              <w:t>H.C. Andersen:</w:t>
            </w:r>
            <w:r>
              <w:t xml:space="preserve"> </w:t>
            </w:r>
            <w:r w:rsidR="00AB18FF" w:rsidRPr="00AB18FF">
              <w:t>Skyggen</w:t>
            </w:r>
            <w:r w:rsidR="00A70F30">
              <w:t xml:space="preserve"> (1847)</w:t>
            </w:r>
          </w:p>
          <w:p w14:paraId="5335E4FC" w14:textId="77777777" w:rsidR="00AB18FF" w:rsidRDefault="00AB18FF" w:rsidP="00D32652">
            <w:pPr>
              <w:rPr>
                <w:lang w:val="en-US"/>
              </w:rPr>
            </w:pPr>
          </w:p>
          <w:p w14:paraId="7E9F21D2" w14:textId="6246DA6D" w:rsidR="00C125F9" w:rsidRPr="00AB2BC0" w:rsidRDefault="00C125F9" w:rsidP="00D32652">
            <w:pPr>
              <w:rPr>
                <w:lang w:val="en-US"/>
              </w:rPr>
            </w:pPr>
          </w:p>
        </w:tc>
      </w:tr>
      <w:tr w:rsidR="00F43179" w14:paraId="2A61ED33" w14:textId="77777777" w:rsidTr="00F43179">
        <w:trPr>
          <w:trHeight w:val="766"/>
        </w:trPr>
        <w:tc>
          <w:tcPr>
            <w:tcW w:w="1604" w:type="dxa"/>
          </w:tcPr>
          <w:p w14:paraId="17236E71" w14:textId="77777777" w:rsidR="00F43179" w:rsidRPr="00FC50DD" w:rsidRDefault="00F43179" w:rsidP="00D32652">
            <w:pPr>
              <w:rPr>
                <w:b/>
              </w:rPr>
            </w:pPr>
            <w:r w:rsidRPr="00FC50DD">
              <w:rPr>
                <w:b/>
              </w:rPr>
              <w:t>Særlige fokuspunkter</w:t>
            </w:r>
          </w:p>
        </w:tc>
        <w:tc>
          <w:tcPr>
            <w:tcW w:w="8231" w:type="dxa"/>
          </w:tcPr>
          <w:p w14:paraId="4550AEC8" w14:textId="77777777" w:rsidR="00F43179" w:rsidRDefault="00F43179" w:rsidP="00D32652"/>
          <w:p w14:paraId="2221D366" w14:textId="7250CF65" w:rsidR="00F43179" w:rsidRDefault="00BC136E" w:rsidP="00D32652">
            <w:r>
              <w:t>Nationalromantik</w:t>
            </w:r>
            <w:r w:rsidR="007872D2">
              <w:t xml:space="preserve"> – og forskellen på Oehlenschlägers og HCAs fædrelandssang</w:t>
            </w:r>
            <w:r w:rsidR="002A1F57">
              <w:t>e</w:t>
            </w:r>
          </w:p>
          <w:p w14:paraId="63D77C3D" w14:textId="6448CD1C" w:rsidR="00BC136E" w:rsidRDefault="00CD4F3F" w:rsidP="00D32652">
            <w:r>
              <w:t>Universalromantik</w:t>
            </w:r>
          </w:p>
          <w:p w14:paraId="0840B601" w14:textId="2FA2741B" w:rsidR="00CD4F3F" w:rsidRDefault="00CD4F3F" w:rsidP="00D32652">
            <w:r>
              <w:t>Biedermeier</w:t>
            </w:r>
          </w:p>
          <w:p w14:paraId="53AEC007" w14:textId="3FA52E4A" w:rsidR="00CD4F3F" w:rsidRDefault="00CD4F3F" w:rsidP="00D32652">
            <w:r>
              <w:t>Romantisme</w:t>
            </w:r>
          </w:p>
          <w:p w14:paraId="4F382CAC" w14:textId="77777777" w:rsidR="00CD4F3F" w:rsidRDefault="00CD4F3F" w:rsidP="00D32652"/>
          <w:p w14:paraId="3D5B81CE" w14:textId="77777777" w:rsidR="00CD4F3F" w:rsidRDefault="00CD4F3F" w:rsidP="00D32652"/>
          <w:p w14:paraId="6DFB6738" w14:textId="342B8BA3" w:rsidR="00CD4F3F" w:rsidRDefault="00CD4F3F" w:rsidP="00D32652">
            <w:r>
              <w:t>Tingeventyr</w:t>
            </w:r>
          </w:p>
          <w:p w14:paraId="5968A3CD" w14:textId="77777777" w:rsidR="00C36C07" w:rsidRDefault="00C36C07" w:rsidP="00D32652"/>
          <w:p w14:paraId="48426373" w14:textId="77777777" w:rsidR="00BC136E" w:rsidRDefault="00BC136E" w:rsidP="00D32652"/>
          <w:p w14:paraId="06B7BA76" w14:textId="77777777" w:rsidR="00F43179" w:rsidRDefault="00F43179" w:rsidP="00D32652"/>
          <w:p w14:paraId="51790281" w14:textId="77777777" w:rsidR="00F43179" w:rsidRDefault="00F43179" w:rsidP="00D32652"/>
        </w:tc>
      </w:tr>
    </w:tbl>
    <w:p w14:paraId="09D58B4E" w14:textId="77777777" w:rsidR="00F43179" w:rsidRDefault="00F43179" w:rsidP="00F43179"/>
    <w:p w14:paraId="7A60883B" w14:textId="77777777" w:rsidR="00B60542" w:rsidRDefault="00B60542" w:rsidP="00F43179"/>
    <w:p w14:paraId="02A6FC97" w14:textId="77777777" w:rsidR="00B60542" w:rsidRDefault="00B60542" w:rsidP="00F43179"/>
    <w:p w14:paraId="142AAA1A" w14:textId="77777777" w:rsidR="00B60542" w:rsidRDefault="00B60542" w:rsidP="00F43179"/>
    <w:p w14:paraId="147AC25F" w14:textId="77777777" w:rsidR="00B60542" w:rsidRDefault="00B60542" w:rsidP="00F43179"/>
    <w:p w14:paraId="2A3A998B" w14:textId="77777777" w:rsidR="00D57438" w:rsidRDefault="00D57438" w:rsidP="00F43179"/>
    <w:p w14:paraId="087FE7A6" w14:textId="77777777" w:rsidR="00D57438" w:rsidRDefault="00D57438" w:rsidP="00F43179"/>
    <w:p w14:paraId="012712FA" w14:textId="77777777" w:rsidR="00D57438" w:rsidRDefault="00D57438" w:rsidP="00F43179"/>
    <w:p w14:paraId="1A3D138A" w14:textId="77777777" w:rsidR="00D57438" w:rsidRDefault="00D57438" w:rsidP="00F43179"/>
    <w:p w14:paraId="492F5423" w14:textId="77777777" w:rsidR="00D57438" w:rsidRDefault="00D57438" w:rsidP="00F43179"/>
    <w:p w14:paraId="327A9062" w14:textId="77777777" w:rsidR="00D57438" w:rsidRDefault="00D57438" w:rsidP="00F43179"/>
    <w:p w14:paraId="148D48F0" w14:textId="77777777" w:rsidR="00D57438" w:rsidRDefault="00D57438" w:rsidP="00F43179"/>
    <w:p w14:paraId="612DB283" w14:textId="77777777" w:rsidR="00D57438" w:rsidRDefault="00D57438" w:rsidP="00F43179"/>
    <w:p w14:paraId="1F5FBFAB" w14:textId="77777777" w:rsidR="00D57438" w:rsidRDefault="00D57438" w:rsidP="00F43179"/>
    <w:p w14:paraId="00716521" w14:textId="77777777" w:rsidR="00D57438" w:rsidRDefault="00D57438" w:rsidP="00F43179"/>
    <w:p w14:paraId="7CBB4C96" w14:textId="77777777" w:rsidR="00D57438" w:rsidRDefault="00D57438" w:rsidP="00F43179"/>
    <w:p w14:paraId="25DA0628" w14:textId="77777777" w:rsidR="00D57438" w:rsidRDefault="00D57438" w:rsidP="00F43179"/>
    <w:p w14:paraId="647269C3" w14:textId="77777777" w:rsidR="00D57438" w:rsidRDefault="00D57438" w:rsidP="00F43179"/>
    <w:p w14:paraId="65FEAE2A" w14:textId="77777777" w:rsidR="00D57438" w:rsidRDefault="00D57438" w:rsidP="00F43179"/>
    <w:p w14:paraId="377F2DC7" w14:textId="77777777" w:rsidR="00D57438" w:rsidRDefault="00D57438" w:rsidP="00F43179"/>
    <w:p w14:paraId="5983F724" w14:textId="77777777" w:rsidR="00D57438" w:rsidRDefault="00D57438" w:rsidP="00F43179"/>
    <w:p w14:paraId="29634B59" w14:textId="77777777" w:rsidR="00D57438" w:rsidRDefault="00D57438" w:rsidP="00F43179"/>
    <w:p w14:paraId="684292DF" w14:textId="77777777" w:rsidR="00B60542" w:rsidRDefault="00B60542" w:rsidP="00F43179"/>
    <w:p w14:paraId="4C982B09" w14:textId="77777777" w:rsidR="00B60542" w:rsidRDefault="00B60542" w:rsidP="00F43179"/>
    <w:p w14:paraId="1A749450" w14:textId="77777777" w:rsidR="00B60542" w:rsidRDefault="00B60542" w:rsidP="00F43179"/>
    <w:p w14:paraId="185984AD" w14:textId="77777777" w:rsidR="00D57438" w:rsidRDefault="00D57438" w:rsidP="00F43179"/>
    <w:p w14:paraId="68585AE3" w14:textId="77777777" w:rsidR="00D57438" w:rsidRDefault="00D57438" w:rsidP="00F43179"/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4"/>
        <w:gridCol w:w="8231"/>
      </w:tblGrid>
      <w:tr w:rsidR="006A3D8D" w14:paraId="5AEC220C" w14:textId="77777777" w:rsidTr="00D32652">
        <w:trPr>
          <w:trHeight w:val="766"/>
        </w:trPr>
        <w:tc>
          <w:tcPr>
            <w:tcW w:w="1555" w:type="dxa"/>
          </w:tcPr>
          <w:p w14:paraId="6998493B" w14:textId="111E1235" w:rsidR="006A3D8D" w:rsidRPr="00FC50DD" w:rsidRDefault="006A3D8D" w:rsidP="00D32652">
            <w:pPr>
              <w:rPr>
                <w:b/>
              </w:rPr>
            </w:pPr>
            <w:r w:rsidRPr="00FC50DD">
              <w:rPr>
                <w:b/>
              </w:rPr>
              <w:t xml:space="preserve">Titel </w:t>
            </w:r>
            <w:r>
              <w:rPr>
                <w:b/>
              </w:rPr>
              <w:t>9</w:t>
            </w:r>
          </w:p>
          <w:p w14:paraId="123E5C57" w14:textId="77777777" w:rsidR="006A3D8D" w:rsidRPr="00FC50DD" w:rsidRDefault="006A3D8D" w:rsidP="00D32652">
            <w:pPr>
              <w:rPr>
                <w:b/>
              </w:rPr>
            </w:pPr>
          </w:p>
        </w:tc>
        <w:tc>
          <w:tcPr>
            <w:tcW w:w="8280" w:type="dxa"/>
          </w:tcPr>
          <w:p w14:paraId="7D692B67" w14:textId="77777777" w:rsidR="006A3D8D" w:rsidRDefault="006A3D8D" w:rsidP="00D32652"/>
          <w:p w14:paraId="46B2F84B" w14:textId="0166A09B" w:rsidR="006A3D8D" w:rsidRDefault="006A3D8D" w:rsidP="00D32652">
            <w:r>
              <w:t>At være menneske</w:t>
            </w:r>
          </w:p>
        </w:tc>
      </w:tr>
      <w:tr w:rsidR="006A3D8D" w:rsidRPr="00AB2BC0" w14:paraId="02DB5889" w14:textId="77777777" w:rsidTr="00D32652">
        <w:trPr>
          <w:trHeight w:val="1569"/>
        </w:trPr>
        <w:tc>
          <w:tcPr>
            <w:tcW w:w="1555" w:type="dxa"/>
          </w:tcPr>
          <w:p w14:paraId="2FE3072B" w14:textId="77777777" w:rsidR="006A3D8D" w:rsidRPr="00FC50DD" w:rsidRDefault="006A3D8D" w:rsidP="00D32652">
            <w:pPr>
              <w:rPr>
                <w:b/>
              </w:rPr>
            </w:pPr>
            <w:r w:rsidRPr="00FC50DD">
              <w:rPr>
                <w:b/>
              </w:rPr>
              <w:t>Indhold</w:t>
            </w:r>
          </w:p>
        </w:tc>
        <w:tc>
          <w:tcPr>
            <w:tcW w:w="8280" w:type="dxa"/>
          </w:tcPr>
          <w:p w14:paraId="3396CA2C" w14:textId="77777777" w:rsidR="006A3D8D" w:rsidRDefault="006A3D8D" w:rsidP="00D32652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14:paraId="0F247109" w14:textId="04112B35" w:rsidR="009A17ED" w:rsidRDefault="009A17ED" w:rsidP="00D32652">
            <w:pPr>
              <w:rPr>
                <w:lang w:val="en-US"/>
              </w:rPr>
            </w:pPr>
            <w:r>
              <w:rPr>
                <w:lang w:val="en-US"/>
              </w:rPr>
              <w:t>Johannes V. Jensen: Interferens</w:t>
            </w:r>
          </w:p>
          <w:p w14:paraId="2A91B6C4" w14:textId="3731DE28" w:rsidR="004B796C" w:rsidRDefault="00863D74" w:rsidP="00D32652">
            <w:pPr>
              <w:rPr>
                <w:lang w:val="en-US"/>
              </w:rPr>
            </w:pPr>
            <w:r>
              <w:rPr>
                <w:lang w:val="en-US"/>
              </w:rPr>
              <w:t xml:space="preserve">Karen Blixen: Livets veje (uddrag af </w:t>
            </w:r>
            <w:r w:rsidR="004B796C">
              <w:rPr>
                <w:lang w:val="en-US"/>
              </w:rPr>
              <w:t>Den afrikanske farm)</w:t>
            </w:r>
          </w:p>
          <w:p w14:paraId="463E3E3A" w14:textId="067BC878" w:rsidR="006A3D8D" w:rsidRDefault="004B5278" w:rsidP="00D32652">
            <w:pPr>
              <w:rPr>
                <w:lang w:val="en-US"/>
              </w:rPr>
            </w:pPr>
            <w:r>
              <w:rPr>
                <w:lang w:val="en-US"/>
              </w:rPr>
              <w:t xml:space="preserve">Martin A. Hansen: </w:t>
            </w:r>
            <w:r w:rsidR="004B796C">
              <w:rPr>
                <w:lang w:val="en-US"/>
              </w:rPr>
              <w:t>Agerhønen</w:t>
            </w:r>
          </w:p>
          <w:p w14:paraId="3623B269" w14:textId="1B815F01" w:rsidR="004B796C" w:rsidRDefault="004B796C" w:rsidP="00D32652">
            <w:pPr>
              <w:rPr>
                <w:lang w:val="en-US"/>
              </w:rPr>
            </w:pPr>
            <w:r>
              <w:rPr>
                <w:lang w:val="en-US"/>
              </w:rPr>
              <w:t>Klaus Rifbjerg: Under vejr med mig selv</w:t>
            </w:r>
          </w:p>
          <w:p w14:paraId="42804291" w14:textId="2B826EF0" w:rsidR="008E2529" w:rsidRDefault="008E2529" w:rsidP="00D32652">
            <w:pPr>
              <w:rPr>
                <w:lang w:val="en-US"/>
              </w:rPr>
            </w:pPr>
            <w:r>
              <w:rPr>
                <w:lang w:val="en-US"/>
              </w:rPr>
              <w:t>Peter Seeberg: Patienten</w:t>
            </w:r>
          </w:p>
          <w:p w14:paraId="40E14F8D" w14:textId="3C637F3C" w:rsidR="008E2529" w:rsidRDefault="008E2529" w:rsidP="00D32652">
            <w:pPr>
              <w:rPr>
                <w:lang w:val="en-US"/>
              </w:rPr>
            </w:pPr>
            <w:r>
              <w:rPr>
                <w:lang w:val="en-US"/>
              </w:rPr>
              <w:t>Stig Dagerman: Att döda ett barn</w:t>
            </w:r>
          </w:p>
          <w:p w14:paraId="5194FD3A" w14:textId="77777777" w:rsidR="008E2529" w:rsidRDefault="008E2529" w:rsidP="00D32652">
            <w:pPr>
              <w:rPr>
                <w:lang w:val="en-US"/>
              </w:rPr>
            </w:pPr>
          </w:p>
          <w:p w14:paraId="64B67227" w14:textId="77777777" w:rsidR="00863D74" w:rsidRDefault="00863D74" w:rsidP="00D32652">
            <w:pPr>
              <w:rPr>
                <w:lang w:val="en-US"/>
              </w:rPr>
            </w:pPr>
          </w:p>
          <w:p w14:paraId="5CE61C5F" w14:textId="77777777" w:rsidR="006A3D8D" w:rsidRPr="00AB2BC0" w:rsidRDefault="006A3D8D" w:rsidP="00D32652">
            <w:pPr>
              <w:rPr>
                <w:lang w:val="en-US"/>
              </w:rPr>
            </w:pPr>
          </w:p>
        </w:tc>
      </w:tr>
      <w:tr w:rsidR="006A3D8D" w14:paraId="2F415F76" w14:textId="77777777" w:rsidTr="00D32652">
        <w:trPr>
          <w:trHeight w:val="766"/>
        </w:trPr>
        <w:tc>
          <w:tcPr>
            <w:tcW w:w="1555" w:type="dxa"/>
          </w:tcPr>
          <w:p w14:paraId="33E02216" w14:textId="77777777" w:rsidR="006A3D8D" w:rsidRPr="00FC50DD" w:rsidRDefault="006A3D8D" w:rsidP="00D32652">
            <w:pPr>
              <w:rPr>
                <w:b/>
              </w:rPr>
            </w:pPr>
            <w:r w:rsidRPr="00FC50DD">
              <w:rPr>
                <w:b/>
              </w:rPr>
              <w:t>Særlige fokuspunkter</w:t>
            </w:r>
          </w:p>
        </w:tc>
        <w:tc>
          <w:tcPr>
            <w:tcW w:w="8280" w:type="dxa"/>
          </w:tcPr>
          <w:p w14:paraId="3888872D" w14:textId="77777777" w:rsidR="006A3D8D" w:rsidRDefault="006A3D8D" w:rsidP="00D32652"/>
          <w:p w14:paraId="0DC6CB33" w14:textId="29366A0D" w:rsidR="00C9083F" w:rsidRDefault="00C9083F" w:rsidP="00D32652">
            <w:r>
              <w:t>Tekster læst med fokus på eksisten</w:t>
            </w:r>
            <w:r w:rsidR="000C00A7">
              <w:t xml:space="preserve">s og hvad det vil sige at være menneske. </w:t>
            </w:r>
          </w:p>
          <w:p w14:paraId="0ED61DB1" w14:textId="77777777" w:rsidR="00C9083F" w:rsidRDefault="00C9083F" w:rsidP="00D32652"/>
          <w:p w14:paraId="29D02229" w14:textId="77777777" w:rsidR="00C9083F" w:rsidRDefault="00C9083F" w:rsidP="00D32652"/>
          <w:p w14:paraId="1DA9DD16" w14:textId="77777777" w:rsidR="00C9083F" w:rsidRDefault="00C9083F" w:rsidP="00D32652"/>
          <w:p w14:paraId="64B79C1E" w14:textId="77777777" w:rsidR="00C9083F" w:rsidRDefault="00C9083F" w:rsidP="00D32652"/>
          <w:p w14:paraId="0E69FF02" w14:textId="77777777" w:rsidR="006A3D8D" w:rsidRDefault="006A3D8D" w:rsidP="00D32652"/>
          <w:p w14:paraId="13689C50" w14:textId="77777777" w:rsidR="006A3D8D" w:rsidRDefault="006A3D8D" w:rsidP="00D32652"/>
        </w:tc>
      </w:tr>
    </w:tbl>
    <w:p w14:paraId="3FC0FC8A" w14:textId="77777777" w:rsidR="00D57438" w:rsidRDefault="00D57438" w:rsidP="00F43179"/>
    <w:p w14:paraId="7DE1FEC8" w14:textId="77777777" w:rsidR="00D57438" w:rsidRDefault="00D57438" w:rsidP="00F43179"/>
    <w:p w14:paraId="7354B509" w14:textId="77777777" w:rsidR="00724F88" w:rsidRDefault="00724F88" w:rsidP="00F43179"/>
    <w:p w14:paraId="2F0DEF67" w14:textId="77777777" w:rsidR="00724F88" w:rsidRDefault="00724F88" w:rsidP="00F43179"/>
    <w:p w14:paraId="31C81679" w14:textId="77777777" w:rsidR="00724F88" w:rsidRDefault="00724F88" w:rsidP="00F43179"/>
    <w:p w14:paraId="42E6E83E" w14:textId="77777777" w:rsidR="00724F88" w:rsidRDefault="00724F88" w:rsidP="00F43179"/>
    <w:p w14:paraId="5670822B" w14:textId="77777777" w:rsidR="00724F88" w:rsidRDefault="00724F88" w:rsidP="00F43179"/>
    <w:p w14:paraId="3C6D1C33" w14:textId="77777777" w:rsidR="00724F88" w:rsidRDefault="00724F88" w:rsidP="00F43179"/>
    <w:p w14:paraId="611BB85C" w14:textId="77777777" w:rsidR="00724F88" w:rsidRDefault="00724F88" w:rsidP="00F43179"/>
    <w:p w14:paraId="685D4ACF" w14:textId="77777777" w:rsidR="00724F88" w:rsidRDefault="00724F88" w:rsidP="00F43179"/>
    <w:p w14:paraId="055DDE46" w14:textId="77777777" w:rsidR="00724F88" w:rsidRDefault="00724F88" w:rsidP="00F43179"/>
    <w:p w14:paraId="076CA9F1" w14:textId="77777777" w:rsidR="00724F88" w:rsidRDefault="00724F88" w:rsidP="00F43179"/>
    <w:p w14:paraId="60556BA9" w14:textId="77777777" w:rsidR="00724F88" w:rsidRDefault="00724F88" w:rsidP="00F43179"/>
    <w:p w14:paraId="2C10DBB1" w14:textId="77777777" w:rsidR="00724F88" w:rsidRDefault="00724F88" w:rsidP="00F43179"/>
    <w:p w14:paraId="3FDE9183" w14:textId="77777777" w:rsidR="00724F88" w:rsidRDefault="00724F88" w:rsidP="00F43179"/>
    <w:p w14:paraId="6AB73B23" w14:textId="77777777" w:rsidR="00724F88" w:rsidRDefault="00724F88" w:rsidP="00F43179"/>
    <w:p w14:paraId="36801AF2" w14:textId="77777777" w:rsidR="00724F88" w:rsidRDefault="00724F88" w:rsidP="00F43179"/>
    <w:p w14:paraId="0B8B5FFA" w14:textId="77777777" w:rsidR="00724F88" w:rsidRDefault="00724F88" w:rsidP="00F43179"/>
    <w:p w14:paraId="45408CBB" w14:textId="77777777" w:rsidR="00724F88" w:rsidRDefault="00724F88" w:rsidP="00F43179"/>
    <w:p w14:paraId="036CC086" w14:textId="77777777" w:rsidR="00724F88" w:rsidRDefault="00724F88" w:rsidP="00F43179"/>
    <w:p w14:paraId="0B1C573F" w14:textId="77777777" w:rsidR="00724F88" w:rsidRDefault="00724F88" w:rsidP="00F43179"/>
    <w:p w14:paraId="48A5F3B8" w14:textId="77777777" w:rsidR="00724F88" w:rsidRDefault="00724F88" w:rsidP="00F43179"/>
    <w:p w14:paraId="52A2A87D" w14:textId="77777777" w:rsidR="00724F88" w:rsidRDefault="00724F88" w:rsidP="00F43179"/>
    <w:p w14:paraId="78179324" w14:textId="77777777" w:rsidR="00724F88" w:rsidRDefault="00724F88" w:rsidP="00F43179"/>
    <w:p w14:paraId="077ADE30" w14:textId="77777777" w:rsidR="00724F88" w:rsidRDefault="00724F88" w:rsidP="00F43179"/>
    <w:p w14:paraId="1C6F26E1" w14:textId="77777777" w:rsidR="00724F88" w:rsidRDefault="00724F88" w:rsidP="00F43179"/>
    <w:p w14:paraId="1FD56EBA" w14:textId="77777777" w:rsidR="00724F88" w:rsidRDefault="00724F88" w:rsidP="00F43179"/>
    <w:p w14:paraId="2286D61A" w14:textId="77777777" w:rsidR="00724F88" w:rsidRDefault="00724F88" w:rsidP="00F43179"/>
    <w:p w14:paraId="3A0D9D1D" w14:textId="77777777" w:rsidR="00724F88" w:rsidRDefault="00724F88" w:rsidP="00F43179"/>
    <w:p w14:paraId="3F3AC7C2" w14:textId="77777777" w:rsidR="00724F88" w:rsidRDefault="00724F88" w:rsidP="00F43179"/>
    <w:p w14:paraId="35CEABB4" w14:textId="77777777" w:rsidR="00724F88" w:rsidRDefault="00724F88" w:rsidP="00F43179"/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4"/>
        <w:gridCol w:w="8231"/>
      </w:tblGrid>
      <w:tr w:rsidR="00F43179" w14:paraId="0AD60B18" w14:textId="77777777" w:rsidTr="00D32652">
        <w:trPr>
          <w:trHeight w:val="766"/>
        </w:trPr>
        <w:tc>
          <w:tcPr>
            <w:tcW w:w="1555" w:type="dxa"/>
          </w:tcPr>
          <w:p w14:paraId="604DF7A4" w14:textId="44E5DDCA" w:rsidR="00F43179" w:rsidRPr="00FC50DD" w:rsidRDefault="00F43179" w:rsidP="00D32652">
            <w:pPr>
              <w:rPr>
                <w:b/>
              </w:rPr>
            </w:pPr>
            <w:r w:rsidRPr="00FC50DD">
              <w:rPr>
                <w:b/>
              </w:rPr>
              <w:t xml:space="preserve">Titel </w:t>
            </w:r>
            <w:r w:rsidR="006A3D8D">
              <w:rPr>
                <w:b/>
              </w:rPr>
              <w:t>10</w:t>
            </w:r>
          </w:p>
          <w:p w14:paraId="2A223349" w14:textId="77777777" w:rsidR="00F43179" w:rsidRPr="00FC50DD" w:rsidRDefault="00F43179" w:rsidP="00D32652">
            <w:pPr>
              <w:rPr>
                <w:b/>
              </w:rPr>
            </w:pPr>
          </w:p>
        </w:tc>
        <w:tc>
          <w:tcPr>
            <w:tcW w:w="8280" w:type="dxa"/>
          </w:tcPr>
          <w:p w14:paraId="7D162FCA" w14:textId="77777777" w:rsidR="00F43179" w:rsidRDefault="00F43179" w:rsidP="00D32652"/>
          <w:p w14:paraId="57344208" w14:textId="643C9563" w:rsidR="00F43179" w:rsidRDefault="006257A6" w:rsidP="00D32652">
            <w:r>
              <w:t xml:space="preserve">Minimalisme </w:t>
            </w:r>
          </w:p>
        </w:tc>
      </w:tr>
      <w:tr w:rsidR="00F43179" w:rsidRPr="00AB2BC0" w14:paraId="0E71A068" w14:textId="77777777" w:rsidTr="00D32652">
        <w:trPr>
          <w:trHeight w:val="1569"/>
        </w:trPr>
        <w:tc>
          <w:tcPr>
            <w:tcW w:w="1555" w:type="dxa"/>
          </w:tcPr>
          <w:p w14:paraId="5074578F" w14:textId="77777777" w:rsidR="00F43179" w:rsidRPr="00FC50DD" w:rsidRDefault="00F43179" w:rsidP="00D32652">
            <w:pPr>
              <w:rPr>
                <w:b/>
              </w:rPr>
            </w:pPr>
            <w:r w:rsidRPr="00FC50DD">
              <w:rPr>
                <w:b/>
              </w:rPr>
              <w:t>Indhold</w:t>
            </w:r>
          </w:p>
        </w:tc>
        <w:tc>
          <w:tcPr>
            <w:tcW w:w="8280" w:type="dxa"/>
          </w:tcPr>
          <w:p w14:paraId="1A4FD980" w14:textId="77777777" w:rsidR="00F43179" w:rsidRDefault="00F43179" w:rsidP="00D32652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14:paraId="2D30ED26" w14:textId="77777777" w:rsidR="00F43179" w:rsidRDefault="00825026" w:rsidP="006257A6">
            <w:pPr>
              <w:rPr>
                <w:lang w:val="en-US"/>
              </w:rPr>
            </w:pPr>
            <w:r>
              <w:rPr>
                <w:lang w:val="en-US"/>
              </w:rPr>
              <w:t>Kjell Askildsen: Et dejligt sted</w:t>
            </w:r>
          </w:p>
          <w:p w14:paraId="050C0710" w14:textId="77777777" w:rsidR="00825026" w:rsidRDefault="00B60542" w:rsidP="006257A6">
            <w:pPr>
              <w:rPr>
                <w:lang w:val="en-US"/>
              </w:rPr>
            </w:pPr>
            <w:r>
              <w:rPr>
                <w:lang w:val="en-US"/>
              </w:rPr>
              <w:t>Helle Helle: Fasaner</w:t>
            </w:r>
          </w:p>
          <w:p w14:paraId="081537C3" w14:textId="77777777" w:rsidR="00B60542" w:rsidRDefault="00B60542" w:rsidP="006257A6">
            <w:pPr>
              <w:rPr>
                <w:lang w:val="en-US"/>
              </w:rPr>
            </w:pPr>
            <w:r>
              <w:rPr>
                <w:lang w:val="en-US"/>
              </w:rPr>
              <w:t>Thomas Korsgaard: Lasagne</w:t>
            </w:r>
          </w:p>
          <w:p w14:paraId="4053A0EE" w14:textId="77777777" w:rsidR="00D57438" w:rsidRDefault="00D57438" w:rsidP="006257A6">
            <w:pPr>
              <w:rPr>
                <w:lang w:val="en-US"/>
              </w:rPr>
            </w:pPr>
          </w:p>
          <w:p w14:paraId="686EC6CB" w14:textId="77777777" w:rsidR="005822F6" w:rsidRDefault="00083B75" w:rsidP="006257A6">
            <w:pPr>
              <w:rPr>
                <w:lang w:val="en-US"/>
              </w:rPr>
            </w:pPr>
            <w:r>
              <w:rPr>
                <w:lang w:val="en-US"/>
              </w:rPr>
              <w:t>Fra håndbog til dansk</w:t>
            </w:r>
            <w:r w:rsidR="00F63B60">
              <w:rPr>
                <w:lang w:val="en-US"/>
              </w:rPr>
              <w:t xml:space="preserve"> – s. 176-</w:t>
            </w:r>
            <w:r w:rsidR="00B232C5">
              <w:rPr>
                <w:lang w:val="en-US"/>
              </w:rPr>
              <w:t>195</w:t>
            </w:r>
            <w:r w:rsidR="005822F6">
              <w:rPr>
                <w:lang w:val="en-US"/>
              </w:rPr>
              <w:t>:</w:t>
            </w:r>
          </w:p>
          <w:p w14:paraId="1331524E" w14:textId="4B84BF8B" w:rsidR="00D57438" w:rsidRDefault="00B82DA6" w:rsidP="006257A6">
            <w:pPr>
              <w:rPr>
                <w:lang w:val="en-US"/>
              </w:rPr>
            </w:pPr>
            <w:r>
              <w:rPr>
                <w:lang w:val="en-US"/>
              </w:rPr>
              <w:t xml:space="preserve">Især: </w:t>
            </w:r>
            <w:r w:rsidR="00083B75">
              <w:rPr>
                <w:lang w:val="en-US"/>
              </w:rPr>
              <w:br/>
              <w:t>Sproghandlinger</w:t>
            </w:r>
          </w:p>
          <w:p w14:paraId="31E4BC35" w14:textId="4EAEDA70" w:rsidR="00D62341" w:rsidRDefault="00D62341" w:rsidP="006257A6">
            <w:pPr>
              <w:rPr>
                <w:lang w:val="en-US"/>
              </w:rPr>
            </w:pPr>
            <w:r>
              <w:rPr>
                <w:lang w:val="en-US"/>
              </w:rPr>
              <w:t xml:space="preserve">Samarbejds- og høflighedsprincippet </w:t>
            </w:r>
          </w:p>
          <w:p w14:paraId="283C49EA" w14:textId="0E942D4B" w:rsidR="00EA0035" w:rsidRDefault="00C95DE9" w:rsidP="006257A6">
            <w:pPr>
              <w:rPr>
                <w:lang w:val="en-US"/>
              </w:rPr>
            </w:pPr>
            <w:r>
              <w:rPr>
                <w:lang w:val="en-US"/>
              </w:rPr>
              <w:t>Kommunikationsanalyse</w:t>
            </w:r>
          </w:p>
          <w:p w14:paraId="6CA06823" w14:textId="1C7F15EB" w:rsidR="003B172C" w:rsidRDefault="008F5025" w:rsidP="006257A6">
            <w:pPr>
              <w:rPr>
                <w:lang w:val="en-US"/>
              </w:rPr>
            </w:pPr>
            <w:r>
              <w:rPr>
                <w:lang w:val="en-US"/>
              </w:rPr>
              <w:t>Facework</w:t>
            </w:r>
          </w:p>
          <w:p w14:paraId="5B1BBA06" w14:textId="3ED099CF" w:rsidR="007105AE" w:rsidRDefault="007105AE" w:rsidP="006257A6">
            <w:pPr>
              <w:rPr>
                <w:lang w:val="en-US"/>
              </w:rPr>
            </w:pPr>
            <w:r>
              <w:rPr>
                <w:lang w:val="en-US"/>
              </w:rPr>
              <w:t>Undertekst</w:t>
            </w:r>
          </w:p>
          <w:p w14:paraId="397947B2" w14:textId="77777777" w:rsidR="00083B75" w:rsidRDefault="00083B75" w:rsidP="006257A6">
            <w:pPr>
              <w:rPr>
                <w:lang w:val="en-US"/>
              </w:rPr>
            </w:pPr>
          </w:p>
          <w:p w14:paraId="35977509" w14:textId="36B2D9C2" w:rsidR="00083B75" w:rsidRPr="00AB2BC0" w:rsidRDefault="00083B75" w:rsidP="006257A6">
            <w:pPr>
              <w:rPr>
                <w:lang w:val="en-US"/>
              </w:rPr>
            </w:pPr>
          </w:p>
        </w:tc>
      </w:tr>
      <w:tr w:rsidR="00F43179" w14:paraId="0CBDF0EE" w14:textId="77777777" w:rsidTr="00D32652">
        <w:trPr>
          <w:trHeight w:val="766"/>
        </w:trPr>
        <w:tc>
          <w:tcPr>
            <w:tcW w:w="1555" w:type="dxa"/>
          </w:tcPr>
          <w:p w14:paraId="382369DB" w14:textId="77777777" w:rsidR="00F43179" w:rsidRPr="00FC50DD" w:rsidRDefault="00F43179" w:rsidP="00D32652">
            <w:pPr>
              <w:rPr>
                <w:b/>
              </w:rPr>
            </w:pPr>
            <w:r w:rsidRPr="00FC50DD">
              <w:rPr>
                <w:b/>
              </w:rPr>
              <w:t>Særlige fokuspunkter</w:t>
            </w:r>
          </w:p>
        </w:tc>
        <w:tc>
          <w:tcPr>
            <w:tcW w:w="8280" w:type="dxa"/>
          </w:tcPr>
          <w:p w14:paraId="41A0D99D" w14:textId="77777777" w:rsidR="00F43179" w:rsidRDefault="00F43179" w:rsidP="00D32652"/>
          <w:p w14:paraId="18725A70" w14:textId="370B6CB7" w:rsidR="00F43179" w:rsidRDefault="005822F6" w:rsidP="006257A6">
            <w:r>
              <w:t xml:space="preserve">Undertekst </w:t>
            </w:r>
            <w:r w:rsidR="0047381A">
              <w:t xml:space="preserve">og </w:t>
            </w:r>
            <w:r>
              <w:t>tomme pladser</w:t>
            </w:r>
          </w:p>
          <w:p w14:paraId="70732105" w14:textId="4D750EE4" w:rsidR="0047381A" w:rsidRDefault="0047381A" w:rsidP="006257A6">
            <w:r>
              <w:t>Facework</w:t>
            </w:r>
          </w:p>
          <w:p w14:paraId="2E0015A5" w14:textId="587D6C82" w:rsidR="0080069C" w:rsidRDefault="0080069C" w:rsidP="006257A6">
            <w:r>
              <w:t>Sproghandlinger</w:t>
            </w:r>
          </w:p>
          <w:p w14:paraId="22CEF248" w14:textId="77777777" w:rsidR="0047381A" w:rsidRDefault="0047381A" w:rsidP="006257A6"/>
          <w:p w14:paraId="677EF65B" w14:textId="6EC3297E" w:rsidR="0047381A" w:rsidRDefault="0047381A" w:rsidP="006257A6"/>
        </w:tc>
      </w:tr>
    </w:tbl>
    <w:p w14:paraId="4E38C16F" w14:textId="77777777" w:rsidR="00F43179" w:rsidRDefault="00F43179"/>
    <w:p w14:paraId="0591145F" w14:textId="77777777" w:rsidR="0067576F" w:rsidRDefault="0067576F"/>
    <w:p w14:paraId="27E83EFD" w14:textId="77777777" w:rsidR="006257A6" w:rsidRDefault="006257A6"/>
    <w:p w14:paraId="0D6CB8D2" w14:textId="77777777" w:rsidR="006257A6" w:rsidRDefault="006257A6"/>
    <w:sectPr w:rsidR="006257A6" w:rsidSect="007B1E54">
      <w:headerReference w:type="default" r:id="rId11"/>
      <w:footerReference w:type="default" r:id="rId12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A18FC" w14:textId="77777777" w:rsidR="002B41B6" w:rsidRDefault="002B41B6">
      <w:r>
        <w:separator/>
      </w:r>
    </w:p>
  </w:endnote>
  <w:endnote w:type="continuationSeparator" w:id="0">
    <w:p w14:paraId="4538AEDC" w14:textId="77777777" w:rsidR="002B41B6" w:rsidRDefault="002B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ar(--font-content)">
    <w:altName w:val="Cambria"/>
    <w:panose1 w:val="020B0604020202020204"/>
    <w:charset w:val="00"/>
    <w:family w:val="roman"/>
    <w:notTrueType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D552" w14:textId="77777777" w:rsidR="007B1E54" w:rsidRDefault="007B1E54" w:rsidP="00235BD9">
    <w:pPr>
      <w:pStyle w:val="Sidefod"/>
      <w:jc w:val="right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af </w:t>
    </w:r>
    <w:fldSimple w:instr=" NUMPAGES ">
      <w:r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33D84" w14:textId="77777777" w:rsidR="002B41B6" w:rsidRDefault="002B41B6">
      <w:r>
        <w:separator/>
      </w:r>
    </w:p>
  </w:footnote>
  <w:footnote w:type="continuationSeparator" w:id="0">
    <w:p w14:paraId="7724B118" w14:textId="77777777" w:rsidR="002B41B6" w:rsidRDefault="002B4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7B901" w14:textId="77777777" w:rsidR="007B1E54" w:rsidRDefault="002B41B6">
    <w:pPr>
      <w:pStyle w:val="Sidehoved"/>
    </w:pPr>
    <w:r>
      <w:rPr>
        <w:noProof/>
      </w:rPr>
      <w:pict w14:anchorId="3F09F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lede 1" o:spid="_x0000_s1025" type="#_x0000_t75" alt="" style="position:absolute;margin-left:361.35pt;margin-top:-8.2pt;width:126pt;height:42.15p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"/>
          <o:lock v:ext="edit" cropping="t" verticies="t"/>
          <w10:wrap type="topAndBotto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86BF1"/>
    <w:multiLevelType w:val="hybridMultilevel"/>
    <w:tmpl w:val="BC9AF1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71DBD"/>
    <w:multiLevelType w:val="hybridMultilevel"/>
    <w:tmpl w:val="A0C8AD58"/>
    <w:lvl w:ilvl="0" w:tplc="EB409C5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704371">
    <w:abstractNumId w:val="0"/>
  </w:num>
  <w:num w:numId="2" w16cid:durableId="2095514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E54"/>
    <w:rsid w:val="00003105"/>
    <w:rsid w:val="000131A8"/>
    <w:rsid w:val="000365F6"/>
    <w:rsid w:val="00037568"/>
    <w:rsid w:val="00044DDA"/>
    <w:rsid w:val="00052059"/>
    <w:rsid w:val="00070737"/>
    <w:rsid w:val="00083B75"/>
    <w:rsid w:val="000865CE"/>
    <w:rsid w:val="00094666"/>
    <w:rsid w:val="000965C4"/>
    <w:rsid w:val="00097993"/>
    <w:rsid w:val="000A2964"/>
    <w:rsid w:val="000C00A7"/>
    <w:rsid w:val="000C1684"/>
    <w:rsid w:val="000D24C2"/>
    <w:rsid w:val="000D565B"/>
    <w:rsid w:val="000E074A"/>
    <w:rsid w:val="0010041E"/>
    <w:rsid w:val="00101EBB"/>
    <w:rsid w:val="001101F7"/>
    <w:rsid w:val="00135B7C"/>
    <w:rsid w:val="001532D9"/>
    <w:rsid w:val="001670C3"/>
    <w:rsid w:val="00175E56"/>
    <w:rsid w:val="00183A92"/>
    <w:rsid w:val="00183E4A"/>
    <w:rsid w:val="00195913"/>
    <w:rsid w:val="001A079C"/>
    <w:rsid w:val="001B369E"/>
    <w:rsid w:val="001B3AFA"/>
    <w:rsid w:val="001D4B5B"/>
    <w:rsid w:val="001F0D58"/>
    <w:rsid w:val="00201197"/>
    <w:rsid w:val="0022647A"/>
    <w:rsid w:val="00261845"/>
    <w:rsid w:val="00280CEA"/>
    <w:rsid w:val="002A1F57"/>
    <w:rsid w:val="002B41B6"/>
    <w:rsid w:val="002B4D94"/>
    <w:rsid w:val="002B55B0"/>
    <w:rsid w:val="002E205E"/>
    <w:rsid w:val="002F02F4"/>
    <w:rsid w:val="00300009"/>
    <w:rsid w:val="00337C55"/>
    <w:rsid w:val="00341397"/>
    <w:rsid w:val="0037684B"/>
    <w:rsid w:val="00381FD4"/>
    <w:rsid w:val="003924D3"/>
    <w:rsid w:val="003B172C"/>
    <w:rsid w:val="003B47E5"/>
    <w:rsid w:val="003C757B"/>
    <w:rsid w:val="003D0450"/>
    <w:rsid w:val="003D4D9D"/>
    <w:rsid w:val="004069B4"/>
    <w:rsid w:val="00407524"/>
    <w:rsid w:val="00441692"/>
    <w:rsid w:val="004627B0"/>
    <w:rsid w:val="00466836"/>
    <w:rsid w:val="0047381A"/>
    <w:rsid w:val="004859C8"/>
    <w:rsid w:val="004A5363"/>
    <w:rsid w:val="004B2E64"/>
    <w:rsid w:val="004B5278"/>
    <w:rsid w:val="004B796C"/>
    <w:rsid w:val="004C12A1"/>
    <w:rsid w:val="004E32EC"/>
    <w:rsid w:val="00506F77"/>
    <w:rsid w:val="005103A8"/>
    <w:rsid w:val="00524556"/>
    <w:rsid w:val="005321A3"/>
    <w:rsid w:val="00580B2F"/>
    <w:rsid w:val="005822F6"/>
    <w:rsid w:val="005C654A"/>
    <w:rsid w:val="005F7FE8"/>
    <w:rsid w:val="00620155"/>
    <w:rsid w:val="006257A6"/>
    <w:rsid w:val="00630C0B"/>
    <w:rsid w:val="00634F8F"/>
    <w:rsid w:val="00643B76"/>
    <w:rsid w:val="00647151"/>
    <w:rsid w:val="006517B9"/>
    <w:rsid w:val="0067576F"/>
    <w:rsid w:val="00692274"/>
    <w:rsid w:val="006A3D8D"/>
    <w:rsid w:val="006B07DB"/>
    <w:rsid w:val="006C34DF"/>
    <w:rsid w:val="006C417C"/>
    <w:rsid w:val="006C585A"/>
    <w:rsid w:val="006E44FF"/>
    <w:rsid w:val="006E55F4"/>
    <w:rsid w:val="006F7734"/>
    <w:rsid w:val="007045C5"/>
    <w:rsid w:val="00705BFD"/>
    <w:rsid w:val="007105AE"/>
    <w:rsid w:val="00724F88"/>
    <w:rsid w:val="0072710D"/>
    <w:rsid w:val="00766446"/>
    <w:rsid w:val="00780F0F"/>
    <w:rsid w:val="007872D2"/>
    <w:rsid w:val="007973D1"/>
    <w:rsid w:val="007A526F"/>
    <w:rsid w:val="007B1E54"/>
    <w:rsid w:val="007D4EFC"/>
    <w:rsid w:val="007E03C7"/>
    <w:rsid w:val="007F70F5"/>
    <w:rsid w:val="0080069C"/>
    <w:rsid w:val="00800B8E"/>
    <w:rsid w:val="008219D2"/>
    <w:rsid w:val="008249C0"/>
    <w:rsid w:val="00825026"/>
    <w:rsid w:val="00863D74"/>
    <w:rsid w:val="008A538A"/>
    <w:rsid w:val="008A6CF7"/>
    <w:rsid w:val="008B033C"/>
    <w:rsid w:val="008B3AC6"/>
    <w:rsid w:val="008C5B4F"/>
    <w:rsid w:val="008D4508"/>
    <w:rsid w:val="008E2529"/>
    <w:rsid w:val="008E66EE"/>
    <w:rsid w:val="008F28A5"/>
    <w:rsid w:val="008F5025"/>
    <w:rsid w:val="00912D9A"/>
    <w:rsid w:val="00925240"/>
    <w:rsid w:val="0093701A"/>
    <w:rsid w:val="00955D7E"/>
    <w:rsid w:val="0097632A"/>
    <w:rsid w:val="00980144"/>
    <w:rsid w:val="00985AAF"/>
    <w:rsid w:val="009A17ED"/>
    <w:rsid w:val="009A48B7"/>
    <w:rsid w:val="009B574F"/>
    <w:rsid w:val="009C288A"/>
    <w:rsid w:val="009E3438"/>
    <w:rsid w:val="009E4A5F"/>
    <w:rsid w:val="00A02250"/>
    <w:rsid w:val="00A15286"/>
    <w:rsid w:val="00A23C88"/>
    <w:rsid w:val="00A70F30"/>
    <w:rsid w:val="00AA27F8"/>
    <w:rsid w:val="00AB10DA"/>
    <w:rsid w:val="00AB18FF"/>
    <w:rsid w:val="00AB34F1"/>
    <w:rsid w:val="00AB4212"/>
    <w:rsid w:val="00AC2E1F"/>
    <w:rsid w:val="00AD26E9"/>
    <w:rsid w:val="00AF08E7"/>
    <w:rsid w:val="00AF4261"/>
    <w:rsid w:val="00B04425"/>
    <w:rsid w:val="00B146C0"/>
    <w:rsid w:val="00B1743F"/>
    <w:rsid w:val="00B232C5"/>
    <w:rsid w:val="00B30A82"/>
    <w:rsid w:val="00B37E3F"/>
    <w:rsid w:val="00B47DE1"/>
    <w:rsid w:val="00B50C26"/>
    <w:rsid w:val="00B60542"/>
    <w:rsid w:val="00B62041"/>
    <w:rsid w:val="00B65CAB"/>
    <w:rsid w:val="00B72FCA"/>
    <w:rsid w:val="00B82DA6"/>
    <w:rsid w:val="00B8472E"/>
    <w:rsid w:val="00B9609B"/>
    <w:rsid w:val="00B9655D"/>
    <w:rsid w:val="00BC136E"/>
    <w:rsid w:val="00BC6841"/>
    <w:rsid w:val="00BF577D"/>
    <w:rsid w:val="00C01780"/>
    <w:rsid w:val="00C125F9"/>
    <w:rsid w:val="00C36C07"/>
    <w:rsid w:val="00C43C15"/>
    <w:rsid w:val="00C56E3F"/>
    <w:rsid w:val="00C6281A"/>
    <w:rsid w:val="00C651DC"/>
    <w:rsid w:val="00C76BCB"/>
    <w:rsid w:val="00C9083F"/>
    <w:rsid w:val="00C91C42"/>
    <w:rsid w:val="00C95DE9"/>
    <w:rsid w:val="00CA5CC6"/>
    <w:rsid w:val="00CA6FC2"/>
    <w:rsid w:val="00CD2E1E"/>
    <w:rsid w:val="00CD4F3F"/>
    <w:rsid w:val="00CD6A3A"/>
    <w:rsid w:val="00CF486F"/>
    <w:rsid w:val="00D46F4C"/>
    <w:rsid w:val="00D57438"/>
    <w:rsid w:val="00D62341"/>
    <w:rsid w:val="00D73012"/>
    <w:rsid w:val="00D74EE1"/>
    <w:rsid w:val="00DA1261"/>
    <w:rsid w:val="00DC7024"/>
    <w:rsid w:val="00DD72BF"/>
    <w:rsid w:val="00DE10D2"/>
    <w:rsid w:val="00DE21CF"/>
    <w:rsid w:val="00DF1979"/>
    <w:rsid w:val="00E13192"/>
    <w:rsid w:val="00E32157"/>
    <w:rsid w:val="00E33D5C"/>
    <w:rsid w:val="00E41B4E"/>
    <w:rsid w:val="00E41F97"/>
    <w:rsid w:val="00EA0035"/>
    <w:rsid w:val="00EA3B4E"/>
    <w:rsid w:val="00EB5344"/>
    <w:rsid w:val="00EC748A"/>
    <w:rsid w:val="00ED41FD"/>
    <w:rsid w:val="00EE1358"/>
    <w:rsid w:val="00F1025B"/>
    <w:rsid w:val="00F13538"/>
    <w:rsid w:val="00F15E2F"/>
    <w:rsid w:val="00F43179"/>
    <w:rsid w:val="00F55AC4"/>
    <w:rsid w:val="00F63B60"/>
    <w:rsid w:val="00F71E91"/>
    <w:rsid w:val="00F73CFD"/>
    <w:rsid w:val="00F92B7A"/>
    <w:rsid w:val="00FA0716"/>
    <w:rsid w:val="00FA30B4"/>
    <w:rsid w:val="00FB5AB7"/>
    <w:rsid w:val="00FB7CD6"/>
    <w:rsid w:val="00FD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B7D33"/>
  <w15:chartTrackingRefBased/>
  <w15:docId w15:val="{DCB47A65-46BA-3D46-9452-5AD56F49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E54"/>
    <w:pPr>
      <w:spacing w:after="0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B1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B1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B1E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B1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B1E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B1E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B1E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B1E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B1E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B1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B1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B1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B1E5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B1E5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B1E5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B1E5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B1E5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B1E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B1E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B1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B1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B1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B1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B1E5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B1E5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B1E5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B1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B1E5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B1E54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rsid w:val="007B1E5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7B1E54"/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Sidefod">
    <w:name w:val="footer"/>
    <w:basedOn w:val="Normal"/>
    <w:link w:val="SidefodTegn"/>
    <w:rsid w:val="007B1E5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7B1E54"/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Hyperlink">
    <w:name w:val="Hyperlink"/>
    <w:uiPriority w:val="99"/>
    <w:rsid w:val="007B1E54"/>
    <w:rPr>
      <w:color w:val="0000FF"/>
      <w:u w:val="single"/>
    </w:rPr>
  </w:style>
  <w:style w:type="paragraph" w:customStyle="1" w:styleId="p1">
    <w:name w:val="p1"/>
    <w:basedOn w:val="Normal"/>
    <w:rsid w:val="003B47E5"/>
    <w:rPr>
      <w:rFonts w:ascii="Times" w:hAnsi="Times" w:cs="Times"/>
      <w:color w:val="000000"/>
      <w:sz w:val="17"/>
      <w:szCs w:val="17"/>
    </w:rPr>
  </w:style>
  <w:style w:type="paragraph" w:customStyle="1" w:styleId="p2">
    <w:name w:val="p2"/>
    <w:basedOn w:val="Normal"/>
    <w:rsid w:val="003B47E5"/>
    <w:rPr>
      <w:rFonts w:ascii="Times" w:hAnsi="Times" w:cs="Times"/>
      <w:color w:val="000000"/>
      <w:sz w:val="17"/>
      <w:szCs w:val="17"/>
    </w:rPr>
  </w:style>
  <w:style w:type="paragraph" w:customStyle="1" w:styleId="p3">
    <w:name w:val="p3"/>
    <w:basedOn w:val="Normal"/>
    <w:rsid w:val="003B47E5"/>
    <w:rPr>
      <w:rFonts w:ascii="Times" w:hAnsi="Times" w:cs="Times"/>
      <w:color w:val="000000"/>
      <w:sz w:val="16"/>
      <w:szCs w:val="16"/>
    </w:rPr>
  </w:style>
  <w:style w:type="paragraph" w:customStyle="1" w:styleId="p4">
    <w:name w:val="p4"/>
    <w:basedOn w:val="Normal"/>
    <w:rsid w:val="003B47E5"/>
    <w:rPr>
      <w:rFonts w:ascii="Times" w:hAnsi="Times" w:cs="Times"/>
      <w:color w:val="000000"/>
      <w:sz w:val="17"/>
      <w:szCs w:val="17"/>
    </w:rPr>
  </w:style>
  <w:style w:type="paragraph" w:customStyle="1" w:styleId="p5">
    <w:name w:val="p5"/>
    <w:basedOn w:val="Normal"/>
    <w:rsid w:val="003B47E5"/>
    <w:rPr>
      <w:rFonts w:ascii="Times" w:hAnsi="Times" w:cs="Times"/>
      <w:color w:val="000000"/>
      <w:sz w:val="17"/>
      <w:szCs w:val="17"/>
    </w:rPr>
  </w:style>
  <w:style w:type="paragraph" w:customStyle="1" w:styleId="p6">
    <w:name w:val="p6"/>
    <w:basedOn w:val="Normal"/>
    <w:rsid w:val="003B47E5"/>
    <w:rPr>
      <w:rFonts w:ascii="Times" w:hAnsi="Times" w:cs="Times"/>
      <w:color w:val="000000"/>
      <w:sz w:val="17"/>
      <w:szCs w:val="17"/>
    </w:rPr>
  </w:style>
  <w:style w:type="character" w:customStyle="1" w:styleId="s1">
    <w:name w:val="s1"/>
    <w:basedOn w:val="Standardskrifttypeiafsnit"/>
    <w:rsid w:val="003B47E5"/>
    <w:rPr>
      <w:rFonts w:ascii="Times" w:hAnsi="Times" w:cs="Times" w:hint="default"/>
      <w:sz w:val="16"/>
      <w:szCs w:val="16"/>
    </w:rPr>
  </w:style>
  <w:style w:type="character" w:customStyle="1" w:styleId="s2">
    <w:name w:val="s2"/>
    <w:basedOn w:val="Standardskrifttypeiafsnit"/>
    <w:rsid w:val="003B47E5"/>
    <w:rPr>
      <w:rFonts w:ascii="Times" w:hAnsi="Times" w:cs="Times" w:hint="default"/>
      <w:sz w:val="17"/>
      <w:szCs w:val="17"/>
    </w:rPr>
  </w:style>
  <w:style w:type="character" w:customStyle="1" w:styleId="s3">
    <w:name w:val="s3"/>
    <w:basedOn w:val="Standardskrifttypeiafsnit"/>
    <w:rsid w:val="003B47E5"/>
    <w:rPr>
      <w:rFonts w:ascii="Times" w:hAnsi="Times" w:cs="Times" w:hint="default"/>
      <w:sz w:val="16"/>
      <w:szCs w:val="16"/>
    </w:rPr>
  </w:style>
  <w:style w:type="character" w:customStyle="1" w:styleId="s4">
    <w:name w:val="s4"/>
    <w:basedOn w:val="Standardskrifttypeiafsnit"/>
    <w:rsid w:val="003B47E5"/>
    <w:rPr>
      <w:rFonts w:ascii="Times" w:hAnsi="Times" w:cs="Times" w:hint="default"/>
      <w:sz w:val="17"/>
      <w:szCs w:val="17"/>
    </w:rPr>
  </w:style>
  <w:style w:type="character" w:customStyle="1" w:styleId="s5">
    <w:name w:val="s5"/>
    <w:basedOn w:val="Standardskrifttypeiafsnit"/>
    <w:rsid w:val="003B47E5"/>
    <w:rPr>
      <w:rFonts w:ascii="Times" w:hAnsi="Times" w:cs="Times" w:hint="default"/>
      <w:sz w:val="17"/>
      <w:szCs w:val="17"/>
    </w:rPr>
  </w:style>
  <w:style w:type="character" w:customStyle="1" w:styleId="s6">
    <w:name w:val="s6"/>
    <w:basedOn w:val="Standardskrifttypeiafsnit"/>
    <w:rsid w:val="003B47E5"/>
    <w:rPr>
      <w:rFonts w:ascii="Times" w:hAnsi="Times" w:cs="Times" w:hint="default"/>
      <w:sz w:val="17"/>
      <w:szCs w:val="17"/>
    </w:rPr>
  </w:style>
  <w:style w:type="character" w:customStyle="1" w:styleId="s7">
    <w:name w:val="s7"/>
    <w:basedOn w:val="Standardskrifttypeiafsnit"/>
    <w:rsid w:val="003B47E5"/>
    <w:rPr>
      <w:rFonts w:ascii="Times" w:hAnsi="Times" w:cs="Times" w:hint="default"/>
      <w:sz w:val="16"/>
      <w:szCs w:val="16"/>
    </w:rPr>
  </w:style>
  <w:style w:type="character" w:customStyle="1" w:styleId="s8">
    <w:name w:val="s8"/>
    <w:basedOn w:val="Standardskrifttypeiafsnit"/>
    <w:rsid w:val="003B47E5"/>
    <w:rPr>
      <w:rFonts w:ascii="Times" w:hAnsi="Times" w:cs="Times" w:hint="default"/>
      <w:sz w:val="17"/>
      <w:szCs w:val="17"/>
    </w:rPr>
  </w:style>
  <w:style w:type="character" w:customStyle="1" w:styleId="s9">
    <w:name w:val="s9"/>
    <w:basedOn w:val="Standardskrifttypeiafsnit"/>
    <w:rsid w:val="003B47E5"/>
    <w:rPr>
      <w:rFonts w:ascii="Times" w:hAnsi="Times" w:cs="Times" w:hint="default"/>
      <w:sz w:val="16"/>
      <w:szCs w:val="16"/>
    </w:rPr>
  </w:style>
  <w:style w:type="character" w:customStyle="1" w:styleId="s10">
    <w:name w:val="s10"/>
    <w:basedOn w:val="Standardskrifttypeiafsnit"/>
    <w:rsid w:val="003B47E5"/>
    <w:rPr>
      <w:rFonts w:ascii="Times" w:hAnsi="Times" w:cs="Times" w:hint="default"/>
      <w:sz w:val="16"/>
      <w:szCs w:val="16"/>
    </w:rPr>
  </w:style>
  <w:style w:type="character" w:customStyle="1" w:styleId="s11">
    <w:name w:val="s11"/>
    <w:basedOn w:val="Standardskrifttypeiafsnit"/>
    <w:rsid w:val="003B47E5"/>
    <w:rPr>
      <w:rFonts w:ascii="Times" w:hAnsi="Times" w:cs="Times" w:hint="default"/>
      <w:sz w:val="15"/>
      <w:szCs w:val="15"/>
    </w:rPr>
  </w:style>
  <w:style w:type="character" w:customStyle="1" w:styleId="s12">
    <w:name w:val="s12"/>
    <w:basedOn w:val="Standardskrifttypeiafsnit"/>
    <w:rsid w:val="003B47E5"/>
    <w:rPr>
      <w:rFonts w:ascii="Times" w:hAnsi="Times" w:cs="Times" w:hint="default"/>
      <w:sz w:val="15"/>
      <w:szCs w:val="15"/>
    </w:rPr>
  </w:style>
  <w:style w:type="character" w:customStyle="1" w:styleId="s13">
    <w:name w:val="s13"/>
    <w:basedOn w:val="Standardskrifttypeiafsnit"/>
    <w:rsid w:val="003B47E5"/>
    <w:rPr>
      <w:rFonts w:ascii="Times" w:hAnsi="Times" w:cs="Times" w:hint="default"/>
      <w:sz w:val="17"/>
      <w:szCs w:val="17"/>
    </w:rPr>
  </w:style>
  <w:style w:type="character" w:styleId="Ulstomtale">
    <w:name w:val="Unresolved Mention"/>
    <w:basedOn w:val="Standardskrifttypeiafsnit"/>
    <w:uiPriority w:val="99"/>
    <w:semiHidden/>
    <w:unhideWhenUsed/>
    <w:rsid w:val="0026184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0041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safari&amp;hs=NrEV&amp;sca_esv=929a8c14f1388644&amp;rls=en&amp;sxsrf=ANbL-n75Do-OTTyb-gMXKCY4eozYooY25A:1779009387322&amp;q=Nicole+N.+Horanyi&amp;si=AL3DRZGDMkmBg1SB5TH8o8Xeh03tgmwpgZCgiYi5BFB_ELNOTPKM1yYXlv_95ZxVL5NnzrniuU6u8wYvITRc0rHFlZqh9m3g23JQzZLqb-uKaoLyb2GXstixPJHuS0CA-_S67VUMKFtL-qZWUQjXTIjmHz81gkfTlGzBP70Ywfk2VJi9No4Z2Dgqg2xtb4dsrXkjeY2xRGMvPTkz-VapLhx9DKB_GeWRiw%3D%3D&amp;sa=X&amp;ved=2ahUKEwjFlNW0_r-UAxX6hv0HHV8nDiMQmxN6BAghEA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watch/?v=730138660957107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4a1yJoFGGv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iktok.com/@clipofcomedy365/video/7464943310457589014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11</Pages>
  <Words>1214</Words>
  <Characters>7406</Characters>
  <Application>Microsoft Office Word</Application>
  <DocSecurity>0</DocSecurity>
  <Lines>61</Lines>
  <Paragraphs>17</Paragraphs>
  <ScaleCrop>false</ScaleCrop>
  <Company/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Dorte Fridberg</dc:creator>
  <cp:keywords/>
  <dc:description/>
  <cp:lastModifiedBy>Anne Dorte Fridberg</cp:lastModifiedBy>
  <cp:revision>220</cp:revision>
  <dcterms:created xsi:type="dcterms:W3CDTF">2026-05-16T19:38:00Z</dcterms:created>
  <dcterms:modified xsi:type="dcterms:W3CDTF">2026-05-19T12:29:00Z</dcterms:modified>
</cp:coreProperties>
</file>