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C462F" w14:textId="32F53D60" w:rsidR="009A3AC6" w:rsidRDefault="00F44294">
      <w:pPr>
        <w:rPr>
          <w:rFonts w:ascii="Garamond" w:hAnsi="Garamond"/>
          <w:b/>
          <w:bCs/>
          <w:sz w:val="32"/>
          <w:szCs w:val="32"/>
          <w:lang w:val="da-DK"/>
        </w:rPr>
      </w:pPr>
      <w:r>
        <w:rPr>
          <w:rFonts w:ascii="Garamond" w:hAnsi="Garamond"/>
          <w:b/>
          <w:bCs/>
          <w:sz w:val="32"/>
          <w:szCs w:val="32"/>
          <w:lang w:val="da-DK"/>
        </w:rPr>
        <w:t xml:space="preserve">Cases til finanspolitik – Kontraktiv eller ekspansiv? </w:t>
      </w:r>
    </w:p>
    <w:p w14:paraId="1376A48D" w14:textId="77777777" w:rsidR="00F44294" w:rsidRDefault="00F44294">
      <w:pPr>
        <w:rPr>
          <w:rFonts w:ascii="Garamond" w:hAnsi="Garamond"/>
          <w:b/>
          <w:bCs/>
          <w:sz w:val="32"/>
          <w:szCs w:val="32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4294" w14:paraId="64BDBFEF" w14:textId="77777777" w:rsidTr="00F44294">
        <w:tc>
          <w:tcPr>
            <w:tcW w:w="4508" w:type="dxa"/>
          </w:tcPr>
          <w:p w14:paraId="1A7A33C9" w14:textId="026AEABF" w:rsidR="00F44294" w:rsidRPr="00F44294" w:rsidRDefault="00F44294">
            <w:pPr>
              <w:rPr>
                <w:rFonts w:ascii="Garamond" w:hAnsi="Garamond"/>
                <w:b/>
                <w:bCs/>
                <w:lang w:val="da-DK"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Case </w:t>
            </w:r>
          </w:p>
        </w:tc>
        <w:tc>
          <w:tcPr>
            <w:tcW w:w="4508" w:type="dxa"/>
          </w:tcPr>
          <w:p w14:paraId="5EC39440" w14:textId="77777777" w:rsidR="00F44294" w:rsidRPr="00F44294" w:rsidRDefault="00F44294">
            <w:pPr>
              <w:rPr>
                <w:rFonts w:ascii="Garamond" w:hAnsi="Garamond"/>
                <w:b/>
                <w:bCs/>
                <w:lang w:val="da-DK"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Svar: </w:t>
            </w:r>
          </w:p>
          <w:p w14:paraId="2C162448" w14:textId="77777777" w:rsidR="00F44294" w:rsidRPr="00F44294" w:rsidRDefault="00F44294" w:rsidP="00F44294">
            <w:pPr>
              <w:rPr>
                <w:rFonts w:ascii="Garamond" w:hAnsi="Garamond"/>
                <w:b/>
                <w:bCs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Er det kontraktiv eller ekspansiv finanspolitik? </w:t>
            </w:r>
          </w:p>
          <w:p w14:paraId="2219D569" w14:textId="73DA8EA2" w:rsidR="00F44294" w:rsidRPr="00F44294" w:rsidRDefault="00F44294" w:rsidP="00F44294">
            <w:pPr>
              <w:rPr>
                <w:rFonts w:ascii="Garamond" w:hAnsi="Garamond"/>
                <w:b/>
                <w:bCs/>
                <w:lang w:val="da-DK"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>og</w:t>
            </w:r>
          </w:p>
          <w:p w14:paraId="687A9946" w14:textId="400BDC93" w:rsidR="00F44294" w:rsidRPr="00F44294" w:rsidRDefault="00F44294" w:rsidP="00F44294">
            <w:pPr>
              <w:rPr>
                <w:rFonts w:ascii="Garamond" w:hAnsi="Garamond"/>
                <w:b/>
                <w:bCs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Hvad sker der i det økonomiske kredsløb? </w:t>
            </w:r>
          </w:p>
          <w:p w14:paraId="5D21621C" w14:textId="38780DC2" w:rsidR="00F44294" w:rsidRPr="00F44294" w:rsidRDefault="00F44294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</w:tr>
      <w:tr w:rsidR="00F44294" w14:paraId="653137D0" w14:textId="77777777" w:rsidTr="00F44294">
        <w:tc>
          <w:tcPr>
            <w:tcW w:w="4508" w:type="dxa"/>
          </w:tcPr>
          <w:p w14:paraId="0B7C0E0D" w14:textId="77777777" w:rsidR="00F44294" w:rsidRPr="00F44294" w:rsidRDefault="00F44294" w:rsidP="00F44294">
            <w:pPr>
              <w:rPr>
                <w:rFonts w:ascii="Garamond" w:hAnsi="Garamond"/>
                <w:b/>
                <w:bCs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Case 1: </w:t>
            </w:r>
            <w:proofErr w:type="spellStart"/>
            <w:r w:rsidRPr="00F44294">
              <w:rPr>
                <w:rFonts w:ascii="Garamond" w:hAnsi="Garamond"/>
                <w:b/>
                <w:bCs/>
                <w:lang w:val="da-DK"/>
              </w:rPr>
              <w:t>Naalakkersuisut</w:t>
            </w:r>
            <w:proofErr w:type="spellEnd"/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 sænker skatten fra 42% til 38% </w:t>
            </w:r>
          </w:p>
          <w:p w14:paraId="5E792603" w14:textId="77777777" w:rsidR="00F44294" w:rsidRPr="00F44294" w:rsidRDefault="00F4429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4508" w:type="dxa"/>
          </w:tcPr>
          <w:p w14:paraId="68B43A66" w14:textId="77777777" w:rsidR="00F44294" w:rsidRDefault="00F44294">
            <w:pPr>
              <w:rPr>
                <w:rFonts w:ascii="Garamond" w:hAnsi="Garamond"/>
                <w:b/>
                <w:bCs/>
                <w:sz w:val="32"/>
                <w:szCs w:val="32"/>
                <w:lang w:val="da-DK"/>
              </w:rPr>
            </w:pPr>
          </w:p>
        </w:tc>
      </w:tr>
      <w:tr w:rsidR="00F44294" w14:paraId="16D563FC" w14:textId="77777777" w:rsidTr="00F44294">
        <w:tc>
          <w:tcPr>
            <w:tcW w:w="4508" w:type="dxa"/>
          </w:tcPr>
          <w:p w14:paraId="02D7A791" w14:textId="77777777" w:rsidR="00F44294" w:rsidRPr="00F44294" w:rsidRDefault="00F44294" w:rsidP="00F44294">
            <w:pPr>
              <w:rPr>
                <w:rFonts w:ascii="Garamond" w:hAnsi="Garamond"/>
                <w:b/>
                <w:bCs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Case 2: </w:t>
            </w:r>
            <w:proofErr w:type="spellStart"/>
            <w:r w:rsidRPr="00F44294">
              <w:rPr>
                <w:rFonts w:ascii="Garamond" w:hAnsi="Garamond"/>
                <w:b/>
                <w:bCs/>
                <w:lang w:val="da-DK"/>
              </w:rPr>
              <w:t>Naalakkersuisut</w:t>
            </w:r>
            <w:proofErr w:type="spellEnd"/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 beslutter at droppe lufthavnsbyggeriet i Ilulissat </w:t>
            </w:r>
          </w:p>
          <w:p w14:paraId="2C3721D2" w14:textId="77777777" w:rsidR="00F44294" w:rsidRPr="00F44294" w:rsidRDefault="00F44294" w:rsidP="00F4429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508" w:type="dxa"/>
          </w:tcPr>
          <w:p w14:paraId="5A194769" w14:textId="77777777" w:rsidR="00F44294" w:rsidRDefault="00F44294">
            <w:pPr>
              <w:rPr>
                <w:rFonts w:ascii="Garamond" w:hAnsi="Garamond"/>
                <w:b/>
                <w:bCs/>
                <w:sz w:val="32"/>
                <w:szCs w:val="32"/>
                <w:lang w:val="da-DK"/>
              </w:rPr>
            </w:pPr>
          </w:p>
        </w:tc>
      </w:tr>
      <w:tr w:rsidR="00F44294" w14:paraId="3FBD88A2" w14:textId="77777777" w:rsidTr="00F44294">
        <w:tc>
          <w:tcPr>
            <w:tcW w:w="4508" w:type="dxa"/>
          </w:tcPr>
          <w:p w14:paraId="1DB9053A" w14:textId="77777777" w:rsidR="00F44294" w:rsidRPr="00F44294" w:rsidRDefault="00F44294" w:rsidP="00F44294">
            <w:pPr>
              <w:rPr>
                <w:rFonts w:ascii="Garamond" w:hAnsi="Garamond"/>
                <w:b/>
                <w:bCs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Case 3: </w:t>
            </w:r>
            <w:proofErr w:type="spellStart"/>
            <w:r w:rsidRPr="00F44294">
              <w:rPr>
                <w:rFonts w:ascii="Garamond" w:hAnsi="Garamond"/>
                <w:b/>
                <w:bCs/>
                <w:lang w:val="da-DK"/>
              </w:rPr>
              <w:t>Naalakkersuisut</w:t>
            </w:r>
            <w:proofErr w:type="spellEnd"/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 indfører afgifter på al udenlandsk kød og fisk </w:t>
            </w:r>
          </w:p>
          <w:p w14:paraId="1369700C" w14:textId="77777777" w:rsidR="00F44294" w:rsidRPr="00F44294" w:rsidRDefault="00F44294" w:rsidP="00F4429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508" w:type="dxa"/>
          </w:tcPr>
          <w:p w14:paraId="4EFC4A5C" w14:textId="77777777" w:rsidR="00F44294" w:rsidRDefault="00F44294">
            <w:pPr>
              <w:rPr>
                <w:rFonts w:ascii="Garamond" w:hAnsi="Garamond"/>
                <w:b/>
                <w:bCs/>
                <w:sz w:val="32"/>
                <w:szCs w:val="32"/>
                <w:lang w:val="da-DK"/>
              </w:rPr>
            </w:pPr>
          </w:p>
        </w:tc>
      </w:tr>
      <w:tr w:rsidR="00F44294" w14:paraId="33A04709" w14:textId="77777777" w:rsidTr="00F44294">
        <w:tc>
          <w:tcPr>
            <w:tcW w:w="4508" w:type="dxa"/>
          </w:tcPr>
          <w:p w14:paraId="652F8731" w14:textId="1772EF92" w:rsidR="00F44294" w:rsidRPr="00F44294" w:rsidRDefault="00F44294" w:rsidP="00F44294">
            <w:pPr>
              <w:rPr>
                <w:rFonts w:ascii="Garamond" w:hAnsi="Garamond"/>
                <w:b/>
                <w:bCs/>
                <w:lang w:val="da-DK"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Case 4: </w:t>
            </w:r>
            <w:proofErr w:type="spellStart"/>
            <w:r w:rsidRPr="00F44294">
              <w:rPr>
                <w:rFonts w:ascii="Garamond" w:hAnsi="Garamond"/>
                <w:b/>
                <w:bCs/>
                <w:lang w:val="da-DK"/>
              </w:rPr>
              <w:t>Kommuneqarfik</w:t>
            </w:r>
            <w:proofErr w:type="spellEnd"/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 </w:t>
            </w:r>
            <w:proofErr w:type="spellStart"/>
            <w:r w:rsidRPr="00F44294">
              <w:rPr>
                <w:rFonts w:ascii="Garamond" w:hAnsi="Garamond"/>
                <w:b/>
                <w:bCs/>
                <w:lang w:val="da-DK"/>
              </w:rPr>
              <w:t>Sermersooq</w:t>
            </w:r>
            <w:proofErr w:type="spellEnd"/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 beslutter at bygge en ny havnefront i Nuuk, så større krydstogtsskibe kan lægge til kaj</w:t>
            </w:r>
          </w:p>
        </w:tc>
        <w:tc>
          <w:tcPr>
            <w:tcW w:w="4508" w:type="dxa"/>
          </w:tcPr>
          <w:p w14:paraId="6B62428F" w14:textId="77777777" w:rsidR="00F44294" w:rsidRDefault="00F44294">
            <w:pPr>
              <w:rPr>
                <w:rFonts w:ascii="Garamond" w:hAnsi="Garamond"/>
                <w:b/>
                <w:bCs/>
                <w:sz w:val="32"/>
                <w:szCs w:val="32"/>
                <w:lang w:val="da-DK"/>
              </w:rPr>
            </w:pPr>
          </w:p>
        </w:tc>
      </w:tr>
      <w:tr w:rsidR="00F44294" w14:paraId="1256ACA2" w14:textId="77777777" w:rsidTr="00F44294">
        <w:tc>
          <w:tcPr>
            <w:tcW w:w="4508" w:type="dxa"/>
          </w:tcPr>
          <w:p w14:paraId="333C275E" w14:textId="77777777" w:rsidR="00F44294" w:rsidRPr="00F44294" w:rsidRDefault="00F44294" w:rsidP="00F44294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36B2434E" w14:textId="071B0930" w:rsidR="00F44294" w:rsidRPr="00F44294" w:rsidRDefault="00F44294" w:rsidP="00F44294">
            <w:pPr>
              <w:rPr>
                <w:rFonts w:ascii="Garamond" w:hAnsi="Garamond"/>
                <w:b/>
                <w:bCs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Case 5: </w:t>
            </w:r>
            <w:proofErr w:type="spellStart"/>
            <w:r w:rsidRPr="00F44294">
              <w:rPr>
                <w:rFonts w:ascii="Garamond" w:hAnsi="Garamond"/>
                <w:b/>
                <w:bCs/>
                <w:lang w:val="da-DK"/>
              </w:rPr>
              <w:t>Kommuneqarfik</w:t>
            </w:r>
            <w:proofErr w:type="spellEnd"/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 </w:t>
            </w:r>
            <w:proofErr w:type="spellStart"/>
            <w:r w:rsidRPr="00F44294">
              <w:rPr>
                <w:rFonts w:ascii="Garamond" w:hAnsi="Garamond"/>
                <w:b/>
                <w:bCs/>
                <w:lang w:val="da-DK"/>
              </w:rPr>
              <w:t>Sermersooq</w:t>
            </w:r>
            <w:proofErr w:type="spellEnd"/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 fyrer 40 folkeskolelærere</w:t>
            </w:r>
          </w:p>
          <w:p w14:paraId="26D1EB14" w14:textId="77777777" w:rsidR="00F44294" w:rsidRPr="00F44294" w:rsidRDefault="00F44294">
            <w:pPr>
              <w:rPr>
                <w:rFonts w:ascii="Garamond" w:hAnsi="Garamond"/>
                <w:b/>
                <w:bCs/>
                <w:lang w:val="da-DK"/>
              </w:rPr>
            </w:pPr>
          </w:p>
        </w:tc>
        <w:tc>
          <w:tcPr>
            <w:tcW w:w="4508" w:type="dxa"/>
          </w:tcPr>
          <w:p w14:paraId="5E342AB1" w14:textId="77777777" w:rsidR="00F44294" w:rsidRDefault="00F44294">
            <w:pPr>
              <w:rPr>
                <w:rFonts w:ascii="Garamond" w:hAnsi="Garamond"/>
                <w:b/>
                <w:bCs/>
                <w:sz w:val="32"/>
                <w:szCs w:val="32"/>
                <w:lang w:val="da-DK"/>
              </w:rPr>
            </w:pPr>
          </w:p>
        </w:tc>
      </w:tr>
      <w:tr w:rsidR="00F44294" w14:paraId="01F262B2" w14:textId="77777777" w:rsidTr="00F44294">
        <w:tc>
          <w:tcPr>
            <w:tcW w:w="4508" w:type="dxa"/>
          </w:tcPr>
          <w:p w14:paraId="5DD0F078" w14:textId="77777777" w:rsidR="00F44294" w:rsidRPr="00F44294" w:rsidRDefault="00F44294" w:rsidP="00F44294">
            <w:pPr>
              <w:rPr>
                <w:rFonts w:ascii="Garamond" w:hAnsi="Garamond"/>
                <w:b/>
                <w:bCs/>
                <w:lang w:val="da-DK"/>
              </w:rPr>
            </w:pPr>
          </w:p>
          <w:p w14:paraId="78474359" w14:textId="353C1A7D" w:rsidR="00F44294" w:rsidRPr="00F44294" w:rsidRDefault="00F44294" w:rsidP="00F44294">
            <w:pPr>
              <w:rPr>
                <w:rFonts w:ascii="Garamond" w:hAnsi="Garamond"/>
                <w:b/>
                <w:bCs/>
              </w:rPr>
            </w:pPr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Case 6: </w:t>
            </w:r>
            <w:proofErr w:type="spellStart"/>
            <w:r w:rsidRPr="00F44294">
              <w:rPr>
                <w:rFonts w:ascii="Garamond" w:hAnsi="Garamond"/>
                <w:b/>
                <w:bCs/>
                <w:lang w:val="da-DK"/>
              </w:rPr>
              <w:t>Qeqqata</w:t>
            </w:r>
            <w:proofErr w:type="spellEnd"/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 </w:t>
            </w:r>
            <w:proofErr w:type="spellStart"/>
            <w:r w:rsidRPr="00F44294">
              <w:rPr>
                <w:rFonts w:ascii="Garamond" w:hAnsi="Garamond"/>
                <w:b/>
                <w:bCs/>
                <w:lang w:val="da-DK"/>
              </w:rPr>
              <w:t>Kommunia</w:t>
            </w:r>
            <w:proofErr w:type="spellEnd"/>
            <w:r w:rsidRPr="00F44294">
              <w:rPr>
                <w:rFonts w:ascii="Garamond" w:hAnsi="Garamond"/>
                <w:b/>
                <w:bCs/>
                <w:lang w:val="da-DK"/>
              </w:rPr>
              <w:t xml:space="preserve"> får bygget en vej fra Kangerlussuaq til Sisimiut </w:t>
            </w:r>
          </w:p>
          <w:p w14:paraId="22297EA6" w14:textId="77777777" w:rsidR="00F44294" w:rsidRPr="00F44294" w:rsidRDefault="00F4429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4508" w:type="dxa"/>
          </w:tcPr>
          <w:p w14:paraId="2CEC57D5" w14:textId="77777777" w:rsidR="00F44294" w:rsidRDefault="00F44294">
            <w:pPr>
              <w:rPr>
                <w:rFonts w:ascii="Garamond" w:hAnsi="Garamond"/>
                <w:b/>
                <w:bCs/>
                <w:sz w:val="32"/>
                <w:szCs w:val="32"/>
                <w:lang w:val="da-DK"/>
              </w:rPr>
            </w:pPr>
          </w:p>
        </w:tc>
      </w:tr>
    </w:tbl>
    <w:p w14:paraId="382CE0CD" w14:textId="77777777" w:rsidR="00F44294" w:rsidRPr="00F44294" w:rsidRDefault="00F44294">
      <w:pPr>
        <w:rPr>
          <w:rFonts w:ascii="Garamond" w:hAnsi="Garamond"/>
          <w:b/>
          <w:bCs/>
          <w:sz w:val="32"/>
          <w:szCs w:val="32"/>
          <w:lang w:val="da-DK"/>
        </w:rPr>
      </w:pPr>
    </w:p>
    <w:sectPr w:rsidR="00F44294" w:rsidRPr="00F44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8556F"/>
    <w:multiLevelType w:val="hybridMultilevel"/>
    <w:tmpl w:val="732CBAE8"/>
    <w:lvl w:ilvl="0" w:tplc="FDD0A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54D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65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B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E4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A3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2B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62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49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0F5DFE"/>
    <w:multiLevelType w:val="hybridMultilevel"/>
    <w:tmpl w:val="5156E7A4"/>
    <w:lvl w:ilvl="0" w:tplc="11A65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09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82B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A6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E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68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4F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E5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2C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D24E7A"/>
    <w:multiLevelType w:val="hybridMultilevel"/>
    <w:tmpl w:val="D690DC82"/>
    <w:lvl w:ilvl="0" w:tplc="EE2CC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62C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A7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A9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02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22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A4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40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EC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65446F"/>
    <w:multiLevelType w:val="hybridMultilevel"/>
    <w:tmpl w:val="156E8198"/>
    <w:lvl w:ilvl="0" w:tplc="0352D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22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A3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82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3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A2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7CF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A6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AF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4442FF"/>
    <w:multiLevelType w:val="hybridMultilevel"/>
    <w:tmpl w:val="F1480C10"/>
    <w:lvl w:ilvl="0" w:tplc="3B849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6E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45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00B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01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69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4F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87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0B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850383"/>
    <w:multiLevelType w:val="hybridMultilevel"/>
    <w:tmpl w:val="DB421998"/>
    <w:lvl w:ilvl="0" w:tplc="4E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2F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6A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A8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4E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84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67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8F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A2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3518840">
    <w:abstractNumId w:val="1"/>
  </w:num>
  <w:num w:numId="2" w16cid:durableId="1841505376">
    <w:abstractNumId w:val="0"/>
  </w:num>
  <w:num w:numId="3" w16cid:durableId="760835179">
    <w:abstractNumId w:val="2"/>
  </w:num>
  <w:num w:numId="4" w16cid:durableId="1169564867">
    <w:abstractNumId w:val="4"/>
  </w:num>
  <w:num w:numId="5" w16cid:durableId="1400834173">
    <w:abstractNumId w:val="5"/>
  </w:num>
  <w:num w:numId="6" w16cid:durableId="969553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94"/>
    <w:rsid w:val="0008612C"/>
    <w:rsid w:val="000F3F36"/>
    <w:rsid w:val="00116958"/>
    <w:rsid w:val="003A2840"/>
    <w:rsid w:val="009A3AC6"/>
    <w:rsid w:val="00F4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7087C"/>
  <w15:chartTrackingRefBased/>
  <w15:docId w15:val="{D853C8D6-74F0-FB47-A656-FD13EEEC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4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4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4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4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42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42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42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42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4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4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4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42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42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42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42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42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42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4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42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4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4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42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42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42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4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42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429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4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8427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862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158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798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6314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117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2656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555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1</cp:revision>
  <dcterms:created xsi:type="dcterms:W3CDTF">2026-01-20T09:51:00Z</dcterms:created>
  <dcterms:modified xsi:type="dcterms:W3CDTF">2026-01-20T09:54:00Z</dcterms:modified>
</cp:coreProperties>
</file>