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F2" w:rsidRDefault="00201FF2"/>
    <w:tbl>
      <w:tblPr>
        <w:tblStyle w:val="Tabel-Gitter"/>
        <w:tblpPr w:leftFromText="141" w:rightFromText="141" w:vertAnchor="page" w:horzAnchor="margin" w:tblpY="1320"/>
        <w:tblW w:w="5000" w:type="pct"/>
        <w:tblLook w:val="04A0" w:firstRow="1" w:lastRow="0" w:firstColumn="1" w:lastColumn="0" w:noHBand="0" w:noVBand="1"/>
      </w:tblPr>
      <w:tblGrid>
        <w:gridCol w:w="2379"/>
        <w:gridCol w:w="2352"/>
        <w:gridCol w:w="1941"/>
        <w:gridCol w:w="2267"/>
        <w:gridCol w:w="2411"/>
        <w:gridCol w:w="4110"/>
        <w:gridCol w:w="2554"/>
        <w:gridCol w:w="4347"/>
      </w:tblGrid>
      <w:tr w:rsidR="00EE5A37" w:rsidTr="00A01AC7">
        <w:trPr>
          <w:trHeight w:val="1134"/>
        </w:trPr>
        <w:tc>
          <w:tcPr>
            <w:tcW w:w="532" w:type="pct"/>
            <w:shd w:val="clear" w:color="auto" w:fill="F4D5F5" w:themeFill="accent2" w:themeFillTint="33"/>
            <w:vAlign w:val="center"/>
          </w:tcPr>
          <w:p w:rsidR="00E1194E" w:rsidRPr="00D47A9F" w:rsidRDefault="00E1194E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>Integral</w:t>
            </w:r>
          </w:p>
        </w:tc>
        <w:tc>
          <w:tcPr>
            <w:tcW w:w="526" w:type="pct"/>
            <w:shd w:val="clear" w:color="auto" w:fill="F4D5F5" w:themeFill="accent2" w:themeFillTint="33"/>
            <w:vAlign w:val="center"/>
          </w:tcPr>
          <w:p w:rsidR="00E1194E" w:rsidRPr="00D47A9F" w:rsidRDefault="00E1194E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 xml:space="preserve">Vælg en </w:t>
            </w:r>
            <w:r w:rsidR="00483A99">
              <w:rPr>
                <w:b/>
              </w:rPr>
              <w:br/>
            </w:r>
            <w:r w:rsidRPr="00D47A9F">
              <w:rPr>
                <w:b/>
              </w:rPr>
              <w:t>substitution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434" w:type="pct"/>
            <w:shd w:val="clear" w:color="auto" w:fill="F4D5F5" w:themeFill="accent2" w:themeFillTint="33"/>
            <w:vAlign w:val="center"/>
          </w:tcPr>
          <w:p w:rsidR="00E1194E" w:rsidRPr="00D47A9F" w:rsidRDefault="00E1194E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>Differentiér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507" w:type="pct"/>
            <w:shd w:val="clear" w:color="auto" w:fill="F4D5F5" w:themeFill="accent2" w:themeFillTint="33"/>
            <w:vAlign w:val="center"/>
          </w:tcPr>
          <w:p w:rsidR="00E1194E" w:rsidRPr="00D47A9F" w:rsidRDefault="00E1194E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 xml:space="preserve">Isolér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dx</m:t>
              </m:r>
            </m:oMath>
          </w:p>
        </w:tc>
        <w:tc>
          <w:tcPr>
            <w:tcW w:w="539" w:type="pct"/>
            <w:shd w:val="clear" w:color="auto" w:fill="F4D5F5" w:themeFill="accent2" w:themeFillTint="33"/>
            <w:vAlign w:val="center"/>
          </w:tcPr>
          <w:p w:rsidR="00E1194E" w:rsidRPr="00D47A9F" w:rsidRDefault="00E1194E" w:rsidP="001712E8">
            <w:pPr>
              <w:jc w:val="center"/>
              <w:rPr>
                <w:b/>
              </w:rPr>
            </w:pPr>
            <w:r>
              <w:rPr>
                <w:b/>
              </w:rPr>
              <w:t>Indsæt integral</w:t>
            </w:r>
            <w:r w:rsidR="001364E2">
              <w:rPr>
                <w:b/>
              </w:rPr>
              <w:t>-</w:t>
            </w:r>
            <w:r>
              <w:rPr>
                <w:b/>
              </w:rPr>
              <w:t xml:space="preserve">grænserne i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919" w:type="pct"/>
            <w:shd w:val="clear" w:color="auto" w:fill="F4D5F5" w:themeFill="accent2" w:themeFillTint="33"/>
            <w:vAlign w:val="center"/>
          </w:tcPr>
          <w:p w:rsidR="00E1194E" w:rsidRPr="00D47A9F" w:rsidRDefault="00E1194E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>Substituér i integralet og reducér</w:t>
            </w:r>
          </w:p>
        </w:tc>
        <w:tc>
          <w:tcPr>
            <w:tcW w:w="571" w:type="pct"/>
            <w:shd w:val="clear" w:color="auto" w:fill="F4D5F5" w:themeFill="accent2" w:themeFillTint="33"/>
            <w:vAlign w:val="center"/>
          </w:tcPr>
          <w:p w:rsidR="00E1194E" w:rsidRPr="00D47A9F" w:rsidRDefault="00E1194E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>Integrer</w:t>
            </w:r>
            <w:r w:rsidR="000E7A9B">
              <w:rPr>
                <w:b/>
              </w:rPr>
              <w:t xml:space="preserve"> og reducér</w:t>
            </w:r>
          </w:p>
        </w:tc>
        <w:tc>
          <w:tcPr>
            <w:tcW w:w="972" w:type="pct"/>
            <w:shd w:val="clear" w:color="auto" w:fill="F4D5F5" w:themeFill="accent2" w:themeFillTint="33"/>
            <w:vAlign w:val="center"/>
          </w:tcPr>
          <w:p w:rsidR="00E1194E" w:rsidRPr="00D47A9F" w:rsidRDefault="00E1194E" w:rsidP="001712E8">
            <w:pPr>
              <w:jc w:val="center"/>
              <w:rPr>
                <w:b/>
              </w:rPr>
            </w:pPr>
            <w:r>
              <w:rPr>
                <w:b/>
              </w:rPr>
              <w:t>Indsæt integralgrænserne og beregn</w:t>
            </w:r>
          </w:p>
        </w:tc>
      </w:tr>
      <w:tr w:rsidR="00EE5A37" w:rsidTr="00EE5A37">
        <w:trPr>
          <w:trHeight w:val="2551"/>
        </w:trPr>
        <w:tc>
          <w:tcPr>
            <w:tcW w:w="532" w:type="pct"/>
            <w:vAlign w:val="center"/>
          </w:tcPr>
          <w:p w:rsidR="000E7A9B" w:rsidRDefault="00263F94" w:rsidP="001712E8">
            <w:pPr>
              <w:pStyle w:val="Listeafsnit"/>
              <w:ind w:left="0"/>
              <w:rPr>
                <w:rFonts w:ascii="Calibri" w:eastAsia="Calibri" w:hAnsi="Calibri" w:cs="Times New Roman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1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4"/>
                              </w:rPr>
                              <m:t>πx</m:t>
                            </m:r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/>
                    <w:color w:val="00B050"/>
                    <w:sz w:val="24"/>
                  </w:rPr>
                  <m:t>dx</m:t>
                </m:r>
              </m:oMath>
            </m:oMathPara>
          </w:p>
        </w:tc>
        <w:tc>
          <w:tcPr>
            <w:tcW w:w="526" w:type="pct"/>
            <w:vAlign w:val="center"/>
          </w:tcPr>
          <w:p w:rsidR="000E7A9B" w:rsidRDefault="000E7A9B" w:rsidP="001712E8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70C0"/>
                  </w:rPr>
                  <m:t>t=πx</m:t>
                </m:r>
              </m:oMath>
            </m:oMathPara>
          </w:p>
        </w:tc>
        <w:tc>
          <w:tcPr>
            <w:tcW w:w="434" w:type="pct"/>
            <w:vAlign w:val="center"/>
          </w:tcPr>
          <w:p w:rsidR="000E7A9B" w:rsidRDefault="00263F94" w:rsidP="001712E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=π</m:t>
                </m:r>
              </m:oMath>
            </m:oMathPara>
          </w:p>
        </w:tc>
        <w:tc>
          <w:tcPr>
            <w:tcW w:w="507" w:type="pct"/>
            <w:vAlign w:val="center"/>
          </w:tcPr>
          <w:p w:rsidR="000E7A9B" w:rsidRDefault="000E7A9B" w:rsidP="001712E8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</w:rPr>
                      <m:t>π</m:t>
                    </m:r>
                  </m:den>
                </m:f>
                <m:r>
                  <w:rPr>
                    <w:rFonts w:ascii="Cambria Math" w:hAnsi="Cambria Math"/>
                    <w:color w:val="00B050"/>
                  </w:rPr>
                  <m:t>dt</m:t>
                </m:r>
              </m:oMath>
            </m:oMathPara>
          </w:p>
        </w:tc>
        <w:tc>
          <w:tcPr>
            <w:tcW w:w="539" w:type="pct"/>
            <w:vAlign w:val="center"/>
          </w:tcPr>
          <w:p w:rsidR="000E7A9B" w:rsidRPr="000E7A9B" w:rsidRDefault="000E7A9B" w:rsidP="001712E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t=π·</m:t>
                </m:r>
                <m:r>
                  <w:rPr>
                    <w:rFonts w:ascii="Cambria Math" w:hAnsi="Cambria Math"/>
                    <w:color w:val="FF0000"/>
                  </w:rPr>
                  <m:t>1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color w:val="FF0000"/>
                  </w:rPr>
                  <m:t>π</m:t>
                </m:r>
              </m:oMath>
            </m:oMathPara>
          </w:p>
          <w:p w:rsidR="000E7A9B" w:rsidRDefault="000E7A9B" w:rsidP="001712E8">
            <w:pPr>
              <w:jc w:val="center"/>
              <w:rPr>
                <w:rFonts w:eastAsiaTheme="minorEastAsia"/>
              </w:rPr>
            </w:pPr>
          </w:p>
          <w:p w:rsidR="000E7A9B" w:rsidRPr="000E7A9B" w:rsidRDefault="000E7A9B" w:rsidP="001712E8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t=π·</m:t>
                </m:r>
                <m:r>
                  <w:rPr>
                    <w:rFonts w:ascii="Cambria Math" w:eastAsiaTheme="minorEastAsia" w:hAnsi="Cambria Math"/>
                    <w:color w:val="FF0000"/>
                  </w:rPr>
                  <m:t>0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  <w:color w:val="FF0000"/>
                  </w:rPr>
                  <m:t>0</m:t>
                </m:r>
              </m:oMath>
            </m:oMathPara>
          </w:p>
        </w:tc>
        <w:tc>
          <w:tcPr>
            <w:tcW w:w="919" w:type="pct"/>
            <w:vAlign w:val="center"/>
          </w:tcPr>
          <w:p w:rsidR="000E7A9B" w:rsidRDefault="00263F94" w:rsidP="001712E8">
            <w:pPr>
              <w:jc w:val="center"/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π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  <w:sz w:val="24"/>
                              </w:rPr>
                              <m:t>t</m:t>
                            </m:r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/>
                    <w:sz w:val="24"/>
                  </w:rPr>
                  <m:t>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24"/>
                      </w:rPr>
                      <m:t>π</m:t>
                    </m:r>
                  </m:den>
                </m:f>
                <m:r>
                  <w:rPr>
                    <w:rFonts w:ascii="Cambria Math" w:hAnsi="Cambria Math"/>
                    <w:color w:val="00B050"/>
                    <w:sz w:val="24"/>
                  </w:rPr>
                  <m:t>dt</m:t>
                </m:r>
                <m:r>
                  <m:rPr>
                    <m:sty m:val="p"/>
                  </m:rPr>
                  <w:rPr>
                    <w:rFonts w:eastAsiaTheme="minorEastAsia"/>
                    <w:sz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π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</w:rPr>
                      <m:t>·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t</m:t>
                            </m:r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/>
                    <w:sz w:val="24"/>
                  </w:rPr>
                  <m:t>dt</m:t>
                </m:r>
              </m:oMath>
            </m:oMathPara>
          </w:p>
        </w:tc>
        <w:tc>
          <w:tcPr>
            <w:tcW w:w="571" w:type="pct"/>
            <w:vAlign w:val="center"/>
          </w:tcPr>
          <w:p w:rsidR="000E7A9B" w:rsidRDefault="00263F94" w:rsidP="001712E8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·cos⁡</m:t>
                        </m:r>
                        <m:r>
                          <w:rPr>
                            <w:rFonts w:ascii="Cambria Math" w:hAnsi="Cambria Math"/>
                          </w:rPr>
                          <m:t>(t)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bSup>
              </m:oMath>
            </m:oMathPara>
          </w:p>
        </w:tc>
        <w:tc>
          <w:tcPr>
            <w:tcW w:w="972" w:type="pct"/>
            <w:vAlign w:val="center"/>
          </w:tcPr>
          <w:p w:rsidR="000E7A9B" w:rsidRDefault="00263F94" w:rsidP="001712E8">
            <w:pPr>
              <w:spacing w:line="360" w:lineRule="auto"/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</w:rPr>
                      <m:t>·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π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sz w:val="20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</w:rPr>
                      <m:t>·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0</m:t>
                            </m:r>
                          </m:e>
                        </m:d>
                      </m:e>
                    </m:fun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·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·1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π</m:t>
                    </m:r>
                  </m:den>
                </m:f>
              </m:oMath>
            </m:oMathPara>
          </w:p>
        </w:tc>
      </w:tr>
      <w:tr w:rsidR="00EE5A37" w:rsidTr="00EE5A37">
        <w:trPr>
          <w:trHeight w:val="2551"/>
        </w:trPr>
        <w:tc>
          <w:tcPr>
            <w:tcW w:w="532" w:type="pct"/>
            <w:vAlign w:val="center"/>
          </w:tcPr>
          <w:p w:rsidR="001712E8" w:rsidRDefault="00263F94" w:rsidP="001712E8">
            <w:pPr>
              <w:pStyle w:val="Listeafsnit"/>
              <w:ind w:left="0"/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26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434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39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919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71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972" w:type="pct"/>
            <w:vAlign w:val="center"/>
          </w:tcPr>
          <w:p w:rsidR="00E1194E" w:rsidRDefault="00E1194E" w:rsidP="001712E8">
            <w:pPr>
              <w:jc w:val="center"/>
            </w:pPr>
          </w:p>
        </w:tc>
      </w:tr>
      <w:tr w:rsidR="00EE5A37" w:rsidTr="00EE5A37">
        <w:trPr>
          <w:trHeight w:val="2551"/>
        </w:trPr>
        <w:tc>
          <w:tcPr>
            <w:tcW w:w="532" w:type="pct"/>
            <w:vAlign w:val="center"/>
          </w:tcPr>
          <w:p w:rsidR="00E1194E" w:rsidRDefault="00263F94" w:rsidP="001712E8">
            <w:pPr>
              <w:jc w:val="center"/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5π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sin⁡</m:t>
                    </m:r>
                    <m:r>
                      <w:rPr>
                        <w:rFonts w:ascii="Cambria Math" w:hAnsi="Cambria Math"/>
                      </w:rPr>
                      <m:t>(2x+π)</m:t>
                    </m:r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526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434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39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919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71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972" w:type="pct"/>
            <w:vAlign w:val="center"/>
          </w:tcPr>
          <w:p w:rsidR="00E1194E" w:rsidRDefault="00E1194E" w:rsidP="001712E8">
            <w:pPr>
              <w:jc w:val="center"/>
            </w:pPr>
          </w:p>
        </w:tc>
      </w:tr>
      <w:tr w:rsidR="00EE5A37" w:rsidTr="00EE5A37">
        <w:trPr>
          <w:trHeight w:val="2551"/>
        </w:trPr>
        <w:tc>
          <w:tcPr>
            <w:tcW w:w="532" w:type="pct"/>
            <w:vAlign w:val="center"/>
          </w:tcPr>
          <w:p w:rsidR="001712E8" w:rsidRPr="001712E8" w:rsidRDefault="00263F94" w:rsidP="001712E8">
            <w:pPr>
              <w:jc w:val="center"/>
              <w:rPr>
                <w:rFonts w:eastAsiaTheme="minorEastAsia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1-x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</w:tc>
        <w:tc>
          <w:tcPr>
            <w:tcW w:w="526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434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39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919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71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972" w:type="pct"/>
            <w:vAlign w:val="center"/>
          </w:tcPr>
          <w:p w:rsidR="00E1194E" w:rsidRDefault="00E1194E" w:rsidP="001712E8">
            <w:pPr>
              <w:jc w:val="center"/>
            </w:pPr>
          </w:p>
        </w:tc>
      </w:tr>
      <w:tr w:rsidR="00EE5A37" w:rsidTr="00EE5A37">
        <w:trPr>
          <w:trHeight w:val="2551"/>
        </w:trPr>
        <w:tc>
          <w:tcPr>
            <w:tcW w:w="532" w:type="pct"/>
            <w:vAlign w:val="center"/>
          </w:tcPr>
          <w:p w:rsidR="00E1194E" w:rsidRDefault="00263F94" w:rsidP="001712E8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den>
                    </m:f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π-x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</w:rPr>
                          <m:t>dx</m:t>
                        </m:r>
                      </m:e>
                    </m:func>
                  </m:e>
                </m:nary>
              </m:oMath>
            </m:oMathPara>
          </w:p>
        </w:tc>
        <w:tc>
          <w:tcPr>
            <w:tcW w:w="526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434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39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919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571" w:type="pct"/>
            <w:vAlign w:val="center"/>
          </w:tcPr>
          <w:p w:rsidR="00E1194E" w:rsidRDefault="00E1194E" w:rsidP="001712E8">
            <w:pPr>
              <w:jc w:val="center"/>
            </w:pPr>
          </w:p>
        </w:tc>
        <w:tc>
          <w:tcPr>
            <w:tcW w:w="972" w:type="pct"/>
            <w:vAlign w:val="center"/>
          </w:tcPr>
          <w:p w:rsidR="00E1194E" w:rsidRDefault="00E1194E" w:rsidP="001712E8">
            <w:pPr>
              <w:jc w:val="center"/>
            </w:pPr>
          </w:p>
        </w:tc>
      </w:tr>
    </w:tbl>
    <w:p w:rsidR="00D47A9F" w:rsidRDefault="00D47A9F"/>
    <w:tbl>
      <w:tblPr>
        <w:tblStyle w:val="Tabel-Gitter"/>
        <w:tblpPr w:leftFromText="141" w:rightFromText="141" w:vertAnchor="page" w:horzAnchor="margin" w:tblpY="1441"/>
        <w:tblW w:w="5000" w:type="pct"/>
        <w:tblLook w:val="04A0" w:firstRow="1" w:lastRow="0" w:firstColumn="1" w:lastColumn="0" w:noHBand="0" w:noVBand="1"/>
      </w:tblPr>
      <w:tblGrid>
        <w:gridCol w:w="2384"/>
        <w:gridCol w:w="2357"/>
        <w:gridCol w:w="1936"/>
        <w:gridCol w:w="2267"/>
        <w:gridCol w:w="2411"/>
        <w:gridCol w:w="4105"/>
        <w:gridCol w:w="2554"/>
        <w:gridCol w:w="4347"/>
      </w:tblGrid>
      <w:tr w:rsidR="00C570CC" w:rsidTr="00A01AC7">
        <w:trPr>
          <w:trHeight w:val="1134"/>
        </w:trPr>
        <w:tc>
          <w:tcPr>
            <w:tcW w:w="533" w:type="pct"/>
            <w:shd w:val="clear" w:color="auto" w:fill="F4D5F5" w:themeFill="accent2" w:themeFillTint="33"/>
            <w:vAlign w:val="center"/>
          </w:tcPr>
          <w:p w:rsidR="00C324C1" w:rsidRPr="00D47A9F" w:rsidRDefault="00C324C1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lastRenderedPageBreak/>
              <w:t>Integral</w:t>
            </w:r>
          </w:p>
        </w:tc>
        <w:tc>
          <w:tcPr>
            <w:tcW w:w="527" w:type="pct"/>
            <w:shd w:val="clear" w:color="auto" w:fill="F4D5F5" w:themeFill="accent2" w:themeFillTint="33"/>
            <w:vAlign w:val="center"/>
          </w:tcPr>
          <w:p w:rsidR="00C324C1" w:rsidRPr="00D47A9F" w:rsidRDefault="00C324C1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 xml:space="preserve">Vælg en </w:t>
            </w:r>
            <w:r>
              <w:rPr>
                <w:b/>
              </w:rPr>
              <w:br/>
            </w:r>
            <w:r w:rsidRPr="00D47A9F">
              <w:rPr>
                <w:b/>
              </w:rPr>
              <w:t>substitution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433" w:type="pct"/>
            <w:shd w:val="clear" w:color="auto" w:fill="F4D5F5" w:themeFill="accent2" w:themeFillTint="33"/>
            <w:vAlign w:val="center"/>
          </w:tcPr>
          <w:p w:rsidR="00C324C1" w:rsidRPr="00D47A9F" w:rsidRDefault="00C324C1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>Differentiér</w:t>
            </w:r>
            <w:r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507" w:type="pct"/>
            <w:shd w:val="clear" w:color="auto" w:fill="F4D5F5" w:themeFill="accent2" w:themeFillTint="33"/>
            <w:vAlign w:val="center"/>
          </w:tcPr>
          <w:p w:rsidR="00C324C1" w:rsidRPr="00D47A9F" w:rsidRDefault="00C324C1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 xml:space="preserve">Isolér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dx</m:t>
              </m:r>
            </m:oMath>
          </w:p>
        </w:tc>
        <w:tc>
          <w:tcPr>
            <w:tcW w:w="539" w:type="pct"/>
            <w:shd w:val="clear" w:color="auto" w:fill="F4D5F5" w:themeFill="accent2" w:themeFillTint="33"/>
            <w:vAlign w:val="center"/>
          </w:tcPr>
          <w:p w:rsidR="00C324C1" w:rsidRPr="00D47A9F" w:rsidRDefault="00C324C1" w:rsidP="001712E8">
            <w:pPr>
              <w:jc w:val="center"/>
              <w:rPr>
                <w:b/>
              </w:rPr>
            </w:pPr>
            <w:r>
              <w:rPr>
                <w:b/>
              </w:rPr>
              <w:t>Indsæt integral-</w:t>
            </w:r>
            <w:r>
              <w:rPr>
                <w:b/>
              </w:rPr>
              <w:br/>
              <w:t xml:space="preserve">grænserne i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918" w:type="pct"/>
            <w:shd w:val="clear" w:color="auto" w:fill="F4D5F5" w:themeFill="accent2" w:themeFillTint="33"/>
            <w:vAlign w:val="center"/>
          </w:tcPr>
          <w:p w:rsidR="00C324C1" w:rsidRPr="00D47A9F" w:rsidRDefault="00C324C1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>Substituér i integralet og reducér</w:t>
            </w:r>
          </w:p>
        </w:tc>
        <w:tc>
          <w:tcPr>
            <w:tcW w:w="571" w:type="pct"/>
            <w:shd w:val="clear" w:color="auto" w:fill="F4D5F5" w:themeFill="accent2" w:themeFillTint="33"/>
            <w:vAlign w:val="center"/>
          </w:tcPr>
          <w:p w:rsidR="00C324C1" w:rsidRPr="00D47A9F" w:rsidRDefault="00C324C1" w:rsidP="001712E8">
            <w:pPr>
              <w:jc w:val="center"/>
              <w:rPr>
                <w:b/>
              </w:rPr>
            </w:pPr>
            <w:r w:rsidRPr="00D47A9F">
              <w:rPr>
                <w:b/>
              </w:rPr>
              <w:t>Integrer</w:t>
            </w:r>
            <w:r>
              <w:rPr>
                <w:b/>
              </w:rPr>
              <w:t xml:space="preserve"> og reducér</w:t>
            </w:r>
          </w:p>
        </w:tc>
        <w:tc>
          <w:tcPr>
            <w:tcW w:w="972" w:type="pct"/>
            <w:shd w:val="clear" w:color="auto" w:fill="F4D5F5" w:themeFill="accent2" w:themeFillTint="33"/>
            <w:vAlign w:val="center"/>
          </w:tcPr>
          <w:p w:rsidR="00C324C1" w:rsidRPr="00D47A9F" w:rsidRDefault="00C324C1" w:rsidP="001712E8">
            <w:pPr>
              <w:jc w:val="center"/>
              <w:rPr>
                <w:b/>
              </w:rPr>
            </w:pPr>
            <w:r>
              <w:rPr>
                <w:b/>
              </w:rPr>
              <w:t>Indsæt integralgrænserne og beregn</w:t>
            </w:r>
          </w:p>
        </w:tc>
      </w:tr>
      <w:tr w:rsidR="00EE5A37" w:rsidTr="00EE5A37">
        <w:trPr>
          <w:trHeight w:val="2551"/>
        </w:trPr>
        <w:tc>
          <w:tcPr>
            <w:tcW w:w="533" w:type="pct"/>
            <w:vAlign w:val="center"/>
          </w:tcPr>
          <w:p w:rsidR="00C324C1" w:rsidRDefault="00263F94" w:rsidP="001712E8">
            <w:pPr>
              <w:jc w:val="center"/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12·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3x-16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52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433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0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39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18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71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72" w:type="pct"/>
            <w:vAlign w:val="center"/>
          </w:tcPr>
          <w:p w:rsidR="00C324C1" w:rsidRDefault="00C324C1" w:rsidP="001712E8">
            <w:pPr>
              <w:jc w:val="center"/>
            </w:pPr>
          </w:p>
        </w:tc>
      </w:tr>
      <w:tr w:rsidR="00EE5A37" w:rsidTr="00EE5A37">
        <w:trPr>
          <w:trHeight w:val="2551"/>
        </w:trPr>
        <w:tc>
          <w:tcPr>
            <w:tcW w:w="533" w:type="pct"/>
            <w:vAlign w:val="center"/>
          </w:tcPr>
          <w:p w:rsidR="00C324C1" w:rsidRPr="009B7DEF" w:rsidRDefault="00263F94" w:rsidP="001712E8">
            <w:pPr>
              <w:pStyle w:val="Listeafsnit"/>
              <w:ind w:left="0"/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</w:rPr>
                          <m:t>x+3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2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433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0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39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18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71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72" w:type="pct"/>
            <w:vAlign w:val="center"/>
          </w:tcPr>
          <w:p w:rsidR="00C324C1" w:rsidRDefault="00C324C1" w:rsidP="001712E8">
            <w:pPr>
              <w:jc w:val="center"/>
            </w:pPr>
          </w:p>
        </w:tc>
      </w:tr>
      <w:tr w:rsidR="00EE5A37" w:rsidTr="00EE5A37">
        <w:trPr>
          <w:trHeight w:val="2551"/>
        </w:trPr>
        <w:tc>
          <w:tcPr>
            <w:tcW w:w="533" w:type="pct"/>
            <w:vAlign w:val="center"/>
          </w:tcPr>
          <w:p w:rsidR="00C324C1" w:rsidRDefault="00263F94" w:rsidP="001712E8">
            <w:pPr>
              <w:jc w:val="center"/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-x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4"/>
                  </w:rPr>
                  <m:t>dx</m:t>
                </m:r>
              </m:oMath>
            </m:oMathPara>
          </w:p>
        </w:tc>
        <w:tc>
          <w:tcPr>
            <w:tcW w:w="52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433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0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39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18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71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72" w:type="pct"/>
            <w:vAlign w:val="center"/>
          </w:tcPr>
          <w:p w:rsidR="00C324C1" w:rsidRDefault="00C324C1" w:rsidP="001712E8">
            <w:pPr>
              <w:jc w:val="center"/>
            </w:pPr>
          </w:p>
        </w:tc>
      </w:tr>
      <w:tr w:rsidR="00EE5A37" w:rsidTr="00EE5A37">
        <w:trPr>
          <w:trHeight w:val="2551"/>
        </w:trPr>
        <w:tc>
          <w:tcPr>
            <w:tcW w:w="533" w:type="pct"/>
            <w:vAlign w:val="center"/>
          </w:tcPr>
          <w:p w:rsidR="00C324C1" w:rsidRPr="001712E8" w:rsidRDefault="00263F94" w:rsidP="001712E8">
            <w:pPr>
              <w:jc w:val="center"/>
              <w:rPr>
                <w:rFonts w:eastAsiaTheme="minorEastAsia"/>
              </w:rPr>
            </w:pPr>
            <m:oMathPara>
              <m:oMath>
                <m:nary>
                  <m:nary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24</m:t>
                    </m:r>
                  </m:sup>
                  <m:e>
                    <m:r>
                      <w:rPr>
                        <w:rFonts w:ascii="Cambria Math" w:eastAsia="Calibri" w:hAnsi="Cambria Math" w:cs="Times New Roman"/>
                      </w:rPr>
                      <m:t>7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0,5x+1</m:t>
                            </m:r>
                          </m:e>
                        </m:d>
                      </m:e>
                    </m:func>
                  </m:e>
                </m:nary>
                <m:r>
                  <w:rPr>
                    <w:rFonts w:ascii="Cambria Math" w:eastAsia="Calibri" w:hAnsi="Cambria Math" w:cs="Times New Roman"/>
                  </w:rPr>
                  <m:t>dx</m:t>
                </m:r>
              </m:oMath>
            </m:oMathPara>
          </w:p>
        </w:tc>
        <w:tc>
          <w:tcPr>
            <w:tcW w:w="52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433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0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39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18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71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72" w:type="pct"/>
            <w:vAlign w:val="center"/>
          </w:tcPr>
          <w:p w:rsidR="00C324C1" w:rsidRDefault="00C324C1" w:rsidP="001712E8">
            <w:pPr>
              <w:jc w:val="center"/>
            </w:pPr>
          </w:p>
        </w:tc>
      </w:tr>
      <w:tr w:rsidR="00EE5A37" w:rsidTr="00EE5A37">
        <w:trPr>
          <w:trHeight w:val="2551"/>
        </w:trPr>
        <w:tc>
          <w:tcPr>
            <w:tcW w:w="533" w:type="pct"/>
            <w:vAlign w:val="center"/>
          </w:tcPr>
          <w:p w:rsidR="00C324C1" w:rsidRDefault="00263F94" w:rsidP="001712E8">
            <w:pPr>
              <w:jc w:val="center"/>
            </w:pPr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2x·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dx</m:t>
                </m:r>
              </m:oMath>
            </m:oMathPara>
          </w:p>
        </w:tc>
        <w:tc>
          <w:tcPr>
            <w:tcW w:w="52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433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07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39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18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571" w:type="pct"/>
            <w:vAlign w:val="center"/>
          </w:tcPr>
          <w:p w:rsidR="00C324C1" w:rsidRDefault="00C324C1" w:rsidP="001712E8">
            <w:pPr>
              <w:jc w:val="center"/>
            </w:pPr>
          </w:p>
        </w:tc>
        <w:tc>
          <w:tcPr>
            <w:tcW w:w="972" w:type="pct"/>
            <w:vAlign w:val="center"/>
          </w:tcPr>
          <w:p w:rsidR="00C324C1" w:rsidRDefault="00C324C1" w:rsidP="001712E8">
            <w:pPr>
              <w:jc w:val="center"/>
            </w:pPr>
          </w:p>
        </w:tc>
      </w:tr>
    </w:tbl>
    <w:p w:rsidR="00C84713" w:rsidRDefault="00C84713"/>
    <w:sectPr w:rsidR="00C84713" w:rsidSect="00E11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94" w:rsidRDefault="00263F94" w:rsidP="00940852">
      <w:pPr>
        <w:spacing w:after="0" w:line="240" w:lineRule="auto"/>
      </w:pPr>
      <w:r>
        <w:separator/>
      </w:r>
    </w:p>
  </w:endnote>
  <w:endnote w:type="continuationSeparator" w:id="0">
    <w:p w:rsidR="00263F94" w:rsidRDefault="00263F94" w:rsidP="0094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B0" w:rsidRDefault="00B522B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50792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0852" w:rsidRPr="00940852" w:rsidRDefault="00940852" w:rsidP="00940852">
            <w:pPr>
              <w:pStyle w:val="Sidefod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0D7F99">
              <w:rPr>
                <w:sz w:val="20"/>
                <w:szCs w:val="20"/>
              </w:rPr>
              <w:t xml:space="preserve">Side </w:t>
            </w:r>
            <w:r w:rsidRPr="000D7F99">
              <w:rPr>
                <w:bCs/>
                <w:sz w:val="20"/>
                <w:szCs w:val="20"/>
              </w:rPr>
              <w:fldChar w:fldCharType="begin"/>
            </w:r>
            <w:r w:rsidRPr="000D7F99">
              <w:rPr>
                <w:bCs/>
                <w:sz w:val="20"/>
                <w:szCs w:val="20"/>
              </w:rPr>
              <w:instrText>PAGE</w:instrText>
            </w:r>
            <w:r w:rsidRPr="000D7F99">
              <w:rPr>
                <w:bCs/>
                <w:sz w:val="20"/>
                <w:szCs w:val="20"/>
              </w:rPr>
              <w:fldChar w:fldCharType="separate"/>
            </w:r>
            <w:r w:rsidR="005E542F">
              <w:rPr>
                <w:bCs/>
                <w:noProof/>
                <w:sz w:val="20"/>
                <w:szCs w:val="20"/>
              </w:rPr>
              <w:t>1</w:t>
            </w:r>
            <w:r w:rsidRPr="000D7F99">
              <w:rPr>
                <w:bCs/>
                <w:sz w:val="20"/>
                <w:szCs w:val="20"/>
              </w:rPr>
              <w:fldChar w:fldCharType="end"/>
            </w:r>
            <w:r w:rsidRPr="000D7F99">
              <w:rPr>
                <w:sz w:val="20"/>
                <w:szCs w:val="20"/>
              </w:rPr>
              <w:t xml:space="preserve"> af </w:t>
            </w:r>
            <w:r w:rsidRPr="000D7F99">
              <w:rPr>
                <w:bCs/>
                <w:sz w:val="20"/>
                <w:szCs w:val="20"/>
              </w:rPr>
              <w:fldChar w:fldCharType="begin"/>
            </w:r>
            <w:r w:rsidRPr="000D7F99">
              <w:rPr>
                <w:bCs/>
                <w:sz w:val="20"/>
                <w:szCs w:val="20"/>
              </w:rPr>
              <w:instrText>NUMPAGES</w:instrText>
            </w:r>
            <w:r w:rsidRPr="000D7F99">
              <w:rPr>
                <w:bCs/>
                <w:sz w:val="20"/>
                <w:szCs w:val="20"/>
              </w:rPr>
              <w:fldChar w:fldCharType="separate"/>
            </w:r>
            <w:r w:rsidR="005E542F">
              <w:rPr>
                <w:bCs/>
                <w:noProof/>
                <w:sz w:val="20"/>
                <w:szCs w:val="20"/>
              </w:rPr>
              <w:t>1</w:t>
            </w:r>
            <w:r w:rsidRPr="000D7F9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B0" w:rsidRDefault="00B522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94" w:rsidRDefault="00263F94" w:rsidP="00940852">
      <w:pPr>
        <w:spacing w:after="0" w:line="240" w:lineRule="auto"/>
      </w:pPr>
      <w:r>
        <w:separator/>
      </w:r>
    </w:p>
  </w:footnote>
  <w:footnote w:type="continuationSeparator" w:id="0">
    <w:p w:rsidR="00263F94" w:rsidRDefault="00263F94" w:rsidP="0094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B0" w:rsidRDefault="00B522B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52" w:rsidRPr="00940852" w:rsidRDefault="00C161FB" w:rsidP="00E1194E">
    <w:pPr>
      <w:pStyle w:val="Sidehoved"/>
      <w:pBdr>
        <w:bottom w:val="single" w:sz="4" w:space="1" w:color="auto"/>
      </w:pBdr>
      <w:tabs>
        <w:tab w:val="left" w:pos="4160"/>
        <w:tab w:val="left" w:pos="6780"/>
        <w:tab w:val="left" w:pos="7513"/>
        <w:tab w:val="left" w:pos="8740"/>
      </w:tabs>
      <w:rPr>
        <w:sz w:val="20"/>
      </w:rPr>
    </w:pPr>
    <w:r>
      <w:rPr>
        <w:sz w:val="20"/>
      </w:rPr>
      <w:t>202</w:t>
    </w:r>
    <w:r w:rsidR="0077488A">
      <w:rPr>
        <w:sz w:val="20"/>
      </w:rPr>
      <w:t>4</w:t>
    </w:r>
    <w:r w:rsidR="00E1194E">
      <w:rPr>
        <w:sz w:val="20"/>
      </w:rPr>
      <w:t>.</w:t>
    </w:r>
    <w:r w:rsidR="0077488A">
      <w:rPr>
        <w:sz w:val="20"/>
      </w:rPr>
      <w:t>09</w:t>
    </w:r>
    <w:r w:rsidR="00E1194E">
      <w:rPr>
        <w:sz w:val="20"/>
      </w:rPr>
      <w:t>.</w:t>
    </w:r>
    <w:r w:rsidR="0077488A">
      <w:rPr>
        <w:sz w:val="20"/>
      </w:rPr>
      <w:t>2</w:t>
    </w:r>
    <w:r w:rsidR="00B522B0">
      <w:rPr>
        <w:sz w:val="20"/>
      </w:rPr>
      <w:t>7</w:t>
    </w:r>
    <w:r w:rsidR="00940852" w:rsidRPr="00177913">
      <w:rPr>
        <w:sz w:val="20"/>
      </w:rPr>
      <w:tab/>
    </w:r>
    <w:r w:rsidR="00940852" w:rsidRPr="00177913">
      <w:rPr>
        <w:sz w:val="20"/>
      </w:rPr>
      <w:tab/>
    </w:r>
    <w:r w:rsidR="00940852">
      <w:rPr>
        <w:sz w:val="20"/>
      </w:rPr>
      <w:tab/>
    </w:r>
    <w:r>
      <w:rPr>
        <w:sz w:val="20"/>
      </w:rPr>
      <w:tab/>
    </w:r>
    <w:r w:rsidR="00C84713">
      <w:rPr>
        <w:sz w:val="20"/>
      </w:rPr>
      <w:tab/>
    </w:r>
    <w:r w:rsidR="00E1194E">
      <w:rPr>
        <w:sz w:val="20"/>
      </w:rPr>
      <w:tab/>
    </w:r>
    <w:r w:rsidR="00E1194E">
      <w:rPr>
        <w:sz w:val="20"/>
      </w:rPr>
      <w:tab/>
    </w:r>
    <w:r w:rsidR="00E1194E">
      <w:rPr>
        <w:sz w:val="20"/>
      </w:rPr>
      <w:tab/>
    </w:r>
    <w:r w:rsidR="00E1194E">
      <w:rPr>
        <w:sz w:val="20"/>
      </w:rPr>
      <w:tab/>
    </w:r>
    <w:r w:rsidR="00E1194E">
      <w:rPr>
        <w:sz w:val="20"/>
      </w:rPr>
      <w:tab/>
    </w:r>
    <w:r w:rsidR="00E1194E">
      <w:rPr>
        <w:sz w:val="20"/>
      </w:rPr>
      <w:tab/>
    </w:r>
    <w:r w:rsidR="00E1194E">
      <w:rPr>
        <w:sz w:val="20"/>
      </w:rPr>
      <w:tab/>
      <w:t xml:space="preserve">     </w:t>
    </w:r>
    <w:r w:rsidR="00C84713">
      <w:rPr>
        <w:sz w:val="20"/>
      </w:rPr>
      <w:tab/>
    </w:r>
    <w:r w:rsidR="00C84713">
      <w:rPr>
        <w:sz w:val="20"/>
      </w:rPr>
      <w:tab/>
      <w:t xml:space="preserve">   </w:t>
    </w:r>
    <w:r w:rsidR="00E1194E">
      <w:rPr>
        <w:sz w:val="20"/>
      </w:rPr>
      <w:t xml:space="preserve">          </w:t>
    </w:r>
    <w:r w:rsidR="00C84713">
      <w:rPr>
        <w:sz w:val="20"/>
      </w:rPr>
      <w:t xml:space="preserve"> </w:t>
    </w:r>
    <w:r w:rsidR="00940852">
      <w:rPr>
        <w:sz w:val="20"/>
      </w:rPr>
      <w:t>SN/3</w:t>
    </w:r>
    <w:r w:rsidR="00B522B0">
      <w:rPr>
        <w:sz w:val="20"/>
      </w:rPr>
      <w:t>g</w:t>
    </w:r>
    <w:bookmarkStart w:id="0" w:name="_GoBack"/>
    <w:bookmarkEnd w:id="0"/>
    <w:r w:rsidR="00940852">
      <w:rPr>
        <w:sz w:val="20"/>
      </w:rPr>
      <w:t xml:space="preserve"> MA/Integralregning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B0" w:rsidRDefault="00B522B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6CDE"/>
    <w:multiLevelType w:val="hybridMultilevel"/>
    <w:tmpl w:val="083890D6"/>
    <w:lvl w:ilvl="0" w:tplc="E55A40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BAB"/>
    <w:multiLevelType w:val="hybridMultilevel"/>
    <w:tmpl w:val="63B451EE"/>
    <w:lvl w:ilvl="0" w:tplc="852C8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52"/>
    <w:rsid w:val="00015CFB"/>
    <w:rsid w:val="000260F9"/>
    <w:rsid w:val="0003666C"/>
    <w:rsid w:val="00037FAA"/>
    <w:rsid w:val="000508BB"/>
    <w:rsid w:val="00053E05"/>
    <w:rsid w:val="000562F4"/>
    <w:rsid w:val="000717A0"/>
    <w:rsid w:val="00073748"/>
    <w:rsid w:val="00084253"/>
    <w:rsid w:val="00092D3E"/>
    <w:rsid w:val="00095707"/>
    <w:rsid w:val="00095916"/>
    <w:rsid w:val="000A6243"/>
    <w:rsid w:val="000B475F"/>
    <w:rsid w:val="000D4049"/>
    <w:rsid w:val="000E7A9B"/>
    <w:rsid w:val="000F252F"/>
    <w:rsid w:val="000F338A"/>
    <w:rsid w:val="001043BC"/>
    <w:rsid w:val="00110BE0"/>
    <w:rsid w:val="001112FD"/>
    <w:rsid w:val="001364E2"/>
    <w:rsid w:val="00140332"/>
    <w:rsid w:val="001434E6"/>
    <w:rsid w:val="00145E49"/>
    <w:rsid w:val="00147DBE"/>
    <w:rsid w:val="0016052F"/>
    <w:rsid w:val="001712E8"/>
    <w:rsid w:val="00174709"/>
    <w:rsid w:val="0018013F"/>
    <w:rsid w:val="00181E3A"/>
    <w:rsid w:val="001862AB"/>
    <w:rsid w:val="00194D88"/>
    <w:rsid w:val="001A1605"/>
    <w:rsid w:val="001B431E"/>
    <w:rsid w:val="001C04D2"/>
    <w:rsid w:val="001C1645"/>
    <w:rsid w:val="001D7111"/>
    <w:rsid w:val="001E3011"/>
    <w:rsid w:val="00201FF2"/>
    <w:rsid w:val="002055C1"/>
    <w:rsid w:val="00255C9E"/>
    <w:rsid w:val="002569C3"/>
    <w:rsid w:val="00263F94"/>
    <w:rsid w:val="002765DB"/>
    <w:rsid w:val="00280B9E"/>
    <w:rsid w:val="00286373"/>
    <w:rsid w:val="00291C29"/>
    <w:rsid w:val="002A61D0"/>
    <w:rsid w:val="002C419D"/>
    <w:rsid w:val="002E2C21"/>
    <w:rsid w:val="002E5F1C"/>
    <w:rsid w:val="002F1DE8"/>
    <w:rsid w:val="002F363F"/>
    <w:rsid w:val="002F6C84"/>
    <w:rsid w:val="002F737A"/>
    <w:rsid w:val="00306383"/>
    <w:rsid w:val="00317891"/>
    <w:rsid w:val="003220F1"/>
    <w:rsid w:val="0035323A"/>
    <w:rsid w:val="00365711"/>
    <w:rsid w:val="00372216"/>
    <w:rsid w:val="00380373"/>
    <w:rsid w:val="00383570"/>
    <w:rsid w:val="003A0635"/>
    <w:rsid w:val="003A1873"/>
    <w:rsid w:val="003B27F4"/>
    <w:rsid w:val="003B2EA6"/>
    <w:rsid w:val="003C4432"/>
    <w:rsid w:val="003C648A"/>
    <w:rsid w:val="003C794E"/>
    <w:rsid w:val="003D1805"/>
    <w:rsid w:val="003E3EBE"/>
    <w:rsid w:val="003F76DD"/>
    <w:rsid w:val="004012EE"/>
    <w:rsid w:val="00407B08"/>
    <w:rsid w:val="0042339F"/>
    <w:rsid w:val="0043237D"/>
    <w:rsid w:val="00440A17"/>
    <w:rsid w:val="004420B9"/>
    <w:rsid w:val="00460299"/>
    <w:rsid w:val="00476AB0"/>
    <w:rsid w:val="00482184"/>
    <w:rsid w:val="00483A99"/>
    <w:rsid w:val="004850E5"/>
    <w:rsid w:val="0049145C"/>
    <w:rsid w:val="004928E9"/>
    <w:rsid w:val="004958C0"/>
    <w:rsid w:val="004A0CF2"/>
    <w:rsid w:val="004A6B25"/>
    <w:rsid w:val="004C3270"/>
    <w:rsid w:val="004D6EFF"/>
    <w:rsid w:val="004E2B0A"/>
    <w:rsid w:val="004F1BC5"/>
    <w:rsid w:val="004F5394"/>
    <w:rsid w:val="00500AB2"/>
    <w:rsid w:val="00501E83"/>
    <w:rsid w:val="0051301A"/>
    <w:rsid w:val="00516E2F"/>
    <w:rsid w:val="00517D8E"/>
    <w:rsid w:val="0052202A"/>
    <w:rsid w:val="00526855"/>
    <w:rsid w:val="00536A0C"/>
    <w:rsid w:val="005379D5"/>
    <w:rsid w:val="005669C0"/>
    <w:rsid w:val="00570FE9"/>
    <w:rsid w:val="00581639"/>
    <w:rsid w:val="005947AE"/>
    <w:rsid w:val="005A53E5"/>
    <w:rsid w:val="005E542F"/>
    <w:rsid w:val="00613691"/>
    <w:rsid w:val="00614D29"/>
    <w:rsid w:val="00625958"/>
    <w:rsid w:val="006331F5"/>
    <w:rsid w:val="00651393"/>
    <w:rsid w:val="006620A3"/>
    <w:rsid w:val="0068244D"/>
    <w:rsid w:val="00693219"/>
    <w:rsid w:val="006B2A4A"/>
    <w:rsid w:val="006B3CA6"/>
    <w:rsid w:val="006C1B71"/>
    <w:rsid w:val="006C6C3F"/>
    <w:rsid w:val="006E65B1"/>
    <w:rsid w:val="006F4AA7"/>
    <w:rsid w:val="00710911"/>
    <w:rsid w:val="0071140C"/>
    <w:rsid w:val="00721053"/>
    <w:rsid w:val="00724BFA"/>
    <w:rsid w:val="0072704D"/>
    <w:rsid w:val="0073682A"/>
    <w:rsid w:val="0074045E"/>
    <w:rsid w:val="007576F9"/>
    <w:rsid w:val="0076342C"/>
    <w:rsid w:val="00766FAE"/>
    <w:rsid w:val="00767C11"/>
    <w:rsid w:val="0077488A"/>
    <w:rsid w:val="00775E54"/>
    <w:rsid w:val="00781035"/>
    <w:rsid w:val="007B0E4C"/>
    <w:rsid w:val="007B662F"/>
    <w:rsid w:val="007B6BE3"/>
    <w:rsid w:val="007C2A98"/>
    <w:rsid w:val="007E7571"/>
    <w:rsid w:val="007F1791"/>
    <w:rsid w:val="007F576C"/>
    <w:rsid w:val="0081111A"/>
    <w:rsid w:val="00817255"/>
    <w:rsid w:val="00820813"/>
    <w:rsid w:val="008224D2"/>
    <w:rsid w:val="00836604"/>
    <w:rsid w:val="00860254"/>
    <w:rsid w:val="008615EF"/>
    <w:rsid w:val="00872BB8"/>
    <w:rsid w:val="00877EFD"/>
    <w:rsid w:val="00886E05"/>
    <w:rsid w:val="00894F0B"/>
    <w:rsid w:val="00895CB2"/>
    <w:rsid w:val="00897CF2"/>
    <w:rsid w:val="008B3CD3"/>
    <w:rsid w:val="008D0C01"/>
    <w:rsid w:val="008D1D8A"/>
    <w:rsid w:val="008D55FD"/>
    <w:rsid w:val="008D78CB"/>
    <w:rsid w:val="008E6AEB"/>
    <w:rsid w:val="008F6FD6"/>
    <w:rsid w:val="009004F9"/>
    <w:rsid w:val="0090489C"/>
    <w:rsid w:val="00905F5A"/>
    <w:rsid w:val="009118B2"/>
    <w:rsid w:val="009171B8"/>
    <w:rsid w:val="00930724"/>
    <w:rsid w:val="00932B33"/>
    <w:rsid w:val="00940852"/>
    <w:rsid w:val="00954AF9"/>
    <w:rsid w:val="0096529E"/>
    <w:rsid w:val="00987CDB"/>
    <w:rsid w:val="009A3FAF"/>
    <w:rsid w:val="009B1D44"/>
    <w:rsid w:val="009B7DEF"/>
    <w:rsid w:val="009D19AA"/>
    <w:rsid w:val="009D34A2"/>
    <w:rsid w:val="009F0A9C"/>
    <w:rsid w:val="009F0D6F"/>
    <w:rsid w:val="00A01AC7"/>
    <w:rsid w:val="00A10871"/>
    <w:rsid w:val="00A176BB"/>
    <w:rsid w:val="00A21C24"/>
    <w:rsid w:val="00A265D5"/>
    <w:rsid w:val="00A42386"/>
    <w:rsid w:val="00A50816"/>
    <w:rsid w:val="00A56A49"/>
    <w:rsid w:val="00A65367"/>
    <w:rsid w:val="00A801C6"/>
    <w:rsid w:val="00AA5849"/>
    <w:rsid w:val="00AA7045"/>
    <w:rsid w:val="00AB05CE"/>
    <w:rsid w:val="00AB5FCB"/>
    <w:rsid w:val="00AC6FB5"/>
    <w:rsid w:val="00AD7CD9"/>
    <w:rsid w:val="00B031A2"/>
    <w:rsid w:val="00B16610"/>
    <w:rsid w:val="00B249C2"/>
    <w:rsid w:val="00B37982"/>
    <w:rsid w:val="00B469A7"/>
    <w:rsid w:val="00B522B0"/>
    <w:rsid w:val="00B540BF"/>
    <w:rsid w:val="00B6799A"/>
    <w:rsid w:val="00B67B1A"/>
    <w:rsid w:val="00B75B85"/>
    <w:rsid w:val="00B852BB"/>
    <w:rsid w:val="00BA453F"/>
    <w:rsid w:val="00BA7A89"/>
    <w:rsid w:val="00BC37AC"/>
    <w:rsid w:val="00BD368A"/>
    <w:rsid w:val="00BF3000"/>
    <w:rsid w:val="00C07AFB"/>
    <w:rsid w:val="00C161FB"/>
    <w:rsid w:val="00C225FF"/>
    <w:rsid w:val="00C319A3"/>
    <w:rsid w:val="00C324C1"/>
    <w:rsid w:val="00C36C83"/>
    <w:rsid w:val="00C570CC"/>
    <w:rsid w:val="00C84713"/>
    <w:rsid w:val="00C94F8F"/>
    <w:rsid w:val="00C97340"/>
    <w:rsid w:val="00CA676C"/>
    <w:rsid w:val="00CB7D3D"/>
    <w:rsid w:val="00CF17DD"/>
    <w:rsid w:val="00D37642"/>
    <w:rsid w:val="00D47A9F"/>
    <w:rsid w:val="00D524DD"/>
    <w:rsid w:val="00D65C22"/>
    <w:rsid w:val="00D6630B"/>
    <w:rsid w:val="00D8204E"/>
    <w:rsid w:val="00D8750C"/>
    <w:rsid w:val="00D9718B"/>
    <w:rsid w:val="00DA6EEF"/>
    <w:rsid w:val="00DB48B2"/>
    <w:rsid w:val="00DC53EC"/>
    <w:rsid w:val="00DD0254"/>
    <w:rsid w:val="00DE7B60"/>
    <w:rsid w:val="00E00351"/>
    <w:rsid w:val="00E0238E"/>
    <w:rsid w:val="00E0608E"/>
    <w:rsid w:val="00E1194E"/>
    <w:rsid w:val="00E14142"/>
    <w:rsid w:val="00E15E3F"/>
    <w:rsid w:val="00E30630"/>
    <w:rsid w:val="00E5640E"/>
    <w:rsid w:val="00E566A1"/>
    <w:rsid w:val="00E57599"/>
    <w:rsid w:val="00E57A35"/>
    <w:rsid w:val="00E66D13"/>
    <w:rsid w:val="00E90D27"/>
    <w:rsid w:val="00E9330A"/>
    <w:rsid w:val="00E93B67"/>
    <w:rsid w:val="00E95D88"/>
    <w:rsid w:val="00EB0A58"/>
    <w:rsid w:val="00EC21EB"/>
    <w:rsid w:val="00EE1390"/>
    <w:rsid w:val="00EE3017"/>
    <w:rsid w:val="00EE39AD"/>
    <w:rsid w:val="00EE5A37"/>
    <w:rsid w:val="00EE64EE"/>
    <w:rsid w:val="00EF385A"/>
    <w:rsid w:val="00EF4341"/>
    <w:rsid w:val="00EF7CA0"/>
    <w:rsid w:val="00F0083A"/>
    <w:rsid w:val="00F107CA"/>
    <w:rsid w:val="00F61E81"/>
    <w:rsid w:val="00F6758F"/>
    <w:rsid w:val="00F92DA9"/>
    <w:rsid w:val="00FA73D6"/>
    <w:rsid w:val="00FB1094"/>
    <w:rsid w:val="00FB4278"/>
    <w:rsid w:val="00FC27D6"/>
    <w:rsid w:val="00FC2A8A"/>
    <w:rsid w:val="00FC328D"/>
    <w:rsid w:val="00FD14CF"/>
    <w:rsid w:val="00FD6399"/>
    <w:rsid w:val="00FE4053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CDF10"/>
  <w15:chartTrackingRefBased/>
  <w15:docId w15:val="{3CC42366-4FAA-48A4-9607-FC2F6201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0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0852"/>
  </w:style>
  <w:style w:type="paragraph" w:styleId="Sidefod">
    <w:name w:val="footer"/>
    <w:basedOn w:val="Normal"/>
    <w:link w:val="SidefodTegn"/>
    <w:uiPriority w:val="99"/>
    <w:unhideWhenUsed/>
    <w:rsid w:val="00940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0852"/>
  </w:style>
  <w:style w:type="table" w:styleId="Tabel-Gitter">
    <w:name w:val="Table Grid"/>
    <w:basedOn w:val="Tabel-Normal"/>
    <w:uiPriority w:val="39"/>
    <w:rsid w:val="0094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40852"/>
    <w:rPr>
      <w:color w:val="808080"/>
    </w:rPr>
  </w:style>
  <w:style w:type="paragraph" w:styleId="Listeafsnit">
    <w:name w:val="List Paragraph"/>
    <w:basedOn w:val="Normal"/>
    <w:uiPriority w:val="34"/>
    <w:qFormat/>
    <w:rsid w:val="00C84713"/>
    <w:pPr>
      <w:ind w:left="720"/>
      <w:contextualSpacing/>
    </w:pPr>
    <w:rPr>
      <w:rFonts w:eastAsiaTheme="minorEastAs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Rød-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Nissen</dc:creator>
  <cp:keywords/>
  <dc:description/>
  <cp:lastModifiedBy>Sara Nissen</cp:lastModifiedBy>
  <cp:revision>24</cp:revision>
  <cp:lastPrinted>2021-10-06T12:54:00Z</cp:lastPrinted>
  <dcterms:created xsi:type="dcterms:W3CDTF">2021-10-05T11:16:00Z</dcterms:created>
  <dcterms:modified xsi:type="dcterms:W3CDTF">2024-09-13T11:33:00Z</dcterms:modified>
</cp:coreProperties>
</file>