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C093" w14:textId="524BF5A5" w:rsidR="004C488A" w:rsidRDefault="004C488A" w:rsidP="00A919DC">
      <w:pPr>
        <w:rPr>
          <w:b/>
          <w:bCs/>
        </w:rPr>
      </w:pPr>
      <w:bookmarkStart w:id="0" w:name="_Hlk188288565"/>
      <w:r>
        <w:rPr>
          <w:b/>
          <w:bCs/>
        </w:rPr>
        <w:t xml:space="preserve">Spørgsmål til teksterne – Se det som en god måde at få skrevet noter på, så I kan huske begreberne til eksamen. Det er f.eks. en god ide at skrive nogle eksempler ned, der hjælper med at svare på spørgsmålene, hvis </w:t>
      </w:r>
      <w:r w:rsidR="00444F89">
        <w:rPr>
          <w:b/>
          <w:bCs/>
        </w:rPr>
        <w:t>I</w:t>
      </w:r>
      <w:r>
        <w:rPr>
          <w:b/>
          <w:bCs/>
        </w:rPr>
        <w:t xml:space="preserve"> kan komme på nogle. </w:t>
      </w:r>
    </w:p>
    <w:bookmarkEnd w:id="0"/>
    <w:p w14:paraId="5257948A" w14:textId="17EC7532" w:rsidR="00323F18" w:rsidRPr="00323F18" w:rsidRDefault="00323F18" w:rsidP="00A919DC">
      <w:pPr>
        <w:rPr>
          <w:b/>
          <w:bCs/>
        </w:rPr>
      </w:pPr>
      <w:r w:rsidRPr="00323F18">
        <w:rPr>
          <w:b/>
          <w:bCs/>
        </w:rPr>
        <w:t>Magtens tredeling:</w:t>
      </w:r>
    </w:p>
    <w:p w14:paraId="5587739F" w14:textId="77777777" w:rsidR="00196C77" w:rsidRDefault="00A919DC" w:rsidP="00196C77">
      <w:pPr>
        <w:pStyle w:val="Listeafsnit"/>
        <w:numPr>
          <w:ilvl w:val="0"/>
          <w:numId w:val="2"/>
        </w:numPr>
      </w:pPr>
      <w:r>
        <w:t>Hvad er magtens tredeling</w:t>
      </w:r>
    </w:p>
    <w:p w14:paraId="7B328E65" w14:textId="77777777" w:rsidR="00196C77" w:rsidRDefault="00196C77" w:rsidP="00196C77">
      <w:pPr>
        <w:pStyle w:val="Listeafsnit"/>
      </w:pPr>
    </w:p>
    <w:p w14:paraId="1399D6B1" w14:textId="2BFFED52" w:rsidR="00A919DC" w:rsidRDefault="00196C77" w:rsidP="00196C77">
      <w:pPr>
        <w:pStyle w:val="Listeafsnit"/>
        <w:numPr>
          <w:ilvl w:val="0"/>
          <w:numId w:val="2"/>
        </w:numPr>
      </w:pPr>
      <w:r>
        <w:t>H</w:t>
      </w:r>
      <w:r w:rsidR="00A919DC">
        <w:t xml:space="preserve">vorfor </w:t>
      </w:r>
      <w:r w:rsidR="00323F18">
        <w:t>er den vigtig i vores demokrati</w:t>
      </w:r>
      <w:r w:rsidR="00A919DC">
        <w:t>?</w:t>
      </w:r>
    </w:p>
    <w:p w14:paraId="0FCDF35C" w14:textId="77777777" w:rsidR="00A919DC" w:rsidRDefault="00A919DC" w:rsidP="00A919DC"/>
    <w:p w14:paraId="7E552707" w14:textId="7D084859" w:rsidR="00323F18" w:rsidRPr="00323F18" w:rsidRDefault="00323F18" w:rsidP="00A919DC">
      <w:pPr>
        <w:rPr>
          <w:b/>
          <w:bCs/>
        </w:rPr>
      </w:pPr>
      <w:r>
        <w:rPr>
          <w:b/>
          <w:bCs/>
        </w:rPr>
        <w:t>Regeringsdannelse og Parlamentarisme</w:t>
      </w:r>
      <w:r w:rsidRPr="00323F18">
        <w:rPr>
          <w:b/>
          <w:bCs/>
        </w:rPr>
        <w:t>:</w:t>
      </w:r>
    </w:p>
    <w:p w14:paraId="1E03E1B8" w14:textId="5AF73A29" w:rsidR="00323F18" w:rsidRDefault="00A919DC" w:rsidP="00A919DC">
      <w:pPr>
        <w:pStyle w:val="Listeafsnit"/>
        <w:numPr>
          <w:ilvl w:val="0"/>
          <w:numId w:val="1"/>
        </w:numPr>
      </w:pPr>
      <w:r>
        <w:t>Hvad er negativ og positiv parlamentarisme?</w:t>
      </w:r>
    </w:p>
    <w:p w14:paraId="6380C622" w14:textId="77777777" w:rsidR="00A919DC" w:rsidRDefault="00A919DC" w:rsidP="00A919DC"/>
    <w:p w14:paraId="5E3DE489" w14:textId="3AE8199C" w:rsidR="00A919DC" w:rsidRDefault="00A919DC" w:rsidP="00196C77">
      <w:pPr>
        <w:pStyle w:val="Listeafsnit"/>
        <w:numPr>
          <w:ilvl w:val="0"/>
          <w:numId w:val="1"/>
        </w:numPr>
      </w:pPr>
      <w:r>
        <w:t xml:space="preserve">Hvordan dannes en regering, når borgerne har afgivet deres stemmer? Hvordan udpeges statsministeren, hvordan udpeges ministrene, og hvilke </w:t>
      </w:r>
      <w:proofErr w:type="gramStart"/>
      <w:r>
        <w:t>rolle</w:t>
      </w:r>
      <w:proofErr w:type="gramEnd"/>
      <w:r>
        <w:t xml:space="preserve"> spiller mandater i denne udvælgelse?</w:t>
      </w:r>
    </w:p>
    <w:p w14:paraId="077541FA" w14:textId="77777777" w:rsidR="00A919DC" w:rsidRDefault="00A919DC" w:rsidP="00A919DC"/>
    <w:p w14:paraId="3870BE01" w14:textId="2560B69B" w:rsidR="00A919DC" w:rsidRDefault="00A919DC" w:rsidP="00196C77">
      <w:pPr>
        <w:pStyle w:val="Listeafsnit"/>
        <w:numPr>
          <w:ilvl w:val="0"/>
          <w:numId w:val="1"/>
        </w:numPr>
      </w:pPr>
      <w:r>
        <w:t>Hvad kan folketinget gøre, hvis de oplever at en minister ikke lever op til sit ansvar?</w:t>
      </w:r>
    </w:p>
    <w:p w14:paraId="58361051" w14:textId="77777777" w:rsidR="00A919DC" w:rsidRDefault="00A919DC" w:rsidP="00A919DC"/>
    <w:p w14:paraId="1292E485" w14:textId="4AF29014" w:rsidR="00C34739" w:rsidRDefault="00A919DC" w:rsidP="00196C77">
      <w:pPr>
        <w:pStyle w:val="Listeafsnit"/>
        <w:numPr>
          <w:ilvl w:val="0"/>
          <w:numId w:val="1"/>
        </w:numPr>
      </w:pPr>
      <w:r>
        <w:t>Hvad sker der, hvis folketinget bryder grundloven?</w:t>
      </w:r>
      <w:r w:rsidR="00196C77">
        <w:t xml:space="preserve"> Hvem reagerer? (brug eventuelt google/chatten – står ikke i teksten).</w:t>
      </w:r>
    </w:p>
    <w:p w14:paraId="65925C57" w14:textId="77777777" w:rsidR="005E6FFE" w:rsidRDefault="005E6FFE" w:rsidP="005E6FFE">
      <w:pPr>
        <w:pStyle w:val="Listeafsnit"/>
      </w:pPr>
    </w:p>
    <w:p w14:paraId="6B1258CE" w14:textId="77777777" w:rsidR="005E6FFE" w:rsidRDefault="005E6FFE" w:rsidP="005E6FFE">
      <w:pPr>
        <w:pStyle w:val="Listeafsnit"/>
      </w:pPr>
    </w:p>
    <w:p w14:paraId="356C3278" w14:textId="77777777" w:rsidR="005E6FFE" w:rsidRDefault="005E6FFE" w:rsidP="005E6FFE">
      <w:pPr>
        <w:pStyle w:val="Listeafsnit"/>
        <w:numPr>
          <w:ilvl w:val="0"/>
          <w:numId w:val="1"/>
        </w:numPr>
      </w:pPr>
      <w:r>
        <w:t xml:space="preserve">Forklar pilene i modellen "den parlamentariske styringskæde": </w:t>
      </w:r>
    </w:p>
    <w:p w14:paraId="12D8FCBD" w14:textId="77777777" w:rsidR="005E6FFE" w:rsidRDefault="005E6FFE" w:rsidP="005E6FFE">
      <w:pPr>
        <w:pStyle w:val="Listeafsnit"/>
      </w:pPr>
    </w:p>
    <w:p w14:paraId="732F261F" w14:textId="6FB31C78" w:rsidR="005E6FFE" w:rsidRDefault="005E6FFE" w:rsidP="005E6FFE">
      <w:pPr>
        <w:pStyle w:val="Listeafsnit"/>
        <w:numPr>
          <w:ilvl w:val="0"/>
          <w:numId w:val="3"/>
        </w:numPr>
      </w:pPr>
      <w:r>
        <w:t xml:space="preserve">Pil </w:t>
      </w:r>
      <w:r>
        <w:t>1</w:t>
      </w:r>
      <w:r>
        <w:t>: Hvordan påvirker borgernes stemmeafgivelse folketinget (tænk mandater)?</w:t>
      </w:r>
    </w:p>
    <w:p w14:paraId="24E41B28" w14:textId="608E7F34" w:rsidR="005E6FFE" w:rsidRDefault="005E6FFE" w:rsidP="005E6FFE">
      <w:pPr>
        <w:pStyle w:val="Listeafsnit"/>
        <w:numPr>
          <w:ilvl w:val="0"/>
          <w:numId w:val="3"/>
        </w:numPr>
      </w:pPr>
      <w:r>
        <w:t xml:space="preserve">Pil 2: </w:t>
      </w:r>
      <w:r>
        <w:t>Hvordan kontrollerer folketinget regeringen?</w:t>
      </w:r>
    </w:p>
    <w:p w14:paraId="5B29BBB1" w14:textId="36E091A8" w:rsidR="005E6FFE" w:rsidRDefault="005E6FFE" w:rsidP="005E6FFE">
      <w:pPr>
        <w:pStyle w:val="Listeafsnit"/>
        <w:numPr>
          <w:ilvl w:val="0"/>
          <w:numId w:val="3"/>
        </w:numPr>
      </w:pPr>
      <w:r>
        <w:t xml:space="preserve">Pil 3: </w:t>
      </w:r>
      <w:r>
        <w:t>Hvordan vælges ministrene, og hvordan sikrer man at ministrene bruger forvaltningen i regeringens og folketingets interesse?</w:t>
      </w:r>
    </w:p>
    <w:p w14:paraId="272E4842" w14:textId="556958C7" w:rsidR="005E6FFE" w:rsidRDefault="005E6FFE" w:rsidP="005E6FFE">
      <w:pPr>
        <w:pStyle w:val="Listeafsnit"/>
        <w:numPr>
          <w:ilvl w:val="0"/>
          <w:numId w:val="3"/>
        </w:numPr>
      </w:pPr>
      <w:r>
        <w:t>Pil 4: Hvordan sikrer man at forvaltningen udøver lovende fra folketinget rigtigt, og uden begå magtmisbrug (her skal man også huske på den dømmende magt)?</w:t>
      </w:r>
    </w:p>
    <w:p w14:paraId="01C01E62" w14:textId="597F0CB0" w:rsidR="00323F18" w:rsidRDefault="005E6FFE" w:rsidP="00A919DC">
      <w:r>
        <w:rPr>
          <w:noProof/>
        </w:rPr>
        <w:lastRenderedPageBreak/>
        <w:drawing>
          <wp:inline distT="0" distB="0" distL="0" distR="0" wp14:anchorId="7A1694F3" wp14:editId="4F5D2663">
            <wp:extent cx="5196840" cy="3553888"/>
            <wp:effectExtent l="0" t="0" r="3810" b="8890"/>
            <wp:docPr id="1321017182" name="Billede 1" descr="Et billede, der indeholder tekst, skærmbillede, visitkor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17182" name="Billede 1" descr="Et billede, der indeholder tekst, skærmbillede, visitkort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467" cy="356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F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186"/>
    <w:multiLevelType w:val="hybridMultilevel"/>
    <w:tmpl w:val="A164EE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39F"/>
    <w:multiLevelType w:val="hybridMultilevel"/>
    <w:tmpl w:val="C0169B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40A7"/>
    <w:multiLevelType w:val="hybridMultilevel"/>
    <w:tmpl w:val="C0169B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2B55"/>
    <w:multiLevelType w:val="hybridMultilevel"/>
    <w:tmpl w:val="DA2094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7937"/>
    <w:multiLevelType w:val="hybridMultilevel"/>
    <w:tmpl w:val="E1A038EA"/>
    <w:lvl w:ilvl="0" w:tplc="13DAE29A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4310599">
    <w:abstractNumId w:val="1"/>
  </w:num>
  <w:num w:numId="2" w16cid:durableId="831335572">
    <w:abstractNumId w:val="3"/>
  </w:num>
  <w:num w:numId="3" w16cid:durableId="2059084808">
    <w:abstractNumId w:val="4"/>
  </w:num>
  <w:num w:numId="4" w16cid:durableId="66732743">
    <w:abstractNumId w:val="2"/>
  </w:num>
  <w:num w:numId="5" w16cid:durableId="1774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DC"/>
    <w:rsid w:val="00196C77"/>
    <w:rsid w:val="00323F18"/>
    <w:rsid w:val="00444F89"/>
    <w:rsid w:val="004C488A"/>
    <w:rsid w:val="005E6FFE"/>
    <w:rsid w:val="009205A1"/>
    <w:rsid w:val="00A11D17"/>
    <w:rsid w:val="00A919DC"/>
    <w:rsid w:val="00BA173B"/>
    <w:rsid w:val="00BB5EB9"/>
    <w:rsid w:val="00C34739"/>
    <w:rsid w:val="00C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D36"/>
  <w15:chartTrackingRefBased/>
  <w15:docId w15:val="{40507CD1-C2C3-4103-970A-179F631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1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1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1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1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1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1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1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1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1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1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1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19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19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19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19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19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19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1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1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1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1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19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19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19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1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19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1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181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Kingo Schmidt Roerholt</dc:creator>
  <cp:keywords/>
  <dc:description/>
  <cp:lastModifiedBy>Felix Kingo Schmidt Roerholt</cp:lastModifiedBy>
  <cp:revision>5</cp:revision>
  <dcterms:created xsi:type="dcterms:W3CDTF">2025-01-20T12:44:00Z</dcterms:created>
  <dcterms:modified xsi:type="dcterms:W3CDTF">2025-01-20T17:03:00Z</dcterms:modified>
</cp:coreProperties>
</file>