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A6D0" w14:textId="77777777" w:rsidR="00C14903" w:rsidRDefault="00C14903" w:rsidP="00C14903">
      <w:pPr>
        <w:rPr>
          <w:b/>
          <w:bCs/>
        </w:rPr>
      </w:pPr>
    </w:p>
    <w:p w14:paraId="1140FE11" w14:textId="77777777" w:rsidR="00C14903" w:rsidRDefault="00C14903" w:rsidP="00C14903">
      <w:pPr>
        <w:rPr>
          <w:b/>
          <w:bCs/>
        </w:rPr>
      </w:pPr>
      <w:r>
        <w:rPr>
          <w:b/>
          <w:bCs/>
        </w:rPr>
        <w:t xml:space="preserve">Spørgsmål til teksterne – Se det som en god måde at få skrevet noter på, så I kan huske begreberne til eksamen. Det er f.eks. en god ide at skrive nogle eksempler ned, der hjælper med at svare på spørgsmålene, hvis </w:t>
      </w:r>
      <w:proofErr w:type="gramStart"/>
      <w:r>
        <w:rPr>
          <w:b/>
          <w:bCs/>
        </w:rPr>
        <w:t>i</w:t>
      </w:r>
      <w:proofErr w:type="gramEnd"/>
      <w:r>
        <w:rPr>
          <w:b/>
          <w:bCs/>
        </w:rPr>
        <w:t xml:space="preserve"> kan komme på nogle. </w:t>
      </w:r>
    </w:p>
    <w:p w14:paraId="36BA4F95" w14:textId="3A34F48D" w:rsidR="00C14903" w:rsidRDefault="00C14903" w:rsidP="00C14903">
      <w:pPr>
        <w:rPr>
          <w:b/>
          <w:bCs/>
        </w:rPr>
      </w:pPr>
      <w:r w:rsidRPr="00323F18">
        <w:rPr>
          <w:b/>
          <w:bCs/>
        </w:rPr>
        <w:t>Lovgivningsproces</w:t>
      </w:r>
      <w:r>
        <w:rPr>
          <w:b/>
          <w:bCs/>
        </w:rPr>
        <w:t>sen i Danmark</w:t>
      </w:r>
      <w:r w:rsidR="00A3337A">
        <w:rPr>
          <w:b/>
          <w:bCs/>
        </w:rPr>
        <w:t>:</w:t>
      </w:r>
    </w:p>
    <w:p w14:paraId="248BCEB0" w14:textId="77777777" w:rsidR="00C14903" w:rsidRDefault="00C14903" w:rsidP="00C14903">
      <w:pPr>
        <w:pStyle w:val="Listeafsnit"/>
        <w:numPr>
          <w:ilvl w:val="0"/>
          <w:numId w:val="1"/>
        </w:numPr>
      </w:pPr>
      <w:r>
        <w:t>Hvem kan fremsætte lovforslag i Danmark?</w:t>
      </w:r>
    </w:p>
    <w:p w14:paraId="263AB054" w14:textId="77777777" w:rsidR="00A50113" w:rsidRDefault="00A50113" w:rsidP="00A50113">
      <w:pPr>
        <w:pStyle w:val="Listeafsnit"/>
      </w:pPr>
    </w:p>
    <w:p w14:paraId="2284FB53" w14:textId="77777777" w:rsidR="00C14903" w:rsidRDefault="00C14903" w:rsidP="00C14903">
      <w:pPr>
        <w:pStyle w:val="Listeafsnit"/>
        <w:numPr>
          <w:ilvl w:val="0"/>
          <w:numId w:val="1"/>
        </w:numPr>
      </w:pPr>
      <w:r>
        <w:t>Hvad skal der til for at et lovforslag bliver gennemført (tænk i mandater)?</w:t>
      </w:r>
    </w:p>
    <w:p w14:paraId="61650AE2" w14:textId="77777777" w:rsidR="00A50113" w:rsidRDefault="00A50113" w:rsidP="00A50113">
      <w:pPr>
        <w:pStyle w:val="Listeafsnit"/>
      </w:pPr>
    </w:p>
    <w:p w14:paraId="6207D436" w14:textId="77777777" w:rsidR="00A50113" w:rsidRDefault="00A50113" w:rsidP="00A50113">
      <w:pPr>
        <w:pStyle w:val="Listeafsnit"/>
      </w:pPr>
    </w:p>
    <w:p w14:paraId="62AA5A45" w14:textId="77777777" w:rsidR="00C14903" w:rsidRDefault="00C14903" w:rsidP="00C14903">
      <w:pPr>
        <w:pStyle w:val="Listeafsnit"/>
        <w:numPr>
          <w:ilvl w:val="0"/>
          <w:numId w:val="1"/>
        </w:numPr>
      </w:pPr>
      <w:r>
        <w:t>Hvordan er et beslutningsforslag forskelligt fra et lovforslag, og hvem benytter sig typisk af dette?</w:t>
      </w:r>
    </w:p>
    <w:p w14:paraId="6520AF75" w14:textId="77777777" w:rsidR="00A50113" w:rsidRDefault="00A50113" w:rsidP="00A50113">
      <w:pPr>
        <w:pStyle w:val="Listeafsnit"/>
      </w:pPr>
    </w:p>
    <w:p w14:paraId="3C55EEF8" w14:textId="77777777" w:rsidR="00C14903" w:rsidRDefault="00C14903" w:rsidP="00C14903">
      <w:pPr>
        <w:pStyle w:val="Listeafsnit"/>
        <w:numPr>
          <w:ilvl w:val="0"/>
          <w:numId w:val="1"/>
        </w:numPr>
      </w:pPr>
      <w:r>
        <w:t>Hvor mange behandlinger skal et lovforslag igennem i folketinget, og hvorfor gør man det på denne langsomme måde?</w:t>
      </w:r>
    </w:p>
    <w:p w14:paraId="2E4197B9" w14:textId="77777777" w:rsidR="00A50113" w:rsidRDefault="00A50113" w:rsidP="00A50113">
      <w:pPr>
        <w:pStyle w:val="Listeafsnit"/>
      </w:pPr>
    </w:p>
    <w:p w14:paraId="1603E3A9" w14:textId="77777777" w:rsidR="00A50113" w:rsidRDefault="00A50113" w:rsidP="00A50113">
      <w:pPr>
        <w:pStyle w:val="Listeafsnit"/>
      </w:pPr>
    </w:p>
    <w:p w14:paraId="47BD7B22" w14:textId="77777777" w:rsidR="00C14903" w:rsidRDefault="00C14903" w:rsidP="00C14903">
      <w:pPr>
        <w:pStyle w:val="Listeafsnit"/>
        <w:numPr>
          <w:ilvl w:val="0"/>
          <w:numId w:val="1"/>
        </w:numPr>
      </w:pPr>
      <w:r>
        <w:t>Hvad sker der imellem folketingets behandlinger af lovforslaget – hvem kigger på det?</w:t>
      </w:r>
    </w:p>
    <w:p w14:paraId="6027C5EB" w14:textId="77777777" w:rsidR="00A50113" w:rsidRDefault="00A50113" w:rsidP="00A50113">
      <w:pPr>
        <w:pStyle w:val="Listeafsnit"/>
      </w:pPr>
    </w:p>
    <w:p w14:paraId="6E5B7DF7" w14:textId="1DF5DEAA" w:rsidR="00A3337A" w:rsidRDefault="00C14903" w:rsidP="00A3337A">
      <w:pPr>
        <w:pStyle w:val="Listeafsnit"/>
        <w:numPr>
          <w:ilvl w:val="0"/>
          <w:numId w:val="1"/>
        </w:numPr>
      </w:pPr>
      <w:r>
        <w:t>Hvem er typisk også med til at påvirke, hvilke lovforslag politikerne i folketinget og regeringen kommer med?</w:t>
      </w:r>
    </w:p>
    <w:p w14:paraId="4F8F26A9" w14:textId="77777777" w:rsidR="00A3337A" w:rsidRDefault="00A3337A" w:rsidP="00A3337A"/>
    <w:p w14:paraId="15565AC8" w14:textId="77777777" w:rsidR="00C14903" w:rsidRDefault="00C14903" w:rsidP="00C14903">
      <w:pPr>
        <w:pStyle w:val="Listeafsnit"/>
        <w:numPr>
          <w:ilvl w:val="0"/>
          <w:numId w:val="1"/>
        </w:numPr>
      </w:pPr>
      <w:r>
        <w:t>Hvad gør finansloven til en særlig lov, og hvor ofte skal den vedtages?</w:t>
      </w:r>
    </w:p>
    <w:p w14:paraId="6D9FD083" w14:textId="77777777" w:rsidR="00A50113" w:rsidRDefault="00A50113" w:rsidP="00A50113">
      <w:pPr>
        <w:pStyle w:val="Listeafsnit"/>
      </w:pPr>
    </w:p>
    <w:p w14:paraId="2CE55884" w14:textId="77777777" w:rsidR="00C14903" w:rsidRDefault="00C14903" w:rsidP="00C14903">
      <w:pPr>
        <w:pStyle w:val="Listeafsnit"/>
        <w:numPr>
          <w:ilvl w:val="0"/>
          <w:numId w:val="1"/>
        </w:numPr>
      </w:pPr>
      <w:r>
        <w:t>Hvad er ombudsmanden, og hvad kan de?</w:t>
      </w:r>
    </w:p>
    <w:p w14:paraId="14538FEF" w14:textId="77777777" w:rsidR="00A3337A" w:rsidRDefault="00A3337A" w:rsidP="00A3337A">
      <w:pPr>
        <w:pStyle w:val="Listeafsnit"/>
      </w:pPr>
    </w:p>
    <w:p w14:paraId="01DDDB33" w14:textId="1C96A85B" w:rsidR="00A3337A" w:rsidRDefault="00A3337A" w:rsidP="00C14903">
      <w:pPr>
        <w:pStyle w:val="Listeafsnit"/>
        <w:numPr>
          <w:ilvl w:val="0"/>
          <w:numId w:val="1"/>
        </w:numPr>
      </w:pPr>
      <w:r>
        <w:t>Forklar hvad der sker ved de fire pile i den parlamentariske styringskæde (modellen nedenfor):</w:t>
      </w:r>
    </w:p>
    <w:p w14:paraId="44A12558" w14:textId="77777777" w:rsidR="00A50113" w:rsidRDefault="00A50113" w:rsidP="00A50113">
      <w:pPr>
        <w:pStyle w:val="Listeafsnit"/>
      </w:pPr>
    </w:p>
    <w:p w14:paraId="628AABCC" w14:textId="77777777" w:rsidR="00A3337A" w:rsidRDefault="00A3337A" w:rsidP="00A3337A"/>
    <w:p w14:paraId="42BB7E23" w14:textId="552606A7" w:rsidR="00A3337A" w:rsidRDefault="00A3337A" w:rsidP="00A50113">
      <w:pPr>
        <w:pStyle w:val="Listeafsnit"/>
      </w:pPr>
    </w:p>
    <w:p w14:paraId="0AC86396" w14:textId="77777777" w:rsidR="00A50113" w:rsidRDefault="00A50113" w:rsidP="00A50113"/>
    <w:p w14:paraId="758179B8" w14:textId="35684F77" w:rsidR="00C14903" w:rsidRDefault="00A3337A" w:rsidP="00C14903">
      <w:r>
        <w:rPr>
          <w:noProof/>
        </w:rPr>
        <w:lastRenderedPageBreak/>
        <w:drawing>
          <wp:inline distT="0" distB="0" distL="0" distR="0" wp14:anchorId="7DBD5ED8" wp14:editId="47B43A84">
            <wp:extent cx="5638800" cy="3855540"/>
            <wp:effectExtent l="0" t="0" r="0" b="0"/>
            <wp:docPr id="1321017182" name="Billede 1" descr="Et billede, der indeholder tekst, skærmbillede, visitkor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17182" name="Billede 1" descr="Et billede, der indeholder tekst, skærmbillede, visitkort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53" cy="38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7D87" w14:textId="77777777" w:rsidR="00C14903" w:rsidRDefault="00C14903" w:rsidP="00C14903"/>
    <w:p w14:paraId="22886349" w14:textId="77777777" w:rsidR="00C14903" w:rsidRDefault="00C14903" w:rsidP="00C14903"/>
    <w:p w14:paraId="6555A6AF" w14:textId="77777777" w:rsidR="00C14903" w:rsidRPr="00196C77" w:rsidRDefault="00C14903" w:rsidP="00C14903"/>
    <w:p w14:paraId="5E870B1F" w14:textId="77777777" w:rsidR="00C34739" w:rsidRDefault="00C34739"/>
    <w:sectPr w:rsidR="00C347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186"/>
    <w:multiLevelType w:val="hybridMultilevel"/>
    <w:tmpl w:val="A164EE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03"/>
    <w:rsid w:val="002065F1"/>
    <w:rsid w:val="00A11D17"/>
    <w:rsid w:val="00A3337A"/>
    <w:rsid w:val="00A50113"/>
    <w:rsid w:val="00A60DF1"/>
    <w:rsid w:val="00BB5EB9"/>
    <w:rsid w:val="00C14903"/>
    <w:rsid w:val="00C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154"/>
  <w15:chartTrackingRefBased/>
  <w15:docId w15:val="{51B19817-E702-4EA1-B5BA-3B5105D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03"/>
  </w:style>
  <w:style w:type="paragraph" w:styleId="Overskrift1">
    <w:name w:val="heading 1"/>
    <w:basedOn w:val="Normal"/>
    <w:next w:val="Normal"/>
    <w:link w:val="Overskrift1Tegn"/>
    <w:uiPriority w:val="9"/>
    <w:qFormat/>
    <w:rsid w:val="00C14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4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4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4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4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4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4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4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4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4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4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49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49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49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49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49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49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4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4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4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49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49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49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4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49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4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Kingo Schmidt Roerholt</dc:creator>
  <cp:keywords/>
  <dc:description/>
  <cp:lastModifiedBy>Felix Kingo Schmidt Roerholt</cp:lastModifiedBy>
  <cp:revision>2</cp:revision>
  <dcterms:created xsi:type="dcterms:W3CDTF">2025-02-02T10:42:00Z</dcterms:created>
  <dcterms:modified xsi:type="dcterms:W3CDTF">2025-02-02T10:42:00Z</dcterms:modified>
</cp:coreProperties>
</file>