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33BD" w14:textId="7FD23FC1" w:rsidR="00F27047" w:rsidRDefault="00F27047" w:rsidP="00F27047">
      <w:r>
        <w:t>Hvem stemmer du på:</w:t>
      </w:r>
    </w:p>
    <w:p w14:paraId="470C3285" w14:textId="77777777" w:rsidR="00F27047" w:rsidRDefault="00F27047" w:rsidP="00F27047"/>
    <w:p w14:paraId="13B4AE13" w14:textId="7274BD94" w:rsidR="00F27047" w:rsidRDefault="00F27047" w:rsidP="00F27047">
      <w:r>
        <w:t>Du er en rationel egoistisk vælger, der er 23 år og læser på universitetet</w:t>
      </w:r>
      <w:r>
        <w:t>.</w:t>
      </w:r>
    </w:p>
    <w:p w14:paraId="69CCE9D9" w14:textId="77777777" w:rsidR="00F27047" w:rsidRDefault="00F27047" w:rsidP="00F27047"/>
    <w:p w14:paraId="1586C228" w14:textId="65DD3630" w:rsidR="00F27047" w:rsidRDefault="00F27047" w:rsidP="00F27047">
      <w:r>
        <w:t>Du er en rationel egoistisk vælger, der er 45 år og driver dit eget aktieinvesteringsselskab</w:t>
      </w:r>
      <w:r>
        <w:t>.</w:t>
      </w:r>
    </w:p>
    <w:p w14:paraId="46602AF5" w14:textId="77777777" w:rsidR="00F27047" w:rsidRDefault="00F27047" w:rsidP="00F27047"/>
    <w:p w14:paraId="6D294DD8" w14:textId="213FC05D" w:rsidR="00F27047" w:rsidRDefault="00F27047" w:rsidP="00F27047">
      <w:r>
        <w:t>Du er en rationel egoistisk vælger</w:t>
      </w:r>
      <w:r>
        <w:t xml:space="preserve"> med anden etnisk baggrund, som gerne vil blive boende i Danmark, men ikke har dansk statsborgerskab. </w:t>
      </w:r>
    </w:p>
    <w:p w14:paraId="0B2D8BC8" w14:textId="77777777" w:rsidR="00EA4145" w:rsidRDefault="00EA4145" w:rsidP="00F27047"/>
    <w:p w14:paraId="4D156E0F" w14:textId="24ADEE83" w:rsidR="00F27047" w:rsidRDefault="00EA4145" w:rsidP="00F27047">
      <w:r>
        <w:t xml:space="preserve">Du er en </w:t>
      </w:r>
      <w:r>
        <w:t>rationel egoistisk vælger, du er en mand med en lederstilling i et ministerie og som sidder i to bestyrelser, hvor der stort set kun sidder mænd.</w:t>
      </w:r>
    </w:p>
    <w:p w14:paraId="6961D5B2" w14:textId="77777777" w:rsidR="00EA4145" w:rsidRDefault="00EA4145" w:rsidP="00F27047"/>
    <w:p w14:paraId="1B6EE459" w14:textId="2E004285" w:rsidR="00F27047" w:rsidRDefault="00F27047" w:rsidP="00F27047">
      <w:r>
        <w:t>Du er en rationel egoistisk vælger</w:t>
      </w:r>
      <w:r w:rsidR="001A664C">
        <w:t xml:space="preserve"> med etnisk dansk baggrund, som har læst at kriminaliteten blandt indvandrere i Danmark er høj, og du har ikke </w:t>
      </w:r>
      <w:proofErr w:type="gramStart"/>
      <w:r w:rsidR="001A664C">
        <w:t>nogle</w:t>
      </w:r>
      <w:proofErr w:type="gramEnd"/>
      <w:r w:rsidR="001A664C">
        <w:t xml:space="preserve"> venner, som ikke er etnisk danske.  </w:t>
      </w:r>
    </w:p>
    <w:p w14:paraId="20A1462E" w14:textId="77777777" w:rsidR="00F27047" w:rsidRDefault="00F27047" w:rsidP="00F27047"/>
    <w:p w14:paraId="6DD3354C" w14:textId="02592F31" w:rsidR="00F27047" w:rsidRDefault="00F27047" w:rsidP="00F27047">
      <w:r>
        <w:t>Du er landmand</w:t>
      </w:r>
      <w:r w:rsidR="0047745B">
        <w:t xml:space="preserve"> ligesom dine forældre</w:t>
      </w:r>
      <w:r>
        <w:t xml:space="preserve"> og kernevælger.</w:t>
      </w:r>
    </w:p>
    <w:p w14:paraId="02D108D3" w14:textId="77777777" w:rsidR="00F27047" w:rsidRDefault="00F27047" w:rsidP="00F27047"/>
    <w:p w14:paraId="0EF19A95" w14:textId="516D7C64" w:rsidR="00F27047" w:rsidRDefault="00F27047" w:rsidP="00F27047">
      <w:r>
        <w:t>Du arbejder som pædagog og dine forældre var begge to fabriksarbejdere i stålindustrien – du er kernevælger.</w:t>
      </w:r>
    </w:p>
    <w:p w14:paraId="387992E3" w14:textId="77777777" w:rsidR="003E661F" w:rsidRDefault="003E661F" w:rsidP="00F27047"/>
    <w:p w14:paraId="7565149C" w14:textId="4BD7472B" w:rsidR="003E661F" w:rsidRDefault="003E661F" w:rsidP="00F27047">
      <w:r>
        <w:t xml:space="preserve">Du arbejder som pædagog og dine forældre var begge to fabriksarbejdere i stålindustrien – du er </w:t>
      </w:r>
      <w:r>
        <w:t>marginalvælger</w:t>
      </w:r>
      <w:r>
        <w:t>.</w:t>
      </w:r>
    </w:p>
    <w:p w14:paraId="16AE830C" w14:textId="77777777" w:rsidR="00F27047" w:rsidRDefault="00F27047" w:rsidP="00F27047"/>
    <w:p w14:paraId="0DF96806" w14:textId="34186734" w:rsidR="003E661F" w:rsidRDefault="00F27047" w:rsidP="00F27047">
      <w:r>
        <w:t>Du er godsejer ligesom dine forældre og kernevælger.</w:t>
      </w:r>
    </w:p>
    <w:p w14:paraId="26951AE1" w14:textId="77777777" w:rsidR="003E661F" w:rsidRDefault="003E661F" w:rsidP="00F27047"/>
    <w:p w14:paraId="131E2839" w14:textId="09EA4305" w:rsidR="003E661F" w:rsidRDefault="003E661F" w:rsidP="00F27047">
      <w:r>
        <w:t>Du er godsejer ligesom dine forældre og</w:t>
      </w:r>
      <w:r>
        <w:t xml:space="preserve"> marginalvælger</w:t>
      </w:r>
      <w:r>
        <w:t>.</w:t>
      </w:r>
    </w:p>
    <w:p w14:paraId="5B60C44D" w14:textId="77777777" w:rsidR="00F27047" w:rsidRDefault="00F27047" w:rsidP="00F27047"/>
    <w:p w14:paraId="5AB08A5C" w14:textId="309BD8E9" w:rsidR="00F27047" w:rsidRDefault="00F27047" w:rsidP="00F27047">
      <w:r>
        <w:t>Du er en issue-voter, og du synes, at det er vigtigt, at alle uanset religiøs ba</w:t>
      </w:r>
      <w:r>
        <w:t>g</w:t>
      </w:r>
      <w:r>
        <w:t>grund føler sig hjemme i Danmark, og at vi skal gøre noget aktivt for at forbedre klimaet.</w:t>
      </w:r>
    </w:p>
    <w:p w14:paraId="7F6A6115" w14:textId="77777777" w:rsidR="00F27047" w:rsidRDefault="00F27047" w:rsidP="00F27047"/>
    <w:p w14:paraId="41B8DF09" w14:textId="7962DD46" w:rsidR="00F27047" w:rsidRDefault="00F27047" w:rsidP="00F27047">
      <w:r>
        <w:t>Du er en issue-voter, og du synes, at økonomisk lighed via. høj skat er retfærdigt, men du synes, at skatten er høj nok i Danmark - du stemmer efter retningsprincippet.</w:t>
      </w:r>
    </w:p>
    <w:p w14:paraId="4749C6F5" w14:textId="77777777" w:rsidR="00F27047" w:rsidRDefault="00F27047" w:rsidP="00F27047"/>
    <w:p w14:paraId="48F00405" w14:textId="77777777" w:rsidR="001A664C" w:rsidRDefault="00F27047" w:rsidP="00F27047">
      <w:r>
        <w:t>Du er en issue-voter, og du synes, at økonomisk lighed via. høj skat er retfærdigt, men du synes, at skatten er høj nok i Danmark - du s</w:t>
      </w:r>
      <w:r>
        <w:t>temmer er nærhedsprincippet.</w:t>
      </w:r>
    </w:p>
    <w:p w14:paraId="1D622564" w14:textId="77777777" w:rsidR="003E661F" w:rsidRDefault="003E661F" w:rsidP="00F27047"/>
    <w:p w14:paraId="51E1FD7C" w14:textId="09C76D15" w:rsidR="001A664C" w:rsidRDefault="001A664C" w:rsidP="001A664C">
      <w:r>
        <w:t xml:space="preserve">Du er en issue-voter, og du synes, at det er vigtigt, at </w:t>
      </w:r>
      <w:r>
        <w:t>folk i erhvervslivet har frihed til at føre deres ideer ud i livet</w:t>
      </w:r>
      <w:r>
        <w:t xml:space="preserve">, og at </w:t>
      </w:r>
      <w:r>
        <w:t>vi skal sikre lighed i samfundet ved at bruge flere penge på at forbedre folkeskolen</w:t>
      </w:r>
      <w:r>
        <w:t>.</w:t>
      </w:r>
    </w:p>
    <w:p w14:paraId="1260908C" w14:textId="77777777" w:rsidR="003E661F" w:rsidRDefault="003E661F" w:rsidP="001A664C"/>
    <w:p w14:paraId="2C7812EF" w14:textId="157E4D99" w:rsidR="0047745B" w:rsidRDefault="0047745B" w:rsidP="0047745B">
      <w:r>
        <w:t xml:space="preserve">Du er en </w:t>
      </w:r>
      <w:r>
        <w:t>issue-voter</w:t>
      </w:r>
      <w:r>
        <w:t xml:space="preserve"> med etnisk dansk baggrund, som har læst at kriminaliteten blandt indvandrere i Danmark er høj</w:t>
      </w:r>
      <w:r>
        <w:t>, og synes dette emne er vigtigt</w:t>
      </w:r>
      <w:r>
        <w:t xml:space="preserve">.  </w:t>
      </w:r>
    </w:p>
    <w:p w14:paraId="0AB44401" w14:textId="77777777" w:rsidR="003E661F" w:rsidRDefault="003E661F" w:rsidP="0047745B"/>
    <w:p w14:paraId="732ED922" w14:textId="66EA9ED5" w:rsidR="00EA4145" w:rsidRDefault="00EA4145" w:rsidP="0047745B">
      <w:r>
        <w:t>Du er en issue-voter, som gerne vil gøre noget aktivt for at forbedre klimaet, og som synes, at det var nemmere dengang kvinderne gik hjemme og passede børn og mændene gik på arbejde.</w:t>
      </w:r>
    </w:p>
    <w:p w14:paraId="0C9B79D6" w14:textId="77777777" w:rsidR="00EA4145" w:rsidRDefault="00EA4145" w:rsidP="0047745B"/>
    <w:p w14:paraId="422D3213" w14:textId="0B01730C" w:rsidR="00EA4145" w:rsidRDefault="00EA4145" w:rsidP="00EA4145">
      <w:r>
        <w:t xml:space="preserve">Du er en issue-voter, og du synes, at </w:t>
      </w:r>
      <w:r>
        <w:t xml:space="preserve">det er vigtigt at gøre lidt mere for at forbedre klimaet, </w:t>
      </w:r>
      <w:r w:rsidR="003E661F">
        <w:t>end vi allerede gør</w:t>
      </w:r>
      <w:r>
        <w:t xml:space="preserve"> </w:t>
      </w:r>
      <w:r>
        <w:t>- du stemmer efter retningsprincippet.</w:t>
      </w:r>
    </w:p>
    <w:p w14:paraId="5AE6D625" w14:textId="77777777" w:rsidR="00EA4145" w:rsidRDefault="00EA4145" w:rsidP="00EA4145"/>
    <w:p w14:paraId="1CAB0B02" w14:textId="137E14A4" w:rsidR="003E661F" w:rsidRDefault="003E661F" w:rsidP="003E661F">
      <w:r>
        <w:t xml:space="preserve">Du er en issue-voter, og du synes, at det er vigtigt at gøre lidt mere for at forbedre klimaet, end vi allerede gør - du stemmer efter </w:t>
      </w:r>
      <w:r>
        <w:t>nærhedsprincippet</w:t>
      </w:r>
      <w:r>
        <w:t>.</w:t>
      </w:r>
    </w:p>
    <w:p w14:paraId="5E3F8C3A" w14:textId="157B2169" w:rsidR="00C34739" w:rsidRDefault="00C34739" w:rsidP="00F27047"/>
    <w:sectPr w:rsidR="00C347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47"/>
    <w:rsid w:val="001A664C"/>
    <w:rsid w:val="002065F1"/>
    <w:rsid w:val="003E661F"/>
    <w:rsid w:val="0047745B"/>
    <w:rsid w:val="00A11D17"/>
    <w:rsid w:val="00C34739"/>
    <w:rsid w:val="00EA4145"/>
    <w:rsid w:val="00F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8F9"/>
  <w15:chartTrackingRefBased/>
  <w15:docId w15:val="{EFF3E244-40E5-4177-B46A-3BB3E280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7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7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7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7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7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7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7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70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70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70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70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70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70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27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2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27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2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2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270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270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270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2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270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27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Kingo Schmidt Roerholt</dc:creator>
  <cp:keywords/>
  <dc:description/>
  <cp:lastModifiedBy>Felix Kingo Schmidt Roerholt</cp:lastModifiedBy>
  <cp:revision>2</cp:revision>
  <dcterms:created xsi:type="dcterms:W3CDTF">2025-02-06T09:48:00Z</dcterms:created>
  <dcterms:modified xsi:type="dcterms:W3CDTF">2025-02-06T10:22:00Z</dcterms:modified>
</cp:coreProperties>
</file>