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F740" w14:textId="029FCE5F" w:rsidR="00C34739" w:rsidRDefault="001E3922" w:rsidP="00382682">
      <w:pPr>
        <w:pStyle w:val="Overskrift2"/>
      </w:pPr>
      <w:r>
        <w:t xml:space="preserve">Virtuelt modul: </w:t>
      </w:r>
      <w:r w:rsidR="00F50A17">
        <w:t>Strukturpolitik</w:t>
      </w:r>
      <w:r w:rsidR="003C37FF">
        <w:t xml:space="preserve"> &amp; økonomiske skoler</w:t>
      </w:r>
    </w:p>
    <w:p w14:paraId="38C30391" w14:textId="77777777" w:rsidR="00382682" w:rsidRDefault="00382682"/>
    <w:p w14:paraId="6374F74B" w14:textId="5DB3BCC5" w:rsidR="001E3922" w:rsidRDefault="001E3922" w:rsidP="00382682">
      <w:pPr>
        <w:pStyle w:val="Overskrift3"/>
      </w:pPr>
      <w:r>
        <w:t>Dagens begrebe</w:t>
      </w:r>
      <w:r w:rsidR="00F11895">
        <w:t>r:</w:t>
      </w:r>
    </w:p>
    <w:p w14:paraId="5D565725" w14:textId="188252BC" w:rsidR="00382682" w:rsidRDefault="003C37FF" w:rsidP="001E3922">
      <w:r>
        <w:t>Arbejdsmarkedspolitik</w:t>
      </w:r>
    </w:p>
    <w:p w14:paraId="2F444838" w14:textId="3AC0DF3B" w:rsidR="003C37FF" w:rsidRDefault="003C37FF" w:rsidP="001E3922">
      <w:r>
        <w:t>Erhvervspolitik</w:t>
      </w:r>
    </w:p>
    <w:p w14:paraId="0EE0EF2B" w14:textId="1B1C5480" w:rsidR="003C37FF" w:rsidRDefault="003C37FF" w:rsidP="001E3922">
      <w:r>
        <w:t>Skattepolitik</w:t>
      </w:r>
    </w:p>
    <w:p w14:paraId="7583A739" w14:textId="56B3311D" w:rsidR="003C37FF" w:rsidRDefault="003C37FF" w:rsidP="001E3922">
      <w:r>
        <w:t>Uddannelses- og forskningspolitik</w:t>
      </w:r>
    </w:p>
    <w:p w14:paraId="228C10B6" w14:textId="4024CB07" w:rsidR="003C37FF" w:rsidRDefault="003C37FF" w:rsidP="001E3922">
      <w:r>
        <w:t>Keynesiansk økonomisk teori</w:t>
      </w:r>
    </w:p>
    <w:p w14:paraId="70279276" w14:textId="3E6B45F1" w:rsidR="003C37FF" w:rsidRDefault="003C37FF" w:rsidP="001E3922">
      <w:r>
        <w:t>Neoklassisk økonomisk teori</w:t>
      </w:r>
    </w:p>
    <w:p w14:paraId="6A052CB6" w14:textId="77777777" w:rsidR="002C392C" w:rsidRDefault="002C392C" w:rsidP="001E3922"/>
    <w:p w14:paraId="1DBDC554" w14:textId="5E0BE2EE" w:rsidR="00382682" w:rsidRDefault="00382682" w:rsidP="00382682">
      <w:pPr>
        <w:pStyle w:val="Overskrift3"/>
      </w:pPr>
      <w:r>
        <w:t>Introduktion</w:t>
      </w:r>
    </w:p>
    <w:p w14:paraId="6F896793" w14:textId="164FEF47" w:rsidR="00382682" w:rsidRDefault="00357829" w:rsidP="00382682">
      <w:r>
        <w:t xml:space="preserve">I dag skal vi kigge videre på, hvad politikerne kan gøre for at påvirke økonomien. I går havde I om finanspolitik, men i dag skal </w:t>
      </w:r>
      <w:r w:rsidR="003C37FF">
        <w:t>I</w:t>
      </w:r>
      <w:r>
        <w:t xml:space="preserve"> kigge på </w:t>
      </w:r>
      <w:r w:rsidRPr="00357829">
        <w:rPr>
          <w:b/>
          <w:bCs/>
        </w:rPr>
        <w:t>strukturpolitik</w:t>
      </w:r>
      <w:r w:rsidR="003C37FF">
        <w:rPr>
          <w:b/>
          <w:bCs/>
        </w:rPr>
        <w:t xml:space="preserve"> og de to overordnede økonomiske skoler; Keynesiansk teori &amp; neoklassisk teori</w:t>
      </w:r>
      <w:r>
        <w:t>.</w:t>
      </w:r>
    </w:p>
    <w:p w14:paraId="769E7098" w14:textId="77777777" w:rsidR="00F433CE" w:rsidRDefault="00F433CE" w:rsidP="00382682"/>
    <w:p w14:paraId="6FCDD239" w14:textId="5DC7C8E5" w:rsidR="00F433CE" w:rsidRPr="00382682" w:rsidRDefault="00F433CE" w:rsidP="00F433CE">
      <w:pPr>
        <w:pStyle w:val="Overskrift3"/>
      </w:pPr>
      <w:r>
        <w:t>Praktisk</w:t>
      </w:r>
    </w:p>
    <w:p w14:paraId="4322CEB1" w14:textId="45A74261" w:rsidR="001E3922" w:rsidRDefault="00F433CE" w:rsidP="001E3922">
      <w:r>
        <w:t xml:space="preserve">I skal besvare spørgsmålene i det vedhæftede dokument og uploade det </w:t>
      </w:r>
      <w:r w:rsidR="00F50A17">
        <w:t xml:space="preserve">på elevfeedback inden på modulet </w:t>
      </w:r>
      <w:r>
        <w:t>inden i aften klokken 20:00 for ikke at få fravær.</w:t>
      </w:r>
      <w:r w:rsidR="002C0508">
        <w:t xml:space="preserve"> Sørg for at besvare ALLE spørgsmål.</w:t>
      </w:r>
      <w:r>
        <w:t xml:space="preserve"> I må arbejde i grupper af max 4</w:t>
      </w:r>
      <w:r w:rsidR="00F50A17">
        <w:t xml:space="preserve">. Skriv </w:t>
      </w:r>
      <w:r>
        <w:t>navnene på alle i gruppen i toppen af dokumentet</w:t>
      </w:r>
      <w:r w:rsidR="00F50A17">
        <w:t>/besvarelsen, så jeg kan se, hvem der har arbejdet sammen</w:t>
      </w:r>
      <w:r>
        <w:t xml:space="preserve">. </w:t>
      </w:r>
    </w:p>
    <w:p w14:paraId="72A5A72C" w14:textId="77777777" w:rsidR="00F433CE" w:rsidRDefault="00F433CE" w:rsidP="001E3922"/>
    <w:p w14:paraId="0ADF5B5E" w14:textId="679628C6" w:rsidR="00F433CE" w:rsidRDefault="003C37FF" w:rsidP="00F433CE">
      <w:pPr>
        <w:pStyle w:val="Overskrift3"/>
      </w:pPr>
      <w:r>
        <w:t>Opgave A</w:t>
      </w:r>
    </w:p>
    <w:p w14:paraId="72F3C72C" w14:textId="5175FA9F" w:rsidR="00357829" w:rsidRDefault="00653C24" w:rsidP="001E3922">
      <w:r>
        <w:t xml:space="preserve">Læs teksten: </w:t>
      </w:r>
      <w:hyperlink r:id="rId5" w:history="1">
        <w:r w:rsidR="00357829" w:rsidRPr="00357829">
          <w:rPr>
            <w:rStyle w:val="Hyperlink"/>
          </w:rPr>
          <w:t>Strukturpolitik | SAMF PÅ B</w:t>
        </w:r>
      </w:hyperlink>
      <w:r w:rsidR="00357829">
        <w:t xml:space="preserve"> </w:t>
      </w:r>
    </w:p>
    <w:p w14:paraId="2C74A853" w14:textId="6A2D290C" w:rsidR="001E3922" w:rsidRDefault="003C37FF" w:rsidP="001E3922">
      <w:r>
        <w:t>Besvar først spørgsmålene om de økonomiske skoler:</w:t>
      </w:r>
    </w:p>
    <w:p w14:paraId="68D3290A" w14:textId="2596C6C0" w:rsidR="003C37FF" w:rsidRDefault="003C37FF" w:rsidP="001E3922">
      <w:r>
        <w:rPr>
          <w:b/>
          <w:bCs/>
        </w:rPr>
        <w:t xml:space="preserve">Keynesiansk </w:t>
      </w:r>
      <w:r>
        <w:rPr>
          <w:b/>
          <w:bCs/>
        </w:rPr>
        <w:t xml:space="preserve">økonomisk </w:t>
      </w:r>
      <w:r>
        <w:rPr>
          <w:b/>
          <w:bCs/>
        </w:rPr>
        <w:t>teori</w:t>
      </w:r>
    </w:p>
    <w:p w14:paraId="2B9E88A7" w14:textId="102C0AAB" w:rsidR="001E3922" w:rsidRDefault="003C37FF" w:rsidP="001E3922">
      <w:pPr>
        <w:pStyle w:val="Listeafsnit"/>
        <w:numPr>
          <w:ilvl w:val="0"/>
          <w:numId w:val="3"/>
        </w:numPr>
      </w:pPr>
      <w:r>
        <w:t xml:space="preserve">Hvad er Keynesiansk økonomisk teori, og hvad mener </w:t>
      </w:r>
      <w:r w:rsidR="001D1C20">
        <w:t>Keynes</w:t>
      </w:r>
      <w:r>
        <w:t>, at man skal gøre for at holde økonomien sund?</w:t>
      </w:r>
    </w:p>
    <w:p w14:paraId="1C637598" w14:textId="0B1A8E88" w:rsidR="003C37FF" w:rsidRDefault="003C37FF" w:rsidP="001E3922">
      <w:pPr>
        <w:pStyle w:val="Listeafsnit"/>
        <w:numPr>
          <w:ilvl w:val="0"/>
          <w:numId w:val="3"/>
        </w:numPr>
      </w:pPr>
      <w:r>
        <w:t>Hvad mener teksten med, at ”udbuddet ikke skaber sin egen efterspørgsel” og at ”</w:t>
      </w:r>
      <w:r w:rsidR="001D1C20">
        <w:t xml:space="preserve">efterspørgselssiden er den afgørende faktor i </w:t>
      </w:r>
      <w:proofErr w:type="spellStart"/>
      <w:r w:rsidR="001D1C20">
        <w:t>Keynesianismen</w:t>
      </w:r>
      <w:proofErr w:type="spellEnd"/>
      <w:r w:rsidR="001D1C20">
        <w:t>?”</w:t>
      </w:r>
    </w:p>
    <w:p w14:paraId="09CF8670" w14:textId="418F1794" w:rsidR="003C37FF" w:rsidRDefault="006E0371" w:rsidP="003C37FF">
      <w:pPr>
        <w:pStyle w:val="Listeafsnit"/>
        <w:numPr>
          <w:ilvl w:val="0"/>
          <w:numId w:val="3"/>
        </w:numPr>
      </w:pPr>
      <w:r>
        <w:lastRenderedPageBreak/>
        <w:t xml:space="preserve">Hvad ville Keynes sige om den kontraktive og ekspansive finanspolitik, som </w:t>
      </w:r>
      <w:r w:rsidR="000715CF">
        <w:t>I</w:t>
      </w:r>
      <w:r>
        <w:t xml:space="preserve"> lærte om i går?</w:t>
      </w:r>
    </w:p>
    <w:p w14:paraId="6B2F0E6F" w14:textId="30986D62" w:rsidR="003C37FF" w:rsidRDefault="003C37FF" w:rsidP="003C37FF">
      <w:r>
        <w:rPr>
          <w:b/>
          <w:bCs/>
        </w:rPr>
        <w:t>N</w:t>
      </w:r>
      <w:r>
        <w:rPr>
          <w:b/>
          <w:bCs/>
        </w:rPr>
        <w:t>eoklassisk</w:t>
      </w:r>
      <w:r>
        <w:rPr>
          <w:b/>
          <w:bCs/>
        </w:rPr>
        <w:t xml:space="preserve"> økonomisk</w:t>
      </w:r>
      <w:r>
        <w:rPr>
          <w:b/>
          <w:bCs/>
        </w:rPr>
        <w:t xml:space="preserve"> teori</w:t>
      </w:r>
    </w:p>
    <w:p w14:paraId="451495E1" w14:textId="600D2E3A" w:rsidR="003C37FF" w:rsidRDefault="001E3922" w:rsidP="003C37FF">
      <w:pPr>
        <w:pStyle w:val="Listeafsnit"/>
        <w:numPr>
          <w:ilvl w:val="0"/>
          <w:numId w:val="3"/>
        </w:numPr>
      </w:pPr>
      <w:r>
        <w:t xml:space="preserve">Hvad er </w:t>
      </w:r>
      <w:r w:rsidR="003C37FF">
        <w:t xml:space="preserve">Neoklassisk økonomisk teori </w:t>
      </w:r>
      <w:r w:rsidR="003C37FF">
        <w:t xml:space="preserve">og hvad mener </w:t>
      </w:r>
      <w:r w:rsidR="003C37FF">
        <w:t>de</w:t>
      </w:r>
      <w:r w:rsidR="003C37FF">
        <w:t>, at man skal gøre for at holde økonomien sund?</w:t>
      </w:r>
    </w:p>
    <w:p w14:paraId="5C43AEA2" w14:textId="3C3D9A44" w:rsidR="001D1C20" w:rsidRDefault="001D1C20" w:rsidP="003C37FF">
      <w:pPr>
        <w:pStyle w:val="Listeafsnit"/>
        <w:numPr>
          <w:ilvl w:val="0"/>
          <w:numId w:val="3"/>
        </w:numPr>
      </w:pPr>
      <w:r>
        <w:t>Hvordan mener neoklassisk teori, at problemet med høj arbejdsløshed skal løse sig i økonomien?</w:t>
      </w:r>
    </w:p>
    <w:p w14:paraId="0EBFA6B2" w14:textId="37313ED5" w:rsidR="001D1C20" w:rsidRDefault="001D1C20" w:rsidP="001D1C20">
      <w:pPr>
        <w:pStyle w:val="Listeafsnit"/>
        <w:numPr>
          <w:ilvl w:val="0"/>
          <w:numId w:val="3"/>
        </w:numPr>
      </w:pPr>
      <w:r>
        <w:t>Hvorfor mener den Neoklassiske teori, at det er inflationen, der det vigtigste økonomiske problem. Hvad siger bogen, at deres argument er?</w:t>
      </w:r>
    </w:p>
    <w:p w14:paraId="4EAD9123" w14:textId="3C13EDAD" w:rsidR="001D1C20" w:rsidRDefault="001D1C20" w:rsidP="001D1C20">
      <w:pPr>
        <w:pStyle w:val="Overskrift3"/>
      </w:pPr>
      <w:r>
        <w:t xml:space="preserve">Opgave </w:t>
      </w:r>
      <w:r>
        <w:t>B</w:t>
      </w:r>
    </w:p>
    <w:p w14:paraId="3AC44B46" w14:textId="7AA04108" w:rsidR="003C37FF" w:rsidRDefault="001D1C20" w:rsidP="003C37FF">
      <w:r>
        <w:t xml:space="preserve">Besvar følgende spørgsmål om </w:t>
      </w:r>
      <w:r w:rsidRPr="00394DDE">
        <w:rPr>
          <w:b/>
          <w:bCs/>
        </w:rPr>
        <w:t>Strukturpolitik</w:t>
      </w:r>
      <w:r>
        <w:t xml:space="preserve">. </w:t>
      </w:r>
    </w:p>
    <w:p w14:paraId="4F8D777C" w14:textId="1D310073" w:rsidR="00394DDE" w:rsidRDefault="00394DDE" w:rsidP="00394DDE">
      <w:pPr>
        <w:pStyle w:val="Listeafsnit"/>
        <w:numPr>
          <w:ilvl w:val="0"/>
          <w:numId w:val="10"/>
        </w:numPr>
      </w:pPr>
      <w:r>
        <w:t>Hvordan er strukturpolitik forskelligt fra finanspolitik? Hvad siger teksten i begyndelsen?</w:t>
      </w:r>
    </w:p>
    <w:p w14:paraId="1531AEA4" w14:textId="53EDF12D" w:rsidR="0041337D" w:rsidRDefault="0041337D" w:rsidP="0041337D">
      <w:pPr>
        <w:pStyle w:val="Listeafsnit"/>
        <w:numPr>
          <w:ilvl w:val="0"/>
          <w:numId w:val="10"/>
        </w:numPr>
      </w:pPr>
      <w:r>
        <w:t xml:space="preserve">Hvis man sænker skatten generelt i </w:t>
      </w:r>
      <w:proofErr w:type="gramStart"/>
      <w:r>
        <w:t>samfundet</w:t>
      </w:r>
      <w:proofErr w:type="gramEnd"/>
      <w:r>
        <w:t xml:space="preserve"> er det så finanspolitik</w:t>
      </w:r>
      <w:r w:rsidR="000715CF">
        <w:t xml:space="preserve"> (det i lærte om i går)</w:t>
      </w:r>
      <w:r>
        <w:t xml:space="preserve"> eller strukturpolitik?</w:t>
      </w:r>
    </w:p>
    <w:p w14:paraId="5BB3CB6D" w14:textId="77777777" w:rsidR="001D1C20" w:rsidRPr="001D1C20" w:rsidRDefault="001D1C20" w:rsidP="001D1C20">
      <w:pPr>
        <w:rPr>
          <w:b/>
          <w:bCs/>
        </w:rPr>
      </w:pPr>
      <w:r w:rsidRPr="001D1C20">
        <w:rPr>
          <w:b/>
          <w:bCs/>
        </w:rPr>
        <w:t>Arbejdsmarkedspolitik</w:t>
      </w:r>
    </w:p>
    <w:p w14:paraId="64539F37" w14:textId="767FAFFA" w:rsidR="001D1C20" w:rsidRDefault="001D1C20" w:rsidP="001D1C20">
      <w:pPr>
        <w:pStyle w:val="Listeafsnit"/>
        <w:numPr>
          <w:ilvl w:val="0"/>
          <w:numId w:val="6"/>
        </w:numPr>
      </w:pPr>
      <w:r>
        <w:t>Hvad er arbejdsmarkedspolitik</w:t>
      </w:r>
      <w:r w:rsidR="0041337D">
        <w:t>?</w:t>
      </w:r>
      <w:r>
        <w:t xml:space="preserve"> Kom med 3 eksempler på noget politikerne kan gøre</w:t>
      </w:r>
      <w:r w:rsidR="006E0371">
        <w:t xml:space="preserve"> for at påvirke arbejdsmarkedet.</w:t>
      </w:r>
    </w:p>
    <w:p w14:paraId="531E59E7" w14:textId="5E72A584" w:rsidR="006E0371" w:rsidRDefault="006E0371" w:rsidP="001D1C20">
      <w:pPr>
        <w:pStyle w:val="Listeafsnit"/>
        <w:numPr>
          <w:ilvl w:val="0"/>
          <w:numId w:val="6"/>
        </w:numPr>
      </w:pPr>
      <w:r>
        <w:t>Hvilken arbejdsmarkedspolitik kan man lave, hvis BNP er højt, og der er lav arbejdsløshed i samfundet, som der er lige nu. Hvad kan man gøre for at få mere arbejdskraft?</w:t>
      </w:r>
    </w:p>
    <w:p w14:paraId="3441CD1C" w14:textId="247EE39E" w:rsidR="006E0371" w:rsidRDefault="006E0371" w:rsidP="006E0371">
      <w:pPr>
        <w:pStyle w:val="Listeafsnit"/>
        <w:numPr>
          <w:ilvl w:val="0"/>
          <w:numId w:val="6"/>
        </w:numPr>
      </w:pPr>
      <w:r>
        <w:t>Hvilken arbejdsmarkedspolitik kan man lave, hvis BNP er</w:t>
      </w:r>
      <w:r>
        <w:t xml:space="preserve"> lavt</w:t>
      </w:r>
      <w:r>
        <w:t xml:space="preserve">, og der er </w:t>
      </w:r>
      <w:r>
        <w:t xml:space="preserve">høj </w:t>
      </w:r>
      <w:r>
        <w:t>arbejdsløshed i samfundet</w:t>
      </w:r>
      <w:r>
        <w:t>? Hvordan får vi folk i arbejde?</w:t>
      </w:r>
    </w:p>
    <w:p w14:paraId="1B8FF52F" w14:textId="4168961D" w:rsidR="001D1C20" w:rsidRPr="006E0371" w:rsidRDefault="001D1C20" w:rsidP="001D1C20">
      <w:pPr>
        <w:rPr>
          <w:b/>
          <w:bCs/>
        </w:rPr>
      </w:pPr>
      <w:r w:rsidRPr="006E0371">
        <w:rPr>
          <w:b/>
          <w:bCs/>
        </w:rPr>
        <w:t>Erhvervspolitik</w:t>
      </w:r>
    </w:p>
    <w:p w14:paraId="577BB172" w14:textId="32A86B61" w:rsidR="006E0371" w:rsidRDefault="006E0371" w:rsidP="006E0371">
      <w:pPr>
        <w:pStyle w:val="Listeafsnit"/>
        <w:numPr>
          <w:ilvl w:val="0"/>
          <w:numId w:val="7"/>
        </w:numPr>
      </w:pPr>
      <w:r>
        <w:t xml:space="preserve">Hvad er </w:t>
      </w:r>
      <w:r>
        <w:t>erhvervs</w:t>
      </w:r>
      <w:r>
        <w:t>politik</w:t>
      </w:r>
      <w:r w:rsidR="0041337D">
        <w:t>?</w:t>
      </w:r>
      <w:r>
        <w:t xml:space="preserve"> Kom med 3 eksempler på noget politikerne kan gøre for at påvirke </w:t>
      </w:r>
      <w:r>
        <w:t>det danske erhvervsliv</w:t>
      </w:r>
      <w:r>
        <w:t>.</w:t>
      </w:r>
    </w:p>
    <w:p w14:paraId="4C6D90CC" w14:textId="04807D76" w:rsidR="0041337D" w:rsidRDefault="006E0371" w:rsidP="001D1C20">
      <w:pPr>
        <w:pStyle w:val="Listeafsnit"/>
        <w:numPr>
          <w:ilvl w:val="0"/>
          <w:numId w:val="7"/>
        </w:numPr>
      </w:pPr>
      <w:r>
        <w:t xml:space="preserve">Hvad kunne man f.eks. gøre, hvis man gerne ville have at danske virksomheder, der laver medicin (Novo Nordisk) skulle blive i Danmark? </w:t>
      </w:r>
      <w:r w:rsidR="0041337D">
        <w:t xml:space="preserve">Husk at tænke i erhvervspolitik – ikke i finanspolitik eller skattepolitik. </w:t>
      </w:r>
    </w:p>
    <w:p w14:paraId="7CBDC4B7" w14:textId="32EEF4DF" w:rsidR="001D1C20" w:rsidRDefault="001D1C20" w:rsidP="001D1C20">
      <w:pPr>
        <w:rPr>
          <w:b/>
          <w:bCs/>
        </w:rPr>
      </w:pPr>
      <w:r w:rsidRPr="006E0371">
        <w:rPr>
          <w:b/>
          <w:bCs/>
        </w:rPr>
        <w:t>Skattepolitik</w:t>
      </w:r>
    </w:p>
    <w:p w14:paraId="517B889A" w14:textId="42D6C514" w:rsidR="006E0371" w:rsidRDefault="006E0371" w:rsidP="006E0371">
      <w:pPr>
        <w:pStyle w:val="Listeafsnit"/>
        <w:numPr>
          <w:ilvl w:val="0"/>
          <w:numId w:val="9"/>
        </w:numPr>
      </w:pPr>
      <w:r>
        <w:t xml:space="preserve">Hvad er </w:t>
      </w:r>
      <w:r>
        <w:t>skatte</w:t>
      </w:r>
      <w:r>
        <w:t>politik</w:t>
      </w:r>
      <w:r w:rsidR="0041337D">
        <w:t>?</w:t>
      </w:r>
      <w:r>
        <w:t xml:space="preserve"> Kom med 3 eksempler på noget politikerne kan gøre for at påvirke </w:t>
      </w:r>
      <w:r w:rsidR="0041337D" w:rsidRPr="0041337D">
        <w:rPr>
          <w:i/>
          <w:iCs/>
        </w:rPr>
        <w:t>strukturen</w:t>
      </w:r>
      <w:r w:rsidR="0041337D">
        <w:t xml:space="preserve"> i samfundsøkonomien med skatter. </w:t>
      </w:r>
      <w:r w:rsidR="00394DDE">
        <w:t xml:space="preserve"> </w:t>
      </w:r>
    </w:p>
    <w:p w14:paraId="3896257B" w14:textId="15EB93A9" w:rsidR="0041337D" w:rsidRDefault="0041337D" w:rsidP="001D1C20">
      <w:pPr>
        <w:pStyle w:val="Listeafsnit"/>
        <w:numPr>
          <w:ilvl w:val="0"/>
          <w:numId w:val="9"/>
        </w:numPr>
      </w:pPr>
      <w:r>
        <w:lastRenderedPageBreak/>
        <w:t>Hvad vil der ske, hvis man sænker skatten kun for selvstændigt erhvervsdrivende i Danmark, og ikke for husholdningerne – kig på det økonomiske kredsløb.</w:t>
      </w:r>
      <w:r w:rsidR="00E84D10">
        <w:t xml:space="preserve"> Sker der noget med </w:t>
      </w:r>
      <w:r w:rsidR="00BE05D3">
        <w:t>priserne på virksomhedernes varer</w:t>
      </w:r>
      <w:r w:rsidR="00E84D10">
        <w:t>? Sker der noget med eksporten?</w:t>
      </w:r>
    </w:p>
    <w:p w14:paraId="12D0A3EF" w14:textId="77777777" w:rsidR="0041337D" w:rsidRDefault="0041337D" w:rsidP="0041337D">
      <w:pPr>
        <w:ind w:left="360"/>
      </w:pPr>
    </w:p>
    <w:p w14:paraId="5ADE55B4" w14:textId="5248276E" w:rsidR="0041337D" w:rsidRPr="002C392C" w:rsidRDefault="001D1C20" w:rsidP="0041337D">
      <w:pPr>
        <w:ind w:left="360"/>
        <w:rPr>
          <w:b/>
          <w:bCs/>
        </w:rPr>
      </w:pPr>
      <w:r w:rsidRPr="002C392C">
        <w:rPr>
          <w:b/>
          <w:bCs/>
        </w:rPr>
        <w:t>Uddannelses- og forskningspolitik</w:t>
      </w:r>
    </w:p>
    <w:p w14:paraId="46C0B735" w14:textId="60F19818" w:rsidR="0041337D" w:rsidRDefault="0041337D" w:rsidP="0041337D">
      <w:pPr>
        <w:pStyle w:val="Listeafsnit"/>
        <w:numPr>
          <w:ilvl w:val="0"/>
          <w:numId w:val="11"/>
        </w:numPr>
      </w:pPr>
      <w:r>
        <w:t xml:space="preserve">Hvad er </w:t>
      </w:r>
      <w:r>
        <w:t>uddannelses- og forskningspolitik</w:t>
      </w:r>
      <w:r>
        <w:t xml:space="preserve">? Kom med 3 eksempler </w:t>
      </w:r>
      <w:r w:rsidR="00A451B4">
        <w:t xml:space="preserve">på politik, der ændrer forholdende for uddannelse og forskning i Danmark. </w:t>
      </w:r>
    </w:p>
    <w:p w14:paraId="4814B1E6" w14:textId="68D5AA2C" w:rsidR="00A451B4" w:rsidRDefault="00A451B4" w:rsidP="0041337D">
      <w:pPr>
        <w:pStyle w:val="Listeafsnit"/>
        <w:numPr>
          <w:ilvl w:val="0"/>
          <w:numId w:val="11"/>
        </w:numPr>
      </w:pPr>
      <w:r>
        <w:t>Hvordan påvirker det arbejdskraften i Danmark, når Mærsk støtter den danske folkeskole i at få mere fokus på naturfag som fysik/kemi og matematik? Hvorfor kunne Mærsk have en interesse i dette?</w:t>
      </w:r>
    </w:p>
    <w:p w14:paraId="2723D487" w14:textId="6391E947" w:rsidR="00F25E49" w:rsidRDefault="00F25E49" w:rsidP="006E0371"/>
    <w:sectPr w:rsidR="00F25E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0C08"/>
    <w:multiLevelType w:val="hybridMultilevel"/>
    <w:tmpl w:val="99862A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02CE"/>
    <w:multiLevelType w:val="hybridMultilevel"/>
    <w:tmpl w:val="3BCEC9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45C"/>
    <w:multiLevelType w:val="hybridMultilevel"/>
    <w:tmpl w:val="3A345B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B7377"/>
    <w:multiLevelType w:val="hybridMultilevel"/>
    <w:tmpl w:val="EB941C8C"/>
    <w:lvl w:ilvl="0" w:tplc="544C7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B23AA"/>
    <w:multiLevelType w:val="hybridMultilevel"/>
    <w:tmpl w:val="A6F6B98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73E9"/>
    <w:multiLevelType w:val="hybridMultilevel"/>
    <w:tmpl w:val="3BCEC9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30C43"/>
    <w:multiLevelType w:val="hybridMultilevel"/>
    <w:tmpl w:val="D012D7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5865"/>
    <w:multiLevelType w:val="hybridMultilevel"/>
    <w:tmpl w:val="2BBAC4E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840AA"/>
    <w:multiLevelType w:val="hybridMultilevel"/>
    <w:tmpl w:val="AC12D4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F5968"/>
    <w:multiLevelType w:val="hybridMultilevel"/>
    <w:tmpl w:val="DC10D1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922D4"/>
    <w:multiLevelType w:val="hybridMultilevel"/>
    <w:tmpl w:val="3BCEC9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2439">
    <w:abstractNumId w:val="8"/>
  </w:num>
  <w:num w:numId="2" w16cid:durableId="57944591">
    <w:abstractNumId w:val="3"/>
  </w:num>
  <w:num w:numId="3" w16cid:durableId="1404327153">
    <w:abstractNumId w:val="6"/>
  </w:num>
  <w:num w:numId="4" w16cid:durableId="1851067958">
    <w:abstractNumId w:val="4"/>
  </w:num>
  <w:num w:numId="5" w16cid:durableId="877816754">
    <w:abstractNumId w:val="0"/>
  </w:num>
  <w:num w:numId="6" w16cid:durableId="1411076155">
    <w:abstractNumId w:val="1"/>
  </w:num>
  <w:num w:numId="7" w16cid:durableId="108284861">
    <w:abstractNumId w:val="5"/>
  </w:num>
  <w:num w:numId="8" w16cid:durableId="1418206976">
    <w:abstractNumId w:val="9"/>
  </w:num>
  <w:num w:numId="9" w16cid:durableId="1221938979">
    <w:abstractNumId w:val="10"/>
  </w:num>
  <w:num w:numId="10" w16cid:durableId="319698077">
    <w:abstractNumId w:val="7"/>
  </w:num>
  <w:num w:numId="11" w16cid:durableId="134540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22"/>
    <w:rsid w:val="000715CF"/>
    <w:rsid w:val="001D1C20"/>
    <w:rsid w:val="001E3922"/>
    <w:rsid w:val="002C0508"/>
    <w:rsid w:val="002C392C"/>
    <w:rsid w:val="00357829"/>
    <w:rsid w:val="00382682"/>
    <w:rsid w:val="00394DDE"/>
    <w:rsid w:val="003C37FF"/>
    <w:rsid w:val="0041337D"/>
    <w:rsid w:val="00434DA3"/>
    <w:rsid w:val="00641C0E"/>
    <w:rsid w:val="00653C24"/>
    <w:rsid w:val="006E0371"/>
    <w:rsid w:val="00746E2D"/>
    <w:rsid w:val="0097284F"/>
    <w:rsid w:val="00A11D17"/>
    <w:rsid w:val="00A451B4"/>
    <w:rsid w:val="00B10F55"/>
    <w:rsid w:val="00BE05D3"/>
    <w:rsid w:val="00C34739"/>
    <w:rsid w:val="00E84D10"/>
    <w:rsid w:val="00F11895"/>
    <w:rsid w:val="00F25E49"/>
    <w:rsid w:val="00F433CE"/>
    <w:rsid w:val="00F5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BC18"/>
  <w15:chartTrackingRefBased/>
  <w15:docId w15:val="{7E7A3F59-80B1-452F-90B5-2701F9F9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3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E3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3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3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3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3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3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3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3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3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E3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39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39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39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39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39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39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3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3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3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39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39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39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3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39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39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E392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samfpb-mua.ibog.forlagetcolumbus.dk/?id=4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494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Kingo Schmidt Roerholt</dc:creator>
  <cp:keywords/>
  <dc:description/>
  <cp:lastModifiedBy>Felix Kingo Schmidt Roerholt</cp:lastModifiedBy>
  <cp:revision>13</cp:revision>
  <dcterms:created xsi:type="dcterms:W3CDTF">2025-02-19T19:33:00Z</dcterms:created>
  <dcterms:modified xsi:type="dcterms:W3CDTF">2025-04-24T12:25:00Z</dcterms:modified>
</cp:coreProperties>
</file>