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378F" w14:textId="77777777" w:rsidR="00622E78" w:rsidRPr="00622E78" w:rsidRDefault="00622E78" w:rsidP="00622E78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2DFD27E4" w14:textId="77777777" w:rsidR="00622E78" w:rsidRPr="00622E78" w:rsidRDefault="00622E78" w:rsidP="00622E78">
      <w:pPr>
        <w:jc w:val="center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 xml:space="preserve">So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kannst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 xml:space="preserve"> du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im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Deutschunterricht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 xml:space="preserve"> mit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Bildern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arbeiten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 xml:space="preserve"> und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über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sie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36"/>
          <w:szCs w:val="36"/>
          <w:lang w:eastAsia="da-DK"/>
          <w14:ligatures w14:val="none"/>
        </w:rPr>
        <w:t>sprechen</w:t>
      </w:r>
      <w:proofErr w:type="spellEnd"/>
    </w:p>
    <w:p w14:paraId="63F01F7B" w14:textId="77777777" w:rsidR="00622E78" w:rsidRPr="00622E78" w:rsidRDefault="00622E78" w:rsidP="00622E78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0DF4A0BB" w14:textId="77777777" w:rsidR="00622E78" w:rsidRPr="00622E78" w:rsidRDefault="00622E78" w:rsidP="00622E78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1.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Analysiere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das Bild. Dabei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kannst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du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folgende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Aspekte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behandeln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2"/>
      </w:tblGrid>
      <w:tr w:rsidR="00622E78" w:rsidRPr="00622E78" w14:paraId="74A91624" w14:textId="77777777" w:rsidTr="00622E78">
        <w:trPr>
          <w:trHeight w:val="4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6E0C0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Motiv und </w:t>
            </w: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Handlung</w:t>
            </w:r>
            <w:proofErr w:type="spellEnd"/>
          </w:p>
        </w:tc>
      </w:tr>
      <w:tr w:rsidR="00622E78" w:rsidRPr="00622E78" w14:paraId="2CAE7E4E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34E9A" w14:textId="77777777" w:rsidR="00622E78" w:rsidRPr="00622E78" w:rsidRDefault="00622E78" w:rsidP="00622E78">
            <w:pPr>
              <w:shd w:val="clear" w:color="auto" w:fill="FFFFFF"/>
              <w:spacing w:after="380"/>
              <w:ind w:right="-230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Bild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kann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r w:rsidRPr="00622E78">
              <w:rPr>
                <w:rFonts w:ascii="Cambria" w:eastAsia="Times New Roman" w:hAnsi="Cambria" w:cs="Times New Roman"/>
                <w:b/>
                <w:bCs/>
                <w:color w:val="333333"/>
                <w:kern w:val="0"/>
                <w:lang w:eastAsia="da-DK"/>
                <w14:ligatures w14:val="none"/>
              </w:rPr>
              <w:t xml:space="preserve">konkret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sein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und z. B.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Menschen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Landschaften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, Tiere oder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Symbole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zeigen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.</w:t>
            </w:r>
          </w:p>
          <w:p w14:paraId="00AB369A" w14:textId="77777777" w:rsidR="00622E78" w:rsidRPr="00622E78" w:rsidRDefault="00622E78" w:rsidP="00622E7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Bild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kann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aber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auch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r w:rsidRPr="00622E78">
              <w:rPr>
                <w:rFonts w:ascii="Cambria" w:eastAsia="Times New Roman" w:hAnsi="Cambria" w:cs="Times New Roman"/>
                <w:b/>
                <w:bCs/>
                <w:color w:val="333333"/>
                <w:kern w:val="0"/>
                <w:lang w:eastAsia="da-DK"/>
                <w14:ligatures w14:val="none"/>
              </w:rPr>
              <w:t xml:space="preserve">abstrakt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sein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, so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dass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bestimmtes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Motiv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schwerer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zu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erkennen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ist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.</w:t>
            </w:r>
          </w:p>
          <w:p w14:paraId="435A5E74" w14:textId="77777777" w:rsidR="00622E78" w:rsidRPr="00622E78" w:rsidRDefault="00622E78" w:rsidP="00622E7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Selbst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wenn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Bild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erkennbare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Motive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hat,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muss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das Bild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nicht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wahrscheinlich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oder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realistisch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sein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sondern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kann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z. B.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einen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surrealen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Traum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darstellen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.</w:t>
            </w:r>
          </w:p>
          <w:p w14:paraId="7CE65DEE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B97ADE">
              <w:rPr>
                <w:rFonts w:ascii="Cambria" w:eastAsia="Times New Roman" w:hAnsi="Cambria" w:cs="Times New Roman"/>
                <w:color w:val="333333"/>
                <w:kern w:val="0"/>
                <w:lang w:val="en-US" w:eastAsia="da-DK"/>
                <w14:ligatures w14:val="none"/>
              </w:rPr>
              <w:t xml:space="preserve">Oft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333333"/>
                <w:kern w:val="0"/>
                <w:lang w:val="en-US" w:eastAsia="da-DK"/>
                <w14:ligatures w14:val="none"/>
              </w:rPr>
              <w:t>wird</w:t>
            </w:r>
            <w:proofErr w:type="spellEnd"/>
            <w:r w:rsidRPr="00B97ADE">
              <w:rPr>
                <w:rFonts w:ascii="Cambria" w:eastAsia="Times New Roman" w:hAnsi="Cambria" w:cs="Times New Roman"/>
                <w:color w:val="333333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b/>
                <w:bCs/>
                <w:color w:val="333333"/>
                <w:kern w:val="0"/>
                <w:lang w:val="en-US" w:eastAsia="da-DK"/>
                <w14:ligatures w14:val="none"/>
              </w:rPr>
              <w:t>eine</w:t>
            </w:r>
            <w:proofErr w:type="spellEnd"/>
            <w:r w:rsidRPr="00B97ADE">
              <w:rPr>
                <w:rFonts w:ascii="Cambria" w:eastAsia="Times New Roman" w:hAnsi="Cambria" w:cs="Times New Roman"/>
                <w:b/>
                <w:bCs/>
                <w:color w:val="333333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b/>
                <w:bCs/>
                <w:color w:val="333333"/>
                <w:kern w:val="0"/>
                <w:lang w:val="en-US" w:eastAsia="da-DK"/>
                <w14:ligatures w14:val="none"/>
              </w:rPr>
              <w:t>Geschichte</w:t>
            </w:r>
            <w:proofErr w:type="spellEnd"/>
            <w:r w:rsidRPr="00B97ADE">
              <w:rPr>
                <w:rFonts w:ascii="Cambria" w:eastAsia="Times New Roman" w:hAnsi="Cambria" w:cs="Times New Roman"/>
                <w:b/>
                <w:bCs/>
                <w:color w:val="333333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333333"/>
                <w:kern w:val="0"/>
                <w:lang w:val="en-US" w:eastAsia="da-DK"/>
                <w14:ligatures w14:val="none"/>
              </w:rPr>
              <w:t>erzählt</w:t>
            </w:r>
            <w:proofErr w:type="spellEnd"/>
            <w:r w:rsidRPr="00B97ADE">
              <w:rPr>
                <w:rFonts w:ascii="Cambria" w:eastAsia="Times New Roman" w:hAnsi="Cambria" w:cs="Times New Roman"/>
                <w:color w:val="333333"/>
                <w:kern w:val="0"/>
                <w:lang w:val="en-US" w:eastAsia="da-DK"/>
                <w14:ligatures w14:val="none"/>
              </w:rPr>
              <w:t xml:space="preserve">.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Manchmal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appelliert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das Motiv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direkt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 xml:space="preserve"> an den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Zuschauer</w:t>
            </w:r>
            <w:proofErr w:type="spellEnd"/>
            <w:r w:rsidRPr="00622E78">
              <w:rPr>
                <w:rFonts w:ascii="Cambria" w:eastAsia="Times New Roman" w:hAnsi="Cambria" w:cs="Times New Roman"/>
                <w:color w:val="333333"/>
                <w:kern w:val="0"/>
                <w:lang w:eastAsia="da-DK"/>
                <w14:ligatures w14:val="none"/>
              </w:rPr>
              <w:t>.</w:t>
            </w:r>
          </w:p>
        </w:tc>
      </w:tr>
      <w:tr w:rsidR="00622E78" w:rsidRPr="00622E78" w14:paraId="7F197BB1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04024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b/>
                <w:bCs/>
                <w:color w:val="333333"/>
                <w:kern w:val="0"/>
                <w:lang w:eastAsia="da-DK"/>
                <w14:ligatures w14:val="none"/>
              </w:rPr>
              <w:t>Komposition und Form </w:t>
            </w:r>
          </w:p>
        </w:tc>
      </w:tr>
      <w:tr w:rsidR="00622E78" w:rsidRPr="00622E78" w14:paraId="0A041BCB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B349B" w14:textId="77777777" w:rsidR="00622E78" w:rsidRPr="00622E78" w:rsidRDefault="00622E78" w:rsidP="00622E78">
            <w:pPr>
              <w:spacing w:after="200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Es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kann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einen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Vordergrund</w:t>
            </w:r>
            <w:proofErr w:type="spellEnd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Mittelgrund</w:t>
            </w:r>
            <w:proofErr w:type="spellEnd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 und </w:t>
            </w: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Hintergrund</w:t>
            </w:r>
            <w:proofErr w:type="spellEnd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geben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. </w:t>
            </w:r>
          </w:p>
          <w:p w14:paraId="360DE92A" w14:textId="77777777" w:rsidR="00622E78" w:rsidRPr="00622E78" w:rsidRDefault="00622E78" w:rsidP="00622E78">
            <w:pPr>
              <w:spacing w:after="200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Die</w:t>
            </w:r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 Linien</w:t>
            </w:r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können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parallel,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horizontal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gram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vertikal</w:t>
            </w:r>
            <w:proofErr w:type="gram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oder diagonal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Damit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werden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Bewegung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oder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Stillstand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geschaffen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und 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Blick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wird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geführt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.</w:t>
            </w:r>
          </w:p>
          <w:p w14:paraId="4EB6B557" w14:textId="77777777" w:rsidR="00622E78" w:rsidRPr="00622E78" w:rsidRDefault="00622E78" w:rsidP="00622E7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Die </w:t>
            </w: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Farben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können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z. B.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hell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gram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dunkel</w:t>
            </w:r>
            <w:proofErr w:type="gram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oder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durchsichtig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. Sie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können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warm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oder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kalt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stark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oder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schwach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Farben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können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Kontraste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bilden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aber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auch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Ruhe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ausstrahlen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Farbsymbolik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ist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oft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im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Spiel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.</w:t>
            </w:r>
          </w:p>
          <w:p w14:paraId="5257B694" w14:textId="77777777" w:rsidR="00622E78" w:rsidRPr="00622E78" w:rsidRDefault="00622E78" w:rsidP="00622E7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Formen</w:t>
            </w:r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können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z. B. rund oder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eckig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Damit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können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sie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Unruhe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oder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Harmonie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signalisieren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.</w:t>
            </w:r>
          </w:p>
        </w:tc>
      </w:tr>
      <w:tr w:rsidR="00622E78" w:rsidRPr="00622E78" w14:paraId="6A7652E5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AEDEC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Stil und </w:t>
            </w: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Technik</w:t>
            </w:r>
            <w:proofErr w:type="spellEnd"/>
          </w:p>
        </w:tc>
      </w:tr>
      <w:tr w:rsidR="00622E78" w:rsidRPr="00622E78" w14:paraId="2B5C9B32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70510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Material: Z.B.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Kreide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,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Öl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,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Kohle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,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Aquarell</w:t>
            </w:r>
            <w:proofErr w:type="spellEnd"/>
          </w:p>
          <w:p w14:paraId="1D6A29E8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Technik: Z. B.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Malerei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,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Zeichnung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,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Foto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,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Graphik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.</w:t>
            </w:r>
          </w:p>
          <w:p w14:paraId="0CD65CC3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</w:p>
          <w:p w14:paraId="16B15027" w14:textId="77777777" w:rsidR="00622E78" w:rsidRPr="00622E78" w:rsidRDefault="00622E78" w:rsidP="00622E78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 xml:space="preserve">Die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unterschiedliche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Verwendung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 xml:space="preserve"> von Stil und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Technik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gibt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oft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 xml:space="preserve"> den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Namen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für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Kunstgattungen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wie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 xml:space="preserve"> z. B.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Impressionismus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 xml:space="preserve"> oder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Expressionismus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shd w:val="clear" w:color="auto" w:fill="FFFFFF"/>
                <w:lang w:eastAsia="da-DK"/>
                <w14:ligatures w14:val="none"/>
              </w:rPr>
              <w:t>.</w:t>
            </w:r>
          </w:p>
        </w:tc>
      </w:tr>
      <w:tr w:rsidR="00622E78" w:rsidRPr="00622E78" w14:paraId="03E81716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A9B64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Zeit</w:t>
            </w:r>
            <w:proofErr w:type="spellEnd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622E78" w:rsidRPr="00622E78" w14:paraId="1C93AA4E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A4C9A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Wie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ist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das Bild von 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Zeit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in der es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gemacht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wurde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geprägt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? </w:t>
            </w:r>
          </w:p>
          <w:p w14:paraId="60E9B730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0125A766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Bild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spiegelt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oft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seine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Zeit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und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ist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von dem Stil, 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Technik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und 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Motivwahl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und Interessen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dieser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Zeit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geprägt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. </w:t>
            </w:r>
          </w:p>
        </w:tc>
      </w:tr>
      <w:tr w:rsidR="00622E78" w:rsidRPr="00622E78" w14:paraId="5F17D81C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9394B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Der </w:t>
            </w: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Künstler</w:t>
            </w:r>
            <w:proofErr w:type="spellEnd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 / die </w:t>
            </w: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Künstlerin</w:t>
            </w:r>
            <w:proofErr w:type="spellEnd"/>
          </w:p>
        </w:tc>
      </w:tr>
      <w:tr w:rsidR="00622E78" w:rsidRPr="00B97ADE" w14:paraId="216C7BA1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A94DF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lastRenderedPageBreak/>
              <w:t>Ein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Bild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wird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oft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von dem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historischen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politischen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religiösen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kulturellen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sozialen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Hintergrund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des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Künstlers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oder der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Künstlerin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bestimmt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. </w:t>
            </w:r>
          </w:p>
          <w:p w14:paraId="66BDFBA9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Sieht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 man das in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diesem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 Bild?</w:t>
            </w:r>
          </w:p>
        </w:tc>
      </w:tr>
      <w:tr w:rsidR="00622E78" w:rsidRPr="00622E78" w14:paraId="0E04942D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FA548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Inhalt</w:t>
            </w:r>
            <w:proofErr w:type="spellEnd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 und </w:t>
            </w: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Themen</w:t>
            </w:r>
            <w:proofErr w:type="spellEnd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lang w:eastAsia="da-DK"/>
                <w14:ligatures w14:val="none"/>
              </w:rPr>
              <w:t>Botschaft</w:t>
            </w:r>
            <w:proofErr w:type="spellEnd"/>
          </w:p>
        </w:tc>
      </w:tr>
      <w:tr w:rsidR="00622E78" w:rsidRPr="00622E78" w14:paraId="21A83F4B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52DBB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Überlege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, was der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Künstler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/ die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Künstlerin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mit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 dem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Werk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>erreichen</w:t>
            </w:r>
            <w:proofErr w:type="spellEnd"/>
            <w:r w:rsidRPr="00B97ADE">
              <w:rPr>
                <w:rFonts w:ascii="Cambria" w:eastAsia="Times New Roman" w:hAnsi="Cambria" w:cs="Times New Roman"/>
                <w:color w:val="000000"/>
                <w:kern w:val="0"/>
                <w:lang w:val="en-US" w:eastAsia="da-DK"/>
                <w14:ligatures w14:val="none"/>
              </w:rPr>
              <w:t xml:space="preserve"> will.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Was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möchte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er/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sie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thematisieren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? Die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Absicht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hinter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einem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Werk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ist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z.B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.: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Unterhaltung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Dekoration, Diskussion,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Selbstpromotion</w:t>
            </w:r>
            <w:proofErr w:type="spellEnd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 xml:space="preserve">, Information, </w:t>
            </w:r>
            <w:proofErr w:type="spellStart"/>
            <w:r w:rsidRPr="00622E78">
              <w:rPr>
                <w:rFonts w:ascii="Cambria" w:eastAsia="Times New Roman" w:hAnsi="Cambria" w:cs="Times New Roman"/>
                <w:color w:val="000000"/>
                <w:kern w:val="0"/>
                <w:lang w:eastAsia="da-DK"/>
                <w14:ligatures w14:val="none"/>
              </w:rPr>
              <w:t>Reflexion</w:t>
            </w:r>
            <w:proofErr w:type="spellEnd"/>
          </w:p>
        </w:tc>
      </w:tr>
    </w:tbl>
    <w:p w14:paraId="4E90EA5A" w14:textId="77777777" w:rsidR="00622E78" w:rsidRPr="00622E78" w:rsidRDefault="00622E78" w:rsidP="00622E78">
      <w:pPr>
        <w:spacing w:after="240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14:paraId="287B4AD3" w14:textId="77777777" w:rsidR="00622E78" w:rsidRPr="00622E78" w:rsidRDefault="00622E78" w:rsidP="00622E78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2.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Benutze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diese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Redemittel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,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um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das Bild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zu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beschreiben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und </w:t>
      </w:r>
      <w:proofErr w:type="gram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die</w:t>
      </w:r>
      <w:proofErr w:type="gram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Ergebnisse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deiner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Analyse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zu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 xml:space="preserve"> </w:t>
      </w:r>
      <w:proofErr w:type="spellStart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präsentieren</w:t>
      </w:r>
      <w:proofErr w:type="spellEnd"/>
      <w:r w:rsidRPr="00622E78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:lang w:eastAsia="da-DK"/>
          <w14:ligatures w14:val="none"/>
        </w:rPr>
        <w:t>:</w:t>
      </w:r>
    </w:p>
    <w:tbl>
      <w:tblPr>
        <w:tblW w:w="101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9"/>
      </w:tblGrid>
      <w:tr w:rsidR="00622E78" w:rsidRPr="00B97ADE" w14:paraId="56192F5A" w14:textId="77777777" w:rsidTr="00622E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2491C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Dieses Bild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wurde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von (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Künstlername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/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Künstlerinnenname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)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gemacht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. </w:t>
            </w:r>
          </w:p>
          <w:p w14:paraId="15EB8374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</w:p>
          <w:p w14:paraId="071EA92C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Es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entstand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im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Jahre (?).</w:t>
            </w:r>
          </w:p>
          <w:p w14:paraId="3E4CC105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</w:p>
          <w:p w14:paraId="2195B3F6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Es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ist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ein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Gemälde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/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eine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Zeichnung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/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ein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Foto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/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ein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Aquarell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/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ein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….</w:t>
            </w:r>
          </w:p>
          <w:p w14:paraId="0725A15D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</w:p>
          <w:p w14:paraId="49AC1AB7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Auf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dem Bild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sieht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gram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man….</w:t>
            </w:r>
            <w:proofErr w:type="gram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.</w:t>
            </w:r>
          </w:p>
          <w:p w14:paraId="6A89C594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26DBC92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Es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gibt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(=der er) ….</w:t>
            </w:r>
          </w:p>
          <w:p w14:paraId="06E805E8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0E375918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Im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Vordergrund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/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im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Mittelgrund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/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im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Hintergrund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sieht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man…</w:t>
            </w:r>
          </w:p>
          <w:p w14:paraId="7C61AFF4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AA8135C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Oben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/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unten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/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vorne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/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hinten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gibt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es…</w:t>
            </w:r>
          </w:p>
          <w:p w14:paraId="2CFB83AB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7F70964" w14:textId="75FA783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L</w:t>
            </w:r>
            <w:r w:rsid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i</w:t>
            </w:r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nks /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rechts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im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Bild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sieht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man….</w:t>
            </w:r>
          </w:p>
          <w:p w14:paraId="6B302C19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</w:p>
          <w:p w14:paraId="3218B511" w14:textId="12B06202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Das Motiv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sieht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man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aus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der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Normalperspektive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/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Vogelperspektive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/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Froschperspektive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. Das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bewirkt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das</w:t>
            </w:r>
            <w:r w:rsidR="00E66E2D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s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…</w:t>
            </w:r>
          </w:p>
          <w:p w14:paraId="78E71BEC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55272944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Es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gibt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diagonale - vertikale -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horizontale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Linien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im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Bild. Das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bewirkt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,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dass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…</w:t>
            </w:r>
          </w:p>
          <w:p w14:paraId="5A66EB58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395F8069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Die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Farben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im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Bild sind </w:t>
            </w:r>
            <w:proofErr w:type="gram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(....</w:t>
            </w:r>
            <w:proofErr w:type="gram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).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Diese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Farben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schaffen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(=skaber)…. </w:t>
            </w:r>
          </w:p>
          <w:p w14:paraId="1FCE1623" w14:textId="77777777" w:rsidR="00622E78" w:rsidRPr="00622E78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033F5F6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Es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gibt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Elemente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im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Bild, die man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symbolisch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auffassen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kann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Zum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Beispiel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….</w:t>
            </w:r>
          </w:p>
          <w:p w14:paraId="246FAF84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</w:p>
          <w:p w14:paraId="6BAD29ED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Das Bild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entstand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in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einer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Zeit, wo </w:t>
            </w:r>
            <w:proofErr w:type="gram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…..</w:t>
            </w:r>
            <w:proofErr w:type="gramEnd"/>
          </w:p>
          <w:p w14:paraId="6D2E542B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</w:p>
          <w:p w14:paraId="255FE531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Das Bild hat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viele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charakteristische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Merkmale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von der </w:t>
            </w:r>
            <w:proofErr w:type="spellStart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>Kunstgattung</w:t>
            </w:r>
            <w:proofErr w:type="spellEnd"/>
            <w:r w:rsidRPr="00622E78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eastAsia="da-DK"/>
                <w14:ligatures w14:val="none"/>
              </w:rPr>
              <w:t xml:space="preserve"> (?).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Zum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Beispiel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….</w:t>
            </w:r>
          </w:p>
          <w:p w14:paraId="6AE84E1B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</w:p>
          <w:p w14:paraId="6D0962AF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Die Stimmung, die das Bild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schafft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,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ist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….</w:t>
            </w:r>
          </w:p>
          <w:p w14:paraId="1C1BBD9A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</w:p>
          <w:p w14:paraId="6F457151" w14:textId="77777777" w:rsidR="00622E78" w:rsidRPr="00B97ADE" w:rsidRDefault="00622E78" w:rsidP="00622E78">
            <w:pPr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Wir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glauben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/ ich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glaube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,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dass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der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Künstler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/die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Künstlerin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das Bild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gemacht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 xml:space="preserve"> hat, </w:t>
            </w:r>
            <w:proofErr w:type="spellStart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weil</w:t>
            </w:r>
            <w:proofErr w:type="spellEnd"/>
            <w:r w:rsidRPr="00B97ADE">
              <w:rPr>
                <w:rFonts w:ascii="Cambria" w:eastAsia="Times New Roman" w:hAnsi="Cambria" w:cs="Times New Roman"/>
                <w:i/>
                <w:iCs/>
                <w:color w:val="000000"/>
                <w:kern w:val="0"/>
                <w:lang w:val="en-US" w:eastAsia="da-DK"/>
                <w14:ligatures w14:val="none"/>
              </w:rPr>
              <w:t>….</w:t>
            </w:r>
          </w:p>
        </w:tc>
      </w:tr>
    </w:tbl>
    <w:p w14:paraId="1F3A8483" w14:textId="77777777" w:rsidR="00622E78" w:rsidRPr="00B97ADE" w:rsidRDefault="00622E78" w:rsidP="00622E78">
      <w:pPr>
        <w:spacing w:after="240"/>
        <w:rPr>
          <w:rFonts w:ascii="Times New Roman" w:eastAsia="Times New Roman" w:hAnsi="Times New Roman" w:cs="Times New Roman"/>
          <w:kern w:val="0"/>
          <w:lang w:val="en-US" w:eastAsia="da-DK"/>
          <w14:ligatures w14:val="none"/>
        </w:rPr>
      </w:pPr>
    </w:p>
    <w:p w14:paraId="22FA4FE3" w14:textId="77777777" w:rsidR="00622E78" w:rsidRPr="00B97ADE" w:rsidRDefault="00622E78" w:rsidP="00622E78">
      <w:pPr>
        <w:rPr>
          <w:rFonts w:ascii="Times New Roman" w:eastAsia="Times New Roman" w:hAnsi="Times New Roman" w:cs="Times New Roman"/>
          <w:kern w:val="0"/>
          <w:lang w:val="en-US" w:eastAsia="da-DK"/>
          <w14:ligatures w14:val="none"/>
        </w:rPr>
      </w:pPr>
    </w:p>
    <w:p w14:paraId="08083A0D" w14:textId="77777777" w:rsidR="00622E78" w:rsidRPr="00B97ADE" w:rsidRDefault="00622E78">
      <w:pPr>
        <w:rPr>
          <w:lang w:val="en-US"/>
        </w:rPr>
      </w:pPr>
    </w:p>
    <w:sectPr w:rsidR="00622E78" w:rsidRPr="00B97ADE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78"/>
    <w:rsid w:val="00622E78"/>
    <w:rsid w:val="00B97ADE"/>
    <w:rsid w:val="00E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5B5F3"/>
  <w15:chartTrackingRefBased/>
  <w15:docId w15:val="{4538ABA9-7DDC-E345-A87B-D06C69DF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E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477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433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Constanze Blumenberg</dc:creator>
  <cp:keywords/>
  <dc:description/>
  <cp:lastModifiedBy>Constanze Blumenberg</cp:lastModifiedBy>
  <cp:revision>2</cp:revision>
  <dcterms:created xsi:type="dcterms:W3CDTF">2023-09-18T10:19:00Z</dcterms:created>
  <dcterms:modified xsi:type="dcterms:W3CDTF">2023-09-18T10:19:00Z</dcterms:modified>
</cp:coreProperties>
</file>