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2671" w14:textId="30462601" w:rsidR="003559C6" w:rsidRPr="00386376" w:rsidRDefault="00386376" w:rsidP="00386376">
      <w:pPr>
        <w:jc w:val="center"/>
        <w:rPr>
          <w:b/>
          <w:bCs/>
        </w:rPr>
      </w:pPr>
      <w:r w:rsidRPr="00386376">
        <w:rPr>
          <w:b/>
          <w:bCs/>
        </w:rPr>
        <w:t>Arbejdsspørgsmål til konceptkunst og performancekunst</w:t>
      </w:r>
    </w:p>
    <w:p w14:paraId="70527F00" w14:textId="77777777" w:rsidR="00386376" w:rsidRDefault="00386376"/>
    <w:p w14:paraId="31FDE59D" w14:textId="3EFCCC91" w:rsidR="00386376" w:rsidRDefault="00386376" w:rsidP="00386376">
      <w:pPr>
        <w:pStyle w:val="Listeafsnit"/>
        <w:numPr>
          <w:ilvl w:val="0"/>
          <w:numId w:val="1"/>
        </w:numPr>
      </w:pPr>
      <w:r>
        <w:t xml:space="preserve">Hvad er de primære forskelle mellem konceptkunst/ performancekunst og traditionel kunst? </w:t>
      </w:r>
    </w:p>
    <w:p w14:paraId="669F21B1" w14:textId="77777777" w:rsidR="00386376" w:rsidRDefault="00386376"/>
    <w:p w14:paraId="01213AE5" w14:textId="364D3D13" w:rsidR="00386376" w:rsidRDefault="00386376" w:rsidP="00386376">
      <w:pPr>
        <w:pStyle w:val="Listeafsnit"/>
        <w:numPr>
          <w:ilvl w:val="0"/>
          <w:numId w:val="1"/>
        </w:numPr>
      </w:pPr>
      <w:r>
        <w:t xml:space="preserve">Undersøg på internettet hvem </w:t>
      </w:r>
      <w:proofErr w:type="spellStart"/>
      <w:r>
        <w:t>Lilibeth</w:t>
      </w:r>
      <w:proofErr w:type="spellEnd"/>
      <w:r>
        <w:t xml:space="preserve"> </w:t>
      </w:r>
      <w:proofErr w:type="spellStart"/>
      <w:r>
        <w:t>Cuenca</w:t>
      </w:r>
      <w:proofErr w:type="spellEnd"/>
      <w:r>
        <w:t xml:space="preserve"> Rasmussen er</w:t>
      </w:r>
    </w:p>
    <w:p w14:paraId="6DA6CB56" w14:textId="77777777" w:rsidR="00386376" w:rsidRDefault="00386376" w:rsidP="00386376"/>
    <w:p w14:paraId="6CB17A72" w14:textId="44DFAA72" w:rsidR="00386376" w:rsidRDefault="00386376" w:rsidP="00386376">
      <w:pPr>
        <w:pStyle w:val="Listeafsnit"/>
        <w:numPr>
          <w:ilvl w:val="0"/>
          <w:numId w:val="1"/>
        </w:numPr>
      </w:pPr>
      <w:r>
        <w:t>Undersøg på internettet hvem</w:t>
      </w:r>
      <w:r>
        <w:t xml:space="preserve"> Marina </w:t>
      </w:r>
      <w:proofErr w:type="spellStart"/>
      <w:r>
        <w:t>Abravovic</w:t>
      </w:r>
      <w:proofErr w:type="spellEnd"/>
      <w:r>
        <w:t xml:space="preserve"> er</w:t>
      </w:r>
    </w:p>
    <w:p w14:paraId="5F14F150" w14:textId="77777777" w:rsidR="00386376" w:rsidRDefault="00386376" w:rsidP="00386376">
      <w:pPr>
        <w:pStyle w:val="Listeafsnit"/>
      </w:pPr>
    </w:p>
    <w:p w14:paraId="298143DB" w14:textId="77777777" w:rsidR="00386376" w:rsidRDefault="00386376" w:rsidP="00386376"/>
    <w:p w14:paraId="6718B50A" w14:textId="6AD46CC3" w:rsidR="00386376" w:rsidRDefault="00386376" w:rsidP="00386376">
      <w:r>
        <w:t xml:space="preserve">Videre læsning: </w:t>
      </w:r>
      <w:hyperlink r:id="rId5" w:history="1">
        <w:r w:rsidRPr="00087BC9">
          <w:rPr>
            <w:rStyle w:val="Hyperlink"/>
          </w:rPr>
          <w:t>https://artmatter.dk/journal/kunst-som-handling-2/</w:t>
        </w:r>
      </w:hyperlink>
      <w:r>
        <w:t xml:space="preserve"> </w:t>
      </w:r>
    </w:p>
    <w:sectPr w:rsidR="003863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97626"/>
    <w:multiLevelType w:val="hybridMultilevel"/>
    <w:tmpl w:val="69BCA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3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76"/>
    <w:rsid w:val="001213DC"/>
    <w:rsid w:val="003559C6"/>
    <w:rsid w:val="0036176F"/>
    <w:rsid w:val="00386376"/>
    <w:rsid w:val="00437C43"/>
    <w:rsid w:val="00B35C50"/>
    <w:rsid w:val="00E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CD1AA"/>
  <w15:chartTrackingRefBased/>
  <w15:docId w15:val="{CC49BC38-FF26-1540-814A-4946D24D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6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6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6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6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63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63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63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63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63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63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6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6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6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863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63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863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6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63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63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8637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matter.dk/journal/kunst-som-handling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335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Strange</dc:creator>
  <cp:keywords/>
  <dc:description/>
  <cp:lastModifiedBy>Cathrine Strange</cp:lastModifiedBy>
  <cp:revision>1</cp:revision>
  <dcterms:created xsi:type="dcterms:W3CDTF">2025-01-29T08:30:00Z</dcterms:created>
  <dcterms:modified xsi:type="dcterms:W3CDTF">2025-01-29T08:38:00Z</dcterms:modified>
</cp:coreProperties>
</file>