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18D0" w14:textId="65B90BC6" w:rsidR="00831551" w:rsidRDefault="00831551" w:rsidP="00831551">
      <w:pPr>
        <w:pStyle w:val="Overskrift1"/>
        <w:spacing w:before="0"/>
      </w:pPr>
      <w:r>
        <w:t>Madres paralelas</w:t>
      </w:r>
    </w:p>
    <w:p w14:paraId="69443AB7" w14:textId="13F859C6" w:rsidR="00EE6297" w:rsidRPr="00970155" w:rsidRDefault="00EE6297" w:rsidP="00EE6297">
      <w:pPr>
        <w:spacing w:after="60"/>
        <w:rPr>
          <w:rStyle w:val="image-title--point"/>
          <w:b/>
          <w:bCs/>
          <w:sz w:val="22"/>
          <w:szCs w:val="22"/>
        </w:rPr>
      </w:pPr>
      <w:r w:rsidRPr="00970155">
        <w:rPr>
          <w:rStyle w:val="image-title--point"/>
          <w:b/>
          <w:bCs/>
          <w:sz w:val="22"/>
          <w:szCs w:val="22"/>
        </w:rPr>
        <w:t>Forbind venstre og højre spalte, så sætningerne er korrekte</w:t>
      </w: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50"/>
        <w:gridCol w:w="3473"/>
        <w:gridCol w:w="425"/>
        <w:gridCol w:w="4394"/>
      </w:tblGrid>
      <w:tr w:rsidR="00EE6297" w:rsidRPr="00F37D61" w14:paraId="6F5EE246" w14:textId="77777777" w:rsidTr="007A593F">
        <w:trPr>
          <w:trHeight w:val="375"/>
        </w:trPr>
        <w:tc>
          <w:tcPr>
            <w:tcW w:w="350" w:type="dxa"/>
            <w:hideMark/>
          </w:tcPr>
          <w:p w14:paraId="798D6641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1</w:t>
            </w:r>
          </w:p>
        </w:tc>
        <w:tc>
          <w:tcPr>
            <w:tcW w:w="3473" w:type="dxa"/>
          </w:tcPr>
          <w:p w14:paraId="4098BB68" w14:textId="22B68915" w:rsidR="00EE6297" w:rsidRPr="00970155" w:rsidRDefault="007A593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Janis y Ana</w:t>
            </w:r>
          </w:p>
        </w:tc>
        <w:tc>
          <w:tcPr>
            <w:tcW w:w="425" w:type="dxa"/>
          </w:tcPr>
          <w:p w14:paraId="3E5A5EEC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a</w:t>
            </w:r>
          </w:p>
        </w:tc>
        <w:tc>
          <w:tcPr>
            <w:tcW w:w="4394" w:type="dxa"/>
          </w:tcPr>
          <w:p w14:paraId="2BF84AEB" w14:textId="0258A2E5" w:rsidR="00EE6297" w:rsidRPr="00970155" w:rsidRDefault="007A709D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Cecilia no es Janis</w:t>
            </w:r>
          </w:p>
        </w:tc>
      </w:tr>
      <w:tr w:rsidR="00EE6297" w14:paraId="4D4BB524" w14:textId="77777777" w:rsidTr="007A593F">
        <w:trPr>
          <w:trHeight w:val="375"/>
        </w:trPr>
        <w:tc>
          <w:tcPr>
            <w:tcW w:w="350" w:type="dxa"/>
            <w:hideMark/>
          </w:tcPr>
          <w:p w14:paraId="261B8D85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2</w:t>
            </w:r>
          </w:p>
        </w:tc>
        <w:tc>
          <w:tcPr>
            <w:tcW w:w="3473" w:type="dxa"/>
          </w:tcPr>
          <w:p w14:paraId="0A10E4FC" w14:textId="2764E9FE" w:rsidR="00EE6297" w:rsidRPr="00970155" w:rsidRDefault="007A709D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La madre biológica de </w:t>
            </w:r>
          </w:p>
        </w:tc>
        <w:tc>
          <w:tcPr>
            <w:tcW w:w="425" w:type="dxa"/>
          </w:tcPr>
          <w:p w14:paraId="452D5DD4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b</w:t>
            </w:r>
          </w:p>
        </w:tc>
        <w:tc>
          <w:tcPr>
            <w:tcW w:w="4394" w:type="dxa"/>
          </w:tcPr>
          <w:p w14:paraId="78757663" w14:textId="3E03771F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la historia de España</w:t>
            </w:r>
          </w:p>
        </w:tc>
      </w:tr>
      <w:tr w:rsidR="00EE6297" w14:paraId="122CBA9A" w14:textId="77777777" w:rsidTr="007A593F">
        <w:trPr>
          <w:trHeight w:val="375"/>
        </w:trPr>
        <w:tc>
          <w:tcPr>
            <w:tcW w:w="350" w:type="dxa"/>
            <w:hideMark/>
          </w:tcPr>
          <w:p w14:paraId="6C71059C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3473" w:type="dxa"/>
          </w:tcPr>
          <w:p w14:paraId="46F12237" w14:textId="49151C8B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Arturo no cree que</w:t>
            </w:r>
          </w:p>
        </w:tc>
        <w:tc>
          <w:tcPr>
            <w:tcW w:w="425" w:type="dxa"/>
          </w:tcPr>
          <w:p w14:paraId="2BBA6B14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c</w:t>
            </w:r>
          </w:p>
        </w:tc>
        <w:tc>
          <w:tcPr>
            <w:tcW w:w="4394" w:type="dxa"/>
          </w:tcPr>
          <w:p w14:paraId="29AAA29A" w14:textId="63AB29FE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quieren olvidar el pasado</w:t>
            </w:r>
          </w:p>
        </w:tc>
      </w:tr>
      <w:tr w:rsidR="00EE6297" w14:paraId="20D886A1" w14:textId="77777777" w:rsidTr="007A593F">
        <w:trPr>
          <w:trHeight w:val="375"/>
        </w:trPr>
        <w:tc>
          <w:tcPr>
            <w:tcW w:w="350" w:type="dxa"/>
            <w:hideMark/>
          </w:tcPr>
          <w:p w14:paraId="58FF5274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4</w:t>
            </w:r>
          </w:p>
        </w:tc>
        <w:tc>
          <w:tcPr>
            <w:tcW w:w="3473" w:type="dxa"/>
          </w:tcPr>
          <w:p w14:paraId="560B01EF" w14:textId="16A70A28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La relación entre Ana</w:t>
            </w:r>
            <w:r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25" w:type="dxa"/>
          </w:tcPr>
          <w:p w14:paraId="7F5606D6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d</w:t>
            </w:r>
          </w:p>
        </w:tc>
        <w:tc>
          <w:tcPr>
            <w:tcW w:w="4394" w:type="dxa"/>
          </w:tcPr>
          <w:p w14:paraId="225137DB" w14:textId="13AF9D25" w:rsidR="00EE6297" w:rsidRPr="00970155" w:rsidRDefault="007A593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están embarazadas</w:t>
            </w:r>
          </w:p>
        </w:tc>
      </w:tr>
      <w:tr w:rsidR="00EE6297" w:rsidRPr="00970155" w14:paraId="7616191A" w14:textId="77777777" w:rsidTr="007A593F">
        <w:trPr>
          <w:trHeight w:val="375"/>
        </w:trPr>
        <w:tc>
          <w:tcPr>
            <w:tcW w:w="350" w:type="dxa"/>
            <w:hideMark/>
          </w:tcPr>
          <w:p w14:paraId="2DB19F90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5</w:t>
            </w:r>
          </w:p>
        </w:tc>
        <w:tc>
          <w:tcPr>
            <w:tcW w:w="3473" w:type="dxa"/>
          </w:tcPr>
          <w:p w14:paraId="12431F52" w14:textId="213D5FFF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Janis no le cuenta</w:t>
            </w:r>
          </w:p>
        </w:tc>
        <w:tc>
          <w:tcPr>
            <w:tcW w:w="425" w:type="dxa"/>
          </w:tcPr>
          <w:p w14:paraId="3415559F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e</w:t>
            </w:r>
          </w:p>
        </w:tc>
        <w:tc>
          <w:tcPr>
            <w:tcW w:w="4394" w:type="dxa"/>
          </w:tcPr>
          <w:p w14:paraId="31827D85" w14:textId="69C94D84" w:rsidR="00EE6297" w:rsidRPr="00970155" w:rsidRDefault="00631380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y sus padres es complicada</w:t>
            </w:r>
            <w:r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EE6297" w14:paraId="48434245" w14:textId="77777777" w:rsidTr="007A593F">
        <w:trPr>
          <w:trHeight w:val="375"/>
        </w:trPr>
        <w:tc>
          <w:tcPr>
            <w:tcW w:w="350" w:type="dxa"/>
            <w:hideMark/>
          </w:tcPr>
          <w:p w14:paraId="48CDE6B7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3473" w:type="dxa"/>
          </w:tcPr>
          <w:p w14:paraId="1E18E674" w14:textId="478F70C1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Janis está</w:t>
            </w:r>
          </w:p>
        </w:tc>
        <w:tc>
          <w:tcPr>
            <w:tcW w:w="425" w:type="dxa"/>
          </w:tcPr>
          <w:p w14:paraId="3C4DC02A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f</w:t>
            </w:r>
          </w:p>
        </w:tc>
        <w:tc>
          <w:tcPr>
            <w:tcW w:w="4394" w:type="dxa"/>
          </w:tcPr>
          <w:p w14:paraId="0DD1E4CD" w14:textId="66509F7D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sea el padre de la hija de Janis</w:t>
            </w:r>
          </w:p>
        </w:tc>
      </w:tr>
      <w:tr w:rsidR="00EE6297" w14:paraId="1520B712" w14:textId="77777777" w:rsidTr="007A593F">
        <w:trPr>
          <w:trHeight w:val="375"/>
        </w:trPr>
        <w:tc>
          <w:tcPr>
            <w:tcW w:w="350" w:type="dxa"/>
            <w:hideMark/>
          </w:tcPr>
          <w:p w14:paraId="57523AF0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7</w:t>
            </w:r>
          </w:p>
        </w:tc>
        <w:tc>
          <w:tcPr>
            <w:tcW w:w="3473" w:type="dxa"/>
          </w:tcPr>
          <w:p w14:paraId="08ABFC48" w14:textId="06519149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Ana no conoce</w:t>
            </w:r>
          </w:p>
        </w:tc>
        <w:tc>
          <w:tcPr>
            <w:tcW w:w="425" w:type="dxa"/>
          </w:tcPr>
          <w:p w14:paraId="48FA09A2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g</w:t>
            </w:r>
          </w:p>
        </w:tc>
        <w:tc>
          <w:tcPr>
            <w:tcW w:w="4394" w:type="dxa"/>
          </w:tcPr>
          <w:p w14:paraId="3B505D86" w14:textId="146BB213" w:rsidR="00EE6297" w:rsidRPr="00970155" w:rsidRDefault="00631380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la verdad a Ana</w:t>
            </w:r>
          </w:p>
        </w:tc>
      </w:tr>
      <w:tr w:rsidR="00EE6297" w:rsidRPr="00F37D61" w14:paraId="426BF5B2" w14:textId="77777777" w:rsidTr="007A593F">
        <w:trPr>
          <w:trHeight w:val="375"/>
        </w:trPr>
        <w:tc>
          <w:tcPr>
            <w:tcW w:w="350" w:type="dxa"/>
            <w:hideMark/>
          </w:tcPr>
          <w:p w14:paraId="231BFBC4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3473" w:type="dxa"/>
          </w:tcPr>
          <w:p w14:paraId="039659F6" w14:textId="13ABAEB3" w:rsidR="00EE6297" w:rsidRPr="00970155" w:rsidRDefault="00522BB4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Las mujeres del pueblo no</w:t>
            </w:r>
          </w:p>
        </w:tc>
        <w:tc>
          <w:tcPr>
            <w:tcW w:w="425" w:type="dxa"/>
          </w:tcPr>
          <w:p w14:paraId="3A05D7FB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h</w:t>
            </w:r>
          </w:p>
        </w:tc>
        <w:tc>
          <w:tcPr>
            <w:tcW w:w="4394" w:type="dxa"/>
          </w:tcPr>
          <w:p w14:paraId="0D3B9912" w14:textId="72F3C841" w:rsidR="00EE6297" w:rsidRPr="00970155" w:rsidRDefault="007A709D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buscando la fosa de su bisabuelo</w:t>
            </w:r>
          </w:p>
        </w:tc>
      </w:tr>
    </w:tbl>
    <w:p w14:paraId="42BD834F" w14:textId="77777777" w:rsidR="00EE6297" w:rsidRPr="00DC76BB" w:rsidRDefault="00EE6297" w:rsidP="00EE6297">
      <w:pPr>
        <w:rPr>
          <w:lang w:val="en-US"/>
        </w:rPr>
      </w:pP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E6297" w:rsidRPr="00402DB1" w14:paraId="75B1F037" w14:textId="77777777" w:rsidTr="0053511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38C6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402DB1">
              <w:rPr>
                <w:rFonts w:cstheme="minorHAnsi"/>
                <w:b/>
                <w:sz w:val="22"/>
                <w:szCs w:val="22"/>
                <w:lang w:val="fr-FR"/>
              </w:rPr>
              <w:t>Svar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0449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1DD7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9939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EA8F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B65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1DAA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D2DC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FC12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8</w:t>
            </w:r>
          </w:p>
        </w:tc>
      </w:tr>
      <w:tr w:rsidR="00EE6297" w:rsidRPr="00402DB1" w14:paraId="3CAEE07B" w14:textId="77777777" w:rsidTr="0053511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63BB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D4D2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7EF7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9B2D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F831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70C1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66D0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3D6F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F8A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</w:tbl>
    <w:p w14:paraId="1BE6B63D" w14:textId="67443834" w:rsidR="00EE6297" w:rsidRDefault="00EE6297" w:rsidP="00EE6297">
      <w:pPr>
        <w:spacing w:before="480" w:after="60"/>
        <w:rPr>
          <w:rStyle w:val="image-title--point"/>
          <w:b/>
          <w:bCs/>
          <w:sz w:val="22"/>
          <w:szCs w:val="22"/>
        </w:rPr>
      </w:pPr>
      <w:r w:rsidRPr="00970155">
        <w:rPr>
          <w:rStyle w:val="image-title--point"/>
          <w:b/>
          <w:bCs/>
          <w:sz w:val="22"/>
          <w:szCs w:val="22"/>
        </w:rPr>
        <w:t xml:space="preserve">Forbind </w:t>
      </w:r>
      <w:r>
        <w:rPr>
          <w:rStyle w:val="image-title--point"/>
          <w:b/>
          <w:bCs/>
          <w:sz w:val="22"/>
          <w:szCs w:val="22"/>
        </w:rPr>
        <w:t xml:space="preserve">ordene i </w:t>
      </w:r>
      <w:r w:rsidRPr="00970155">
        <w:rPr>
          <w:rStyle w:val="image-title--point"/>
          <w:b/>
          <w:bCs/>
          <w:sz w:val="22"/>
          <w:szCs w:val="22"/>
        </w:rPr>
        <w:t xml:space="preserve">venstre </w:t>
      </w:r>
      <w:r>
        <w:rPr>
          <w:rStyle w:val="image-title--point"/>
          <w:b/>
          <w:bCs/>
          <w:sz w:val="22"/>
          <w:szCs w:val="22"/>
        </w:rPr>
        <w:t>spalte med antonymerne i</w:t>
      </w:r>
      <w:r w:rsidRPr="00970155">
        <w:rPr>
          <w:rStyle w:val="image-title--point"/>
          <w:b/>
          <w:bCs/>
          <w:sz w:val="22"/>
          <w:szCs w:val="22"/>
        </w:rPr>
        <w:t xml:space="preserve"> højre spalte</w:t>
      </w: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50"/>
        <w:gridCol w:w="3473"/>
        <w:gridCol w:w="425"/>
        <w:gridCol w:w="4394"/>
      </w:tblGrid>
      <w:tr w:rsidR="00EE6297" w:rsidRPr="00970155" w14:paraId="67D634F0" w14:textId="77777777" w:rsidTr="00535117">
        <w:trPr>
          <w:trHeight w:val="375"/>
        </w:trPr>
        <w:tc>
          <w:tcPr>
            <w:tcW w:w="350" w:type="dxa"/>
          </w:tcPr>
          <w:p w14:paraId="7CE9F6AE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</w:p>
        </w:tc>
        <w:tc>
          <w:tcPr>
            <w:tcW w:w="3473" w:type="dxa"/>
          </w:tcPr>
          <w:p w14:paraId="36A97E14" w14:textId="6AE60B70" w:rsidR="00EE6297" w:rsidRPr="006615C2" w:rsidRDefault="00EE6297" w:rsidP="00535117">
            <w:pPr>
              <w:spacing w:before="60" w:after="60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Ord </w:t>
            </w:r>
            <w:r>
              <w:rPr>
                <w:b/>
                <w:bCs/>
                <w:sz w:val="22"/>
                <w:szCs w:val="22"/>
                <w:lang w:val="es-ES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val="es-ES"/>
              </w:rPr>
              <w:t>fra</w:t>
            </w:r>
            <w:proofErr w:type="spellEnd"/>
            <w:r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s-ES"/>
              </w:rPr>
              <w:t>tekst</w:t>
            </w:r>
            <w:proofErr w:type="spellEnd"/>
            <w:r>
              <w:rPr>
                <w:b/>
                <w:bCs/>
                <w:sz w:val="22"/>
                <w:szCs w:val="22"/>
                <w:lang w:val="es-ES"/>
              </w:rPr>
              <w:t>)</w:t>
            </w:r>
          </w:p>
        </w:tc>
        <w:tc>
          <w:tcPr>
            <w:tcW w:w="425" w:type="dxa"/>
          </w:tcPr>
          <w:p w14:paraId="1F568B53" w14:textId="77777777" w:rsidR="00EE6297" w:rsidRPr="006615C2" w:rsidRDefault="00EE6297" w:rsidP="00535117">
            <w:pPr>
              <w:spacing w:before="60" w:after="6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562BC29F" w14:textId="77777777" w:rsidR="00EE6297" w:rsidRPr="006615C2" w:rsidRDefault="00EE6297" w:rsidP="00535117">
            <w:pPr>
              <w:spacing w:before="60" w:after="60"/>
              <w:rPr>
                <w:b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s-ES"/>
              </w:rPr>
              <w:t>Antonym</w:t>
            </w:r>
            <w:proofErr w:type="spellEnd"/>
          </w:p>
        </w:tc>
      </w:tr>
      <w:tr w:rsidR="00EE6297" w:rsidRPr="00970155" w14:paraId="1F7A3BEC" w14:textId="77777777" w:rsidTr="00535117">
        <w:trPr>
          <w:trHeight w:val="375"/>
        </w:trPr>
        <w:tc>
          <w:tcPr>
            <w:tcW w:w="350" w:type="dxa"/>
            <w:hideMark/>
          </w:tcPr>
          <w:p w14:paraId="1FB9B999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1</w:t>
            </w:r>
          </w:p>
        </w:tc>
        <w:tc>
          <w:tcPr>
            <w:tcW w:w="3473" w:type="dxa"/>
          </w:tcPr>
          <w:p w14:paraId="3311F754" w14:textId="194CF7B8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juventud</w:t>
            </w:r>
          </w:p>
        </w:tc>
        <w:tc>
          <w:tcPr>
            <w:tcW w:w="425" w:type="dxa"/>
          </w:tcPr>
          <w:p w14:paraId="534A15B3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a</w:t>
            </w:r>
          </w:p>
        </w:tc>
        <w:tc>
          <w:tcPr>
            <w:tcW w:w="4394" w:type="dxa"/>
          </w:tcPr>
          <w:p w14:paraId="5C2F591B" w14:textId="15953C4B" w:rsidR="00EE6297" w:rsidRPr="00EE6297" w:rsidRDefault="002930F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adoptivo</w:t>
            </w:r>
          </w:p>
        </w:tc>
      </w:tr>
      <w:tr w:rsidR="00EE6297" w14:paraId="16349A19" w14:textId="77777777" w:rsidTr="00535117">
        <w:trPr>
          <w:trHeight w:val="375"/>
        </w:trPr>
        <w:tc>
          <w:tcPr>
            <w:tcW w:w="350" w:type="dxa"/>
            <w:hideMark/>
          </w:tcPr>
          <w:p w14:paraId="2F59A1C8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2</w:t>
            </w:r>
          </w:p>
        </w:tc>
        <w:tc>
          <w:tcPr>
            <w:tcW w:w="3473" w:type="dxa"/>
          </w:tcPr>
          <w:p w14:paraId="1CA02F5B" w14:textId="3F8F7B63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buscar</w:t>
            </w:r>
          </w:p>
        </w:tc>
        <w:tc>
          <w:tcPr>
            <w:tcW w:w="425" w:type="dxa"/>
          </w:tcPr>
          <w:p w14:paraId="4845644A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b</w:t>
            </w:r>
          </w:p>
        </w:tc>
        <w:tc>
          <w:tcPr>
            <w:tcW w:w="4394" w:type="dxa"/>
          </w:tcPr>
          <w:p w14:paraId="2925477F" w14:textId="6034586A" w:rsidR="00EE6297" w:rsidRPr="00EE6297" w:rsidRDefault="002930F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padre</w:t>
            </w:r>
          </w:p>
        </w:tc>
      </w:tr>
      <w:tr w:rsidR="00EE6297" w14:paraId="50B03DEB" w14:textId="77777777" w:rsidTr="00535117">
        <w:trPr>
          <w:trHeight w:val="375"/>
        </w:trPr>
        <w:tc>
          <w:tcPr>
            <w:tcW w:w="350" w:type="dxa"/>
            <w:hideMark/>
          </w:tcPr>
          <w:p w14:paraId="7B086514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3473" w:type="dxa"/>
          </w:tcPr>
          <w:p w14:paraId="0C1AB2B8" w14:textId="3200EA43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mentira</w:t>
            </w:r>
          </w:p>
        </w:tc>
        <w:tc>
          <w:tcPr>
            <w:tcW w:w="425" w:type="dxa"/>
          </w:tcPr>
          <w:p w14:paraId="7746F975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c</w:t>
            </w:r>
          </w:p>
        </w:tc>
        <w:tc>
          <w:tcPr>
            <w:tcW w:w="4394" w:type="dxa"/>
          </w:tcPr>
          <w:p w14:paraId="78DCFBAE" w14:textId="1C10B85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v</w:t>
            </w:r>
            <w:r w:rsidRPr="00EE6297">
              <w:rPr>
                <w:sz w:val="22"/>
                <w:szCs w:val="22"/>
                <w:lang w:val="es-ES"/>
              </w:rPr>
              <w:t>ida adulta</w:t>
            </w:r>
          </w:p>
        </w:tc>
      </w:tr>
      <w:tr w:rsidR="00EE6297" w14:paraId="1E04721F" w14:textId="77777777" w:rsidTr="00535117">
        <w:trPr>
          <w:trHeight w:val="375"/>
        </w:trPr>
        <w:tc>
          <w:tcPr>
            <w:tcW w:w="350" w:type="dxa"/>
            <w:hideMark/>
          </w:tcPr>
          <w:p w14:paraId="14443604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4</w:t>
            </w:r>
          </w:p>
        </w:tc>
        <w:tc>
          <w:tcPr>
            <w:tcW w:w="3473" w:type="dxa"/>
          </w:tcPr>
          <w:p w14:paraId="17D90289" w14:textId="12D34E34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425" w:type="dxa"/>
          </w:tcPr>
          <w:p w14:paraId="7B42F564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d</w:t>
            </w:r>
          </w:p>
        </w:tc>
        <w:tc>
          <w:tcPr>
            <w:tcW w:w="4394" w:type="dxa"/>
          </w:tcPr>
          <w:p w14:paraId="52CD034D" w14:textId="339E5D38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casado</w:t>
            </w:r>
          </w:p>
        </w:tc>
      </w:tr>
      <w:tr w:rsidR="00EE6297" w:rsidRPr="00970155" w14:paraId="6CBC166B" w14:textId="77777777" w:rsidTr="00535117">
        <w:trPr>
          <w:trHeight w:val="375"/>
        </w:trPr>
        <w:tc>
          <w:tcPr>
            <w:tcW w:w="350" w:type="dxa"/>
            <w:hideMark/>
          </w:tcPr>
          <w:p w14:paraId="2B9ADE3D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5</w:t>
            </w:r>
          </w:p>
        </w:tc>
        <w:tc>
          <w:tcPr>
            <w:tcW w:w="3473" w:type="dxa"/>
          </w:tcPr>
          <w:p w14:paraId="6F4C8EDE" w14:textId="71CD875C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soltero</w:t>
            </w:r>
          </w:p>
        </w:tc>
        <w:tc>
          <w:tcPr>
            <w:tcW w:w="425" w:type="dxa"/>
          </w:tcPr>
          <w:p w14:paraId="6711CA24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e</w:t>
            </w:r>
          </w:p>
        </w:tc>
        <w:tc>
          <w:tcPr>
            <w:tcW w:w="4394" w:type="dxa"/>
          </w:tcPr>
          <w:p w14:paraId="3084ABB5" w14:textId="1D4B41B0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verdad</w:t>
            </w:r>
          </w:p>
        </w:tc>
      </w:tr>
      <w:tr w:rsidR="00EE6297" w14:paraId="489515B7" w14:textId="77777777" w:rsidTr="00535117">
        <w:trPr>
          <w:trHeight w:val="375"/>
        </w:trPr>
        <w:tc>
          <w:tcPr>
            <w:tcW w:w="350" w:type="dxa"/>
            <w:hideMark/>
          </w:tcPr>
          <w:p w14:paraId="06B4F4A5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3473" w:type="dxa"/>
          </w:tcPr>
          <w:p w14:paraId="671A1576" w14:textId="21FA08FB" w:rsidR="00EE6297" w:rsidRPr="00EE6297" w:rsidRDefault="002930F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biológico</w:t>
            </w:r>
          </w:p>
        </w:tc>
        <w:tc>
          <w:tcPr>
            <w:tcW w:w="425" w:type="dxa"/>
          </w:tcPr>
          <w:p w14:paraId="6EB6408F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f</w:t>
            </w:r>
          </w:p>
        </w:tc>
        <w:tc>
          <w:tcPr>
            <w:tcW w:w="4394" w:type="dxa"/>
          </w:tcPr>
          <w:p w14:paraId="60D78EFB" w14:textId="280B2DCB" w:rsidR="00EE6297" w:rsidRPr="00EE6297" w:rsidRDefault="002930F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excavar</w:t>
            </w:r>
          </w:p>
        </w:tc>
      </w:tr>
      <w:tr w:rsidR="00EE6297" w14:paraId="3353BCB5" w14:textId="77777777" w:rsidTr="00535117">
        <w:trPr>
          <w:trHeight w:val="375"/>
        </w:trPr>
        <w:tc>
          <w:tcPr>
            <w:tcW w:w="350" w:type="dxa"/>
            <w:hideMark/>
          </w:tcPr>
          <w:p w14:paraId="1A6EE1DA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7</w:t>
            </w:r>
          </w:p>
        </w:tc>
        <w:tc>
          <w:tcPr>
            <w:tcW w:w="3473" w:type="dxa"/>
          </w:tcPr>
          <w:p w14:paraId="2ADB2FE7" w14:textId="204C3050" w:rsidR="00EE6297" w:rsidRPr="00EE6297" w:rsidRDefault="002930F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enterrar</w:t>
            </w:r>
          </w:p>
        </w:tc>
        <w:tc>
          <w:tcPr>
            <w:tcW w:w="425" w:type="dxa"/>
          </w:tcPr>
          <w:p w14:paraId="35C9843D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g</w:t>
            </w:r>
          </w:p>
        </w:tc>
        <w:tc>
          <w:tcPr>
            <w:tcW w:w="4394" w:type="dxa"/>
          </w:tcPr>
          <w:p w14:paraId="0EE2F167" w14:textId="52CA6FEF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encontrar</w:t>
            </w:r>
          </w:p>
        </w:tc>
      </w:tr>
      <w:tr w:rsidR="00EE6297" w:rsidRPr="00970155" w14:paraId="65F6A902" w14:textId="77777777" w:rsidTr="00535117">
        <w:trPr>
          <w:trHeight w:val="375"/>
        </w:trPr>
        <w:tc>
          <w:tcPr>
            <w:tcW w:w="350" w:type="dxa"/>
            <w:hideMark/>
          </w:tcPr>
          <w:p w14:paraId="2E7B3FC0" w14:textId="77777777" w:rsidR="00EE6297" w:rsidRPr="00970155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970155"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3473" w:type="dxa"/>
          </w:tcPr>
          <w:p w14:paraId="494973FA" w14:textId="711F04E5" w:rsidR="00EE6297" w:rsidRPr="00EE6297" w:rsidRDefault="002930FF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madre</w:t>
            </w:r>
          </w:p>
        </w:tc>
        <w:tc>
          <w:tcPr>
            <w:tcW w:w="425" w:type="dxa"/>
          </w:tcPr>
          <w:p w14:paraId="21F325BF" w14:textId="77777777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 w:rsidRPr="00EE6297">
              <w:rPr>
                <w:sz w:val="22"/>
                <w:szCs w:val="22"/>
                <w:lang w:val="es-ES"/>
              </w:rPr>
              <w:t>h</w:t>
            </w:r>
          </w:p>
        </w:tc>
        <w:tc>
          <w:tcPr>
            <w:tcW w:w="4394" w:type="dxa"/>
          </w:tcPr>
          <w:p w14:paraId="07FBE7C2" w14:textId="40D04391" w:rsidR="00EE6297" w:rsidRPr="00EE6297" w:rsidRDefault="00EE6297" w:rsidP="00535117">
            <w:pPr>
              <w:spacing w:before="60"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pasado</w:t>
            </w:r>
          </w:p>
        </w:tc>
      </w:tr>
    </w:tbl>
    <w:p w14:paraId="42BEA005" w14:textId="77777777" w:rsidR="00EE6297" w:rsidRDefault="00EE6297" w:rsidP="00EE6297"/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E6297" w:rsidRPr="00402DB1" w14:paraId="6C802757" w14:textId="77777777" w:rsidTr="0053511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C80B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402DB1">
              <w:rPr>
                <w:rFonts w:cstheme="minorHAnsi"/>
                <w:b/>
                <w:sz w:val="22"/>
                <w:szCs w:val="22"/>
                <w:lang w:val="fr-FR"/>
              </w:rPr>
              <w:t>Svar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1ADF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C4C9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2E4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DF92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CD77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796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8AA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4D0F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02DB1">
              <w:rPr>
                <w:rFonts w:cstheme="minorHAnsi"/>
                <w:sz w:val="22"/>
                <w:szCs w:val="22"/>
                <w:lang w:val="fr-FR"/>
              </w:rPr>
              <w:t>8</w:t>
            </w:r>
          </w:p>
        </w:tc>
      </w:tr>
      <w:tr w:rsidR="00EE6297" w:rsidRPr="00402DB1" w14:paraId="50338195" w14:textId="77777777" w:rsidTr="0053511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2E38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C654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4FE5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D3B1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FC6E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43E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95C6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24F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5165" w14:textId="77777777" w:rsidR="00EE6297" w:rsidRPr="00402DB1" w:rsidRDefault="00EE6297" w:rsidP="00535117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</w:tbl>
    <w:p w14:paraId="6A980596" w14:textId="77777777" w:rsidR="00EE6297" w:rsidRPr="00EE6297" w:rsidRDefault="00EE6297" w:rsidP="00EE6297"/>
    <w:p w14:paraId="27488696" w14:textId="77777777" w:rsidR="00CA4658" w:rsidRPr="00CA4658" w:rsidRDefault="00CA4658" w:rsidP="00CA4658">
      <w:pPr>
        <w:pStyle w:val="Listeafsnit"/>
        <w:numPr>
          <w:ilvl w:val="0"/>
          <w:numId w:val="1"/>
        </w:numPr>
        <w:spacing w:after="120"/>
        <w:ind w:left="357" w:hanging="357"/>
        <w:contextualSpacing w:val="0"/>
        <w:rPr>
          <w:lang w:val="es-ES"/>
        </w:rPr>
      </w:pPr>
      <w:r w:rsidRPr="00CA4658">
        <w:rPr>
          <w:lang w:val="es-ES"/>
        </w:rPr>
        <w:t>Presenta a las protagonistas, Janis y Ana.</w:t>
      </w:r>
    </w:p>
    <w:p w14:paraId="2928F444" w14:textId="77777777" w:rsidR="00C30FB7" w:rsidRDefault="00CA4658" w:rsidP="00C30FB7">
      <w:pPr>
        <w:pStyle w:val="Listeafsnit"/>
        <w:numPr>
          <w:ilvl w:val="0"/>
          <w:numId w:val="1"/>
        </w:numPr>
        <w:spacing w:after="120"/>
        <w:ind w:left="357" w:hanging="357"/>
        <w:contextualSpacing w:val="0"/>
        <w:rPr>
          <w:lang w:val="es-ES"/>
        </w:rPr>
      </w:pPr>
      <w:r w:rsidRPr="00C30FB7">
        <w:rPr>
          <w:lang w:val="es-ES"/>
        </w:rPr>
        <w:t>¿Por qué se llama la película “Madres paralelas”?</w:t>
      </w:r>
    </w:p>
    <w:p w14:paraId="42D1DA00" w14:textId="77777777" w:rsidR="00C30FB7" w:rsidRDefault="00CA4658" w:rsidP="00C30FB7">
      <w:pPr>
        <w:pStyle w:val="Listeafsnit"/>
        <w:numPr>
          <w:ilvl w:val="0"/>
          <w:numId w:val="1"/>
        </w:numPr>
        <w:spacing w:after="120"/>
        <w:ind w:left="357" w:hanging="357"/>
        <w:contextualSpacing w:val="0"/>
        <w:rPr>
          <w:lang w:val="es-ES"/>
        </w:rPr>
      </w:pPr>
      <w:r w:rsidRPr="00C30FB7">
        <w:rPr>
          <w:lang w:val="es-ES"/>
        </w:rPr>
        <w:t>¿Cuál es el conflicto de la película?</w:t>
      </w:r>
    </w:p>
    <w:p w14:paraId="45355EC7" w14:textId="1FF73CB2" w:rsidR="00964F9C" w:rsidRPr="00FC3F65" w:rsidRDefault="00C30FB7" w:rsidP="00B657B5">
      <w:pPr>
        <w:spacing w:after="120"/>
        <w:rPr>
          <w:lang w:val="es-ES"/>
        </w:rPr>
      </w:pPr>
      <w:r>
        <w:rPr>
          <w:lang w:val="es-ES"/>
        </w:rPr>
        <w:br w:type="column"/>
      </w:r>
      <w:r w:rsidR="00FC3F65" w:rsidRPr="00FC3F65">
        <w:rPr>
          <w:lang w:val="es-ES"/>
        </w:rPr>
        <w:lastRenderedPageBreak/>
        <w:t xml:space="preserve">Lee el diálogo entre las protagonistas </w:t>
      </w:r>
      <w:r w:rsidR="00B33DF9">
        <w:rPr>
          <w:lang w:val="es-ES"/>
        </w:rPr>
        <w:t>de la escena ilustrada en la foto. A</w:t>
      </w:r>
      <w:r w:rsidR="00FC3F65">
        <w:rPr>
          <w:lang w:val="es-ES"/>
        </w:rPr>
        <w:t>nal</w:t>
      </w:r>
      <w:r w:rsidR="00B33DF9">
        <w:rPr>
          <w:lang w:val="es-ES"/>
        </w:rPr>
        <w:t>i</w:t>
      </w:r>
      <w:r w:rsidR="00FC3F65">
        <w:rPr>
          <w:lang w:val="es-ES"/>
        </w:rPr>
        <w:t>za</w:t>
      </w:r>
      <w:r w:rsidR="00B33DF9">
        <w:rPr>
          <w:lang w:val="es-ES"/>
        </w:rPr>
        <w:t xml:space="preserve"> el diálogo y los papeles de Janis y Ana</w:t>
      </w:r>
      <w:r w:rsidR="00FC3F65">
        <w:rPr>
          <w:lang w:val="es-ES"/>
        </w:rPr>
        <w:t xml:space="preserve"> en un contexto histórico</w:t>
      </w:r>
      <w:r w:rsidR="00D311F4">
        <w:rPr>
          <w:lang w:val="es-ES"/>
        </w:rPr>
        <w:t>.</w:t>
      </w:r>
    </w:p>
    <w:p w14:paraId="01D480B8" w14:textId="4349772B" w:rsidR="00831551" w:rsidRDefault="00831551">
      <w:pPr>
        <w:rPr>
          <w:lang w:val="es-ES"/>
        </w:rPr>
      </w:pPr>
      <w:r w:rsidRPr="00FC3F65">
        <w:rPr>
          <w:lang w:val="es-ES"/>
        </w:rPr>
        <w:fldChar w:fldCharType="begin"/>
      </w:r>
      <w:r w:rsidRPr="00FC3F65">
        <w:rPr>
          <w:lang w:val="es-ES"/>
        </w:rPr>
        <w:instrText xml:space="preserve"> INCLUDEPICTURE "/Users/britleisvig/Library/Group Containers/UBF8T346G9.ms/WebArchiveCopyPasteTempFiles/com.microsoft.Word/intro-import.jpg" \* MERGEFORMATINET </w:instrText>
      </w:r>
      <w:r w:rsidRPr="00FC3F65">
        <w:rPr>
          <w:lang w:val="es-ES"/>
        </w:rPr>
        <w:fldChar w:fldCharType="separate"/>
      </w:r>
      <w:r w:rsidRPr="00FC3F65">
        <w:rPr>
          <w:noProof/>
          <w:lang w:val="es-ES"/>
        </w:rPr>
        <w:drawing>
          <wp:inline distT="0" distB="0" distL="0" distR="0" wp14:anchorId="2D984339" wp14:editId="6509C7F9">
            <wp:extent cx="6120130" cy="2625725"/>
            <wp:effectExtent l="0" t="0" r="1270" b="3175"/>
            <wp:docPr id="1808043273" name="Billede 2" descr="La decoración en el cine de Almodóvar: - llu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decoración en el cine de Almodóvar: - llues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F65">
        <w:rPr>
          <w:lang w:val="es-ES"/>
        </w:rPr>
        <w:fldChar w:fldCharType="end"/>
      </w:r>
    </w:p>
    <w:p w14:paraId="18658453" w14:textId="37B83221" w:rsidR="00B33DF9" w:rsidRDefault="00B33DF9" w:rsidP="00B33DF9">
      <w:pPr>
        <w:spacing w:after="240" w:line="360" w:lineRule="auto"/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</w:pPr>
      <w:r w:rsidRPr="00AD78F3"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>Ana exclama: “Estás obsesionada con la fosa.</w:t>
      </w:r>
      <w:r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 xml:space="preserve"> (…)</w:t>
      </w:r>
      <w:r w:rsidRPr="00AD78F3"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 xml:space="preserve"> Hay que mirar al futuro, lo otro solo sirve para abrir viejas heridas”.</w:t>
      </w:r>
    </w:p>
    <w:p w14:paraId="1C9F9699" w14:textId="3EB0593E" w:rsidR="00B33DF9" w:rsidRPr="00AD78F3" w:rsidRDefault="0063139E" w:rsidP="00B33DF9">
      <w:pPr>
        <w:spacing w:after="240" w:line="360" w:lineRule="auto"/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</w:pPr>
      <w:r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 xml:space="preserve">Janis responde: </w:t>
      </w:r>
      <w:r w:rsidR="00B33DF9"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>“</w:t>
      </w:r>
      <w:r w:rsidR="00B33DF9" w:rsidRPr="00AD78F3"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>Ya es hora de que te enteres en qué país vives. Parece que nadie te ha explicado la verdad sobre nuestro país. Hay más de 100.000 desaparecidos, enterrados por ahí, en cunetas y cerca de cementerios. A sus nietos y bisnietos les gustaría poder desenterrar los restos de sus familiares para poder darles una sepultura digna porque se lo prometieron a sus madres y sus abuelas. Y hasta que no hagamos eso la guerra no habrá terminado. Tú eres demasiado joven, pero ya es hora de que sepas dónde estaba tu padre y su familia durante esa guerra. Te hará bien saberlo para decidir dónde quieres estar tú</w:t>
      </w:r>
      <w:r w:rsidR="00B33DF9">
        <w:rPr>
          <w:rFonts w:ascii="Times New Roman" w:eastAsia="Times New Roman" w:hAnsi="Times New Roman" w:cs="Times New Roman"/>
          <w:color w:val="444444"/>
          <w:sz w:val="22"/>
          <w:szCs w:val="22"/>
          <w:lang w:val="es-ES" w:eastAsia="da-DK"/>
        </w:rPr>
        <w:t>.”</w:t>
      </w:r>
    </w:p>
    <w:p w14:paraId="36718296" w14:textId="77777777" w:rsidR="00B657B5" w:rsidRPr="00C30FB7" w:rsidRDefault="00B657B5" w:rsidP="00B657B5">
      <w:pPr>
        <w:spacing w:after="120"/>
        <w:rPr>
          <w:lang w:val="es-ES"/>
        </w:rPr>
      </w:pPr>
      <w:r>
        <w:rPr>
          <w:lang w:val="es-ES"/>
        </w:rPr>
        <w:br w:type="column"/>
      </w:r>
      <w:r w:rsidRPr="00C30FB7">
        <w:rPr>
          <w:lang w:val="es-ES"/>
        </w:rPr>
        <w:lastRenderedPageBreak/>
        <w:t>Comenta los rasgos típicos de Almodóvar:</w:t>
      </w:r>
    </w:p>
    <w:p w14:paraId="3BAB7D8C" w14:textId="77777777" w:rsidR="00B657B5" w:rsidRPr="00370412" w:rsidRDefault="00B657B5" w:rsidP="00B657B5">
      <w:pPr>
        <w:rPr>
          <w:lang w:val="es-ES"/>
        </w:rPr>
      </w:pPr>
      <w:r w:rsidRPr="00370412">
        <w:rPr>
          <w:lang w:val="es-ES"/>
        </w:rPr>
        <w:t xml:space="preserve">¿Cómo refleja esta foto que ”Madres paralelas” es una película Almodóvar? </w:t>
      </w:r>
    </w:p>
    <w:p w14:paraId="434064BD" w14:textId="3CFC4185" w:rsidR="00B33DF9" w:rsidRPr="00FC3F65" w:rsidRDefault="00B657B5" w:rsidP="00B657B5">
      <w:pPr>
        <w:rPr>
          <w:lang w:val="es-ES"/>
        </w:rPr>
      </w:pPr>
      <w:r>
        <w:fldChar w:fldCharType="begin"/>
      </w:r>
      <w:r>
        <w:instrText xml:space="preserve"> INCLUDEPICTURE "/Users/britleisvig/Library/Group Containers/UBF8T346G9.ms/WebArchiveCopyPasteTempFiles/com.microsoft.Word/still_Madres-Paralelas-Pedro-Almod%C3%B3var-ES-2021-3.jpg"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6A671B" wp14:editId="71023DD7">
            <wp:extent cx="6120130" cy="3060065"/>
            <wp:effectExtent l="0" t="0" r="1270" b="635"/>
            <wp:docPr id="67987887" name="Billede 1" descr="Madres paralelas | Eye Film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s paralelas | Eye Filmmuse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33DF9" w:rsidRPr="00FC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EDD"/>
    <w:multiLevelType w:val="hybridMultilevel"/>
    <w:tmpl w:val="250E0F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0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1"/>
    <w:rsid w:val="0002782B"/>
    <w:rsid w:val="000C7687"/>
    <w:rsid w:val="0018742C"/>
    <w:rsid w:val="00190AD0"/>
    <w:rsid w:val="001C275A"/>
    <w:rsid w:val="002753E0"/>
    <w:rsid w:val="002930FF"/>
    <w:rsid w:val="00370412"/>
    <w:rsid w:val="00522BB4"/>
    <w:rsid w:val="005F50E9"/>
    <w:rsid w:val="00631380"/>
    <w:rsid w:val="0063139E"/>
    <w:rsid w:val="007A593F"/>
    <w:rsid w:val="007A709D"/>
    <w:rsid w:val="007F25AC"/>
    <w:rsid w:val="00831551"/>
    <w:rsid w:val="00833745"/>
    <w:rsid w:val="00964F9C"/>
    <w:rsid w:val="009E4503"/>
    <w:rsid w:val="00B07ACF"/>
    <w:rsid w:val="00B33DF9"/>
    <w:rsid w:val="00B657B5"/>
    <w:rsid w:val="00C30FB7"/>
    <w:rsid w:val="00CA4658"/>
    <w:rsid w:val="00CF5B3B"/>
    <w:rsid w:val="00D311F4"/>
    <w:rsid w:val="00D5630D"/>
    <w:rsid w:val="00EE6297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02331"/>
  <w15:chartTrackingRefBased/>
  <w15:docId w15:val="{A38AA5BC-A252-EB45-9182-7B72A8CE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1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1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1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1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15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15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15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15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15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15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1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15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1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15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15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15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155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1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155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155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E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age-title--point">
    <w:name w:val="image-title--point"/>
    <w:basedOn w:val="Standardskrifttypeiafsnit"/>
    <w:rsid w:val="00EE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Thrane Horn Leisvig</dc:creator>
  <cp:keywords/>
  <dc:description/>
  <cp:lastModifiedBy>Brit Thrane Horn Leisvig</cp:lastModifiedBy>
  <cp:revision>17</cp:revision>
  <dcterms:created xsi:type="dcterms:W3CDTF">2025-05-06T13:16:00Z</dcterms:created>
  <dcterms:modified xsi:type="dcterms:W3CDTF">2025-05-06T19:54:00Z</dcterms:modified>
</cp:coreProperties>
</file>