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B04E" w14:textId="6F860F61" w:rsidR="00B67E1E" w:rsidRDefault="00FA6123">
      <w:r>
        <w:t xml:space="preserve">Fokuspunkter </w:t>
      </w:r>
      <w:r w:rsidR="004A0251">
        <w:t xml:space="preserve">og forløbsmål </w:t>
      </w:r>
      <w:r>
        <w:t>til lanciers</w:t>
      </w:r>
    </w:p>
    <w:p w14:paraId="44836980" w14:textId="3A818807" w:rsidR="00FA6123" w:rsidRDefault="00FA6123" w:rsidP="00FA6123">
      <w:pPr>
        <w:pStyle w:val="Listeafsnit"/>
        <w:numPr>
          <w:ilvl w:val="0"/>
          <w:numId w:val="1"/>
        </w:numPr>
      </w:pPr>
      <w:r>
        <w:t>Kunne trinene til de 5 danse</w:t>
      </w:r>
    </w:p>
    <w:p w14:paraId="09D4E6DA" w14:textId="2FE919A0" w:rsidR="00FA6123" w:rsidRDefault="00FA6123" w:rsidP="00FA6123">
      <w:pPr>
        <w:pStyle w:val="Listeafsnit"/>
        <w:numPr>
          <w:ilvl w:val="1"/>
          <w:numId w:val="1"/>
        </w:numPr>
      </w:pPr>
      <w:r>
        <w:t xml:space="preserve">Herunder </w:t>
      </w:r>
      <w:proofErr w:type="gramStart"/>
      <w:r>
        <w:t>udføre</w:t>
      </w:r>
      <w:proofErr w:type="gramEnd"/>
      <w:r>
        <w:t xml:space="preserve"> chasse-trin, </w:t>
      </w:r>
      <w:proofErr w:type="spellStart"/>
      <w:r>
        <w:t>gåtrin</w:t>
      </w:r>
      <w:proofErr w:type="spellEnd"/>
    </w:p>
    <w:p w14:paraId="47534BF6" w14:textId="57799C91" w:rsidR="00BC44CD" w:rsidRDefault="003A298B" w:rsidP="006444D2">
      <w:pPr>
        <w:pStyle w:val="Listeafsnit"/>
        <w:numPr>
          <w:ilvl w:val="0"/>
          <w:numId w:val="1"/>
        </w:numPr>
      </w:pPr>
      <w:r>
        <w:t>Kunne danse</w:t>
      </w:r>
      <w:r w:rsidR="00BC44CD">
        <w:t xml:space="preserve"> sammen med partner/makker og kvadrille</w:t>
      </w:r>
    </w:p>
    <w:p w14:paraId="2B4DBE98" w14:textId="6C9BDDCA" w:rsidR="00F73429" w:rsidRDefault="003A298B" w:rsidP="00FA6123">
      <w:pPr>
        <w:pStyle w:val="Listeafsnit"/>
        <w:numPr>
          <w:ilvl w:val="1"/>
          <w:numId w:val="1"/>
        </w:numPr>
      </w:pPr>
      <w:r>
        <w:t>Herunder kunne f</w:t>
      </w:r>
      <w:r w:rsidR="00F73429">
        <w:t>øre eller blive ført</w:t>
      </w:r>
    </w:p>
    <w:p w14:paraId="11984B18" w14:textId="65E58C57" w:rsidR="0090798F" w:rsidRDefault="0090798F" w:rsidP="00FA6123">
      <w:pPr>
        <w:pStyle w:val="Listeafsnit"/>
        <w:numPr>
          <w:ilvl w:val="1"/>
          <w:numId w:val="1"/>
        </w:numPr>
      </w:pPr>
      <w:r>
        <w:t>Danse med korrekt dansefatning og holdning</w:t>
      </w:r>
    </w:p>
    <w:p w14:paraId="094E8446" w14:textId="02C4E6AE" w:rsidR="00FA6123" w:rsidRDefault="004E5AB4" w:rsidP="00FA6123">
      <w:pPr>
        <w:pStyle w:val="Listeafsnit"/>
        <w:numPr>
          <w:ilvl w:val="0"/>
          <w:numId w:val="1"/>
        </w:numPr>
      </w:pPr>
      <w:r>
        <w:t xml:space="preserve">Kunne følge </w:t>
      </w:r>
      <w:r w:rsidR="002A0131">
        <w:t>en r</w:t>
      </w:r>
      <w:r w:rsidR="00FA6123">
        <w:t>ytme og</w:t>
      </w:r>
      <w:r w:rsidR="002A0131">
        <w:t xml:space="preserve"> danse i</w:t>
      </w:r>
      <w:r w:rsidR="00FA6123">
        <w:t xml:space="preserve"> takt til musikken</w:t>
      </w:r>
    </w:p>
    <w:p w14:paraId="677881B2" w14:textId="78989A32" w:rsidR="00FA6123" w:rsidRDefault="002A0131" w:rsidP="00FA6123">
      <w:pPr>
        <w:pStyle w:val="Listeafsnit"/>
        <w:numPr>
          <w:ilvl w:val="0"/>
          <w:numId w:val="1"/>
        </w:numPr>
      </w:pPr>
      <w:r>
        <w:t>Vise m</w:t>
      </w:r>
      <w:r w:rsidR="00FA6123">
        <w:t>usikforståelse og kunne høre og følge musikkens sekvenser</w:t>
      </w:r>
    </w:p>
    <w:p w14:paraId="0A3AA9A9" w14:textId="0508FD6B" w:rsidR="00FA6123" w:rsidRDefault="006577BA" w:rsidP="00FA6123">
      <w:pPr>
        <w:pStyle w:val="Listeafsnit"/>
        <w:numPr>
          <w:ilvl w:val="0"/>
          <w:numId w:val="1"/>
        </w:numPr>
      </w:pPr>
      <w:r w:rsidRPr="006577BA">
        <w:t>Kunne huske de forskellige danse udenad, så du kan danse med passende udtryk</w:t>
      </w:r>
    </w:p>
    <w:sectPr w:rsidR="00FA61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1393"/>
    <w:multiLevelType w:val="hybridMultilevel"/>
    <w:tmpl w:val="18885BBC"/>
    <w:lvl w:ilvl="0" w:tplc="720CA8B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44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23"/>
    <w:rsid w:val="002A0131"/>
    <w:rsid w:val="003A298B"/>
    <w:rsid w:val="00414849"/>
    <w:rsid w:val="004A0251"/>
    <w:rsid w:val="004E5AB4"/>
    <w:rsid w:val="006444D2"/>
    <w:rsid w:val="006577BA"/>
    <w:rsid w:val="0090798F"/>
    <w:rsid w:val="00B67E1E"/>
    <w:rsid w:val="00BC44CD"/>
    <w:rsid w:val="00F73429"/>
    <w:rsid w:val="00FA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D8B6"/>
  <w15:chartTrackingRefBased/>
  <w15:docId w15:val="{4743F53E-10AB-4C7E-8130-341EFC89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A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367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11</cp:revision>
  <dcterms:created xsi:type="dcterms:W3CDTF">2023-12-05T18:00:00Z</dcterms:created>
  <dcterms:modified xsi:type="dcterms:W3CDTF">2024-01-17T21:12:00Z</dcterms:modified>
</cp:coreProperties>
</file>