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F396" w14:textId="77777777" w:rsidR="00F5293E" w:rsidRPr="00F5293E" w:rsidRDefault="00F5293E" w:rsidP="00F5293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F5293E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t>Fag: idræt</w:t>
      </w:r>
      <w:r w:rsidRPr="00F5293E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tab/>
      </w:r>
      <w:r w:rsidRPr="00F5293E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tab/>
        <w:t xml:space="preserve">                       Niveau: C</w:t>
      </w:r>
      <w:r w:rsidRPr="00F5293E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tab/>
      </w:r>
      <w:r w:rsidRPr="00F5293E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da-DK"/>
          <w14:ligatures w14:val="none"/>
        </w:rPr>
        <w:tab/>
        <w:t>Disciplin: Badminton</w:t>
      </w:r>
    </w:p>
    <w:p w14:paraId="3A6C307F" w14:textId="77777777" w:rsidR="00F5293E" w:rsidRPr="00F5293E" w:rsidRDefault="00F5293E" w:rsidP="00F5293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F5293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t>Overordnet mål</w:t>
      </w:r>
      <w:r w:rsidRPr="00F5293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: At kunne indgå i </w:t>
      </w:r>
      <w:proofErr w:type="spellStart"/>
      <w:r w:rsidRPr="00F5293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badmintonspillet</w:t>
      </w:r>
      <w:proofErr w:type="spellEnd"/>
      <w:r w:rsidRPr="00F5293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 og kunne udføre de grundlæggende slag og bevægelser samt have basal teoretisk viden om disse.</w:t>
      </w:r>
    </w:p>
    <w:p w14:paraId="638D4024" w14:textId="6BBC8A57" w:rsidR="00F5293E" w:rsidRPr="00F5293E" w:rsidRDefault="00F5293E" w:rsidP="00F5293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F5293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Den praktiske del kobles med en teoretisk vinkel på </w:t>
      </w: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fysiologi og </w:t>
      </w:r>
      <w:r w:rsidRPr="00F5293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aerob og anaerob </w:t>
      </w: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energiomsætning</w:t>
      </w:r>
      <w:r w:rsidRPr="00F5293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.</w:t>
      </w:r>
    </w:p>
    <w:p w14:paraId="3CE29446" w14:textId="77777777" w:rsidR="00F5293E" w:rsidRPr="00F5293E" w:rsidRDefault="00F5293E" w:rsidP="00F5293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F5293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Uddybende læringsmål for den praktiske del: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8"/>
        <w:gridCol w:w="3972"/>
        <w:gridCol w:w="2578"/>
      </w:tblGrid>
      <w:tr w:rsidR="00F5293E" w:rsidRPr="00F5293E" w14:paraId="323E3DB8" w14:textId="77777777" w:rsidTr="00F529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F0A2F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Læringsmålet: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9539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Uddybning af hvad kursisten skal kunne, for at læringsmålet er opfyldt i forhold til kropslige færdigheder og kompetencer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797FA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Uddybning af den teoretiske viden, som kursisten skal besidde efter endt forløb</w:t>
            </w:r>
          </w:p>
        </w:tc>
      </w:tr>
      <w:tr w:rsidR="00F5293E" w:rsidRPr="00F5293E" w14:paraId="50B480F9" w14:textId="77777777" w:rsidTr="00F529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284E7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Spilforståelse, taktisk forståelse af spillet samt regler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14937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 xml:space="preserve">Placeringsevne </w:t>
            </w:r>
            <w:r w:rsidRPr="00F529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(stå hensigtsmæssigt på banen ift. bold og evt. medspiller)</w:t>
            </w:r>
          </w:p>
          <w:p w14:paraId="66A29EC4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Spille bolden i hensigtsmæssige områder ift. hvor andre spillere står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1B29A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Viden om regler Pointsystem, placering på banen i servesituation og under ”frit spil”</w:t>
            </w:r>
          </w:p>
          <w:p w14:paraId="471D78EA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</w:tr>
      <w:tr w:rsidR="00F5293E" w:rsidRPr="00F5293E" w14:paraId="568F18BF" w14:textId="77777777" w:rsidTr="00F529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B3BD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Slagteknik/slagudførelse*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026FD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Forhånds- og baghåndsgreb</w:t>
            </w:r>
          </w:p>
          <w:p w14:paraId="22547CC5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Rotationsbevægelse i slagafvikling</w:t>
            </w:r>
          </w:p>
          <w:p w14:paraId="1E4368A3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 xml:space="preserve">Højt forhåndsslag </w:t>
            </w:r>
            <w:r w:rsidRPr="00F529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(Clear, smash, drop)</w:t>
            </w:r>
          </w:p>
          <w:p w14:paraId="1B11EB3E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 xml:space="preserve">Lave slag/underhåndsslag i forhånd og baghånd </w:t>
            </w:r>
            <w:r w:rsidRPr="00F529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(Serv, opsamling, net-drop, lop)</w:t>
            </w:r>
          </w:p>
          <w:p w14:paraId="197A5B94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 xml:space="preserve">Kunne styre boldens retning </w:t>
            </w:r>
            <w:r w:rsidRPr="00F529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(kryds-lige)</w:t>
            </w: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 xml:space="preserve"> og længde </w:t>
            </w:r>
            <w:r w:rsidRPr="00F529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(kort-lang)</w:t>
            </w:r>
          </w:p>
          <w:p w14:paraId="0617FD22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6B5F3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Beskrivelse af hvordan krop, arm og ketcher føres og bolden træffes.</w:t>
            </w:r>
          </w:p>
        </w:tc>
      </w:tr>
      <w:tr w:rsidR="00F5293E" w:rsidRPr="00F5293E" w14:paraId="38923344" w14:textId="77777777" w:rsidTr="00F529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53FB0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Bevægelse/benarbejde*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16C9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 xml:space="preserve">Spillecentrum </w:t>
            </w:r>
            <w:r w:rsidRPr="00F529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(bevægelse til og fra)</w:t>
            </w:r>
          </w:p>
          <w:p w14:paraId="42CBDA50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 xml:space="preserve">Kunne bevæge sig hen til bolden med korrekt ledende fod </w:t>
            </w:r>
            <w:r w:rsidRPr="00F529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(højre for højrehåndet)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2F8DE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Overordnet beskrivelse af bevægelsen.</w:t>
            </w:r>
          </w:p>
        </w:tc>
      </w:tr>
      <w:tr w:rsidR="00F5293E" w:rsidRPr="00F5293E" w14:paraId="2210CF45" w14:textId="77777777" w:rsidTr="00F529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90A4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Spiloptimering og øvelsesudvikling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AD4B8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Kunne identificere egne styrker og svagheder og forsøge at justere og optimere disse</w:t>
            </w:r>
          </w:p>
          <w:p w14:paraId="62CF7B52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Kunne give og modtage konstruktiv (brugbar) feedback</w:t>
            </w:r>
          </w:p>
          <w:p w14:paraId="4CBAE8E2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Kunne indgå i ”den gode duel”</w:t>
            </w:r>
          </w:p>
          <w:p w14:paraId="3984F5C0" w14:textId="4FFE00D9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 xml:space="preserve">Kunne anvende viden om teknik og taktik, samt viden om aerob og anaerob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energiomsætning</w:t>
            </w: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 xml:space="preserve"> til at optimere eget spil og indgå i øvelser til dette formål.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4A3D0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Overblik over teknik og brug i øvelser i badminton.</w:t>
            </w:r>
          </w:p>
          <w:p w14:paraId="449D2CF7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Overblik over taktik og brug i øvelser i</w:t>
            </w:r>
            <w:r w:rsidRPr="00F5293E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da-DK"/>
                <w14:ligatures w14:val="none"/>
              </w:rPr>
              <w:t xml:space="preserve"> </w:t>
            </w: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badminton.</w:t>
            </w:r>
          </w:p>
          <w:p w14:paraId="5CD2E7BB" w14:textId="77777777" w:rsidR="00F5293E" w:rsidRPr="00F5293E" w:rsidRDefault="00F5293E" w:rsidP="00F52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529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Kendskab til hvordan der kan trænes ift. aerobt eller anaerobt udgangspunkt.</w:t>
            </w:r>
          </w:p>
        </w:tc>
      </w:tr>
    </w:tbl>
    <w:p w14:paraId="79EC57D7" w14:textId="77777777" w:rsidR="00F5293E" w:rsidRPr="00F5293E" w:rsidRDefault="00F5293E" w:rsidP="00F529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7AF2C1C5" w14:textId="77777777" w:rsidR="00F5293E" w:rsidRPr="00F5293E" w:rsidRDefault="00F5293E" w:rsidP="00F5293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F5293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*Benarbejde og slagudførelse hænger naturligt sammen og sker i forlængelse af hinanden, men er her udspecificeret hver for sig.</w:t>
      </w:r>
    </w:p>
    <w:p w14:paraId="6F4F7BC8" w14:textId="77777777" w:rsidR="00B67E1E" w:rsidRDefault="00B67E1E"/>
    <w:sectPr w:rsidR="00B67E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3E"/>
    <w:rsid w:val="00B67E1E"/>
    <w:rsid w:val="00F5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BA1A"/>
  <w15:chartTrackingRefBased/>
  <w15:docId w15:val="{87AB95D2-5C60-4845-8354-2BF308F7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apple-tab-span">
    <w:name w:val="apple-tab-span"/>
    <w:basedOn w:val="Standardskrifttypeiafsnit"/>
    <w:rsid w:val="00F5293E"/>
  </w:style>
  <w:style w:type="character" w:styleId="Hyperlink">
    <w:name w:val="Hyperlink"/>
    <w:basedOn w:val="Standardskrifttypeiafsnit"/>
    <w:uiPriority w:val="99"/>
    <w:semiHidden/>
    <w:unhideWhenUsed/>
    <w:rsid w:val="00F52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Lund Hoyer</dc:creator>
  <cp:keywords/>
  <dc:description/>
  <cp:lastModifiedBy>Anders Lund Hoyer</cp:lastModifiedBy>
  <cp:revision>1</cp:revision>
  <dcterms:created xsi:type="dcterms:W3CDTF">2024-04-01T14:17:00Z</dcterms:created>
  <dcterms:modified xsi:type="dcterms:W3CDTF">2024-04-01T14:20:00Z</dcterms:modified>
</cp:coreProperties>
</file>