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12"/>
        <w:gridCol w:w="1696"/>
        <w:gridCol w:w="1696"/>
        <w:gridCol w:w="1833"/>
        <w:gridCol w:w="1833"/>
      </w:tblGrid>
      <w:tr w:rsidR="00F3006E" w14:paraId="015AC396" w14:textId="77777777" w:rsidTr="00F3006E">
        <w:tc>
          <w:tcPr>
            <w:tcW w:w="1612" w:type="dxa"/>
          </w:tcPr>
          <w:p w14:paraId="0A4A2084" w14:textId="77777777" w:rsidR="00F3006E" w:rsidRDefault="00F3006E"/>
        </w:tc>
        <w:tc>
          <w:tcPr>
            <w:tcW w:w="1521" w:type="dxa"/>
          </w:tcPr>
          <w:p w14:paraId="58CE0C98" w14:textId="2899A05D" w:rsidR="00F3006E" w:rsidRPr="00CC25F3" w:rsidRDefault="00F3006E">
            <w:pPr>
              <w:rPr>
                <w:color w:val="00B050"/>
              </w:rPr>
            </w:pPr>
            <w:r w:rsidRPr="00CC25F3">
              <w:rPr>
                <w:color w:val="00B050"/>
              </w:rPr>
              <w:t>Niveau 1</w:t>
            </w:r>
          </w:p>
        </w:tc>
        <w:tc>
          <w:tcPr>
            <w:tcW w:w="1580" w:type="dxa"/>
          </w:tcPr>
          <w:p w14:paraId="73C60D3B" w14:textId="11610E73" w:rsidR="00F3006E" w:rsidRPr="00CC25F3" w:rsidRDefault="00F3006E">
            <w:pPr>
              <w:rPr>
                <w:color w:val="00B050"/>
              </w:rPr>
            </w:pPr>
            <w:r w:rsidRPr="00CC25F3">
              <w:rPr>
                <w:color w:val="00B050"/>
              </w:rPr>
              <w:t>Niveau 2</w:t>
            </w:r>
          </w:p>
        </w:tc>
        <w:tc>
          <w:tcPr>
            <w:tcW w:w="1833" w:type="dxa"/>
          </w:tcPr>
          <w:p w14:paraId="0FF6822E" w14:textId="3C0F6B30" w:rsidR="00F3006E" w:rsidRPr="00CC25F3" w:rsidRDefault="00F3006E">
            <w:pPr>
              <w:rPr>
                <w:color w:val="00B050"/>
              </w:rPr>
            </w:pPr>
            <w:r w:rsidRPr="00CC25F3">
              <w:rPr>
                <w:color w:val="00B050"/>
              </w:rPr>
              <w:t>Niveau 3</w:t>
            </w:r>
          </w:p>
        </w:tc>
        <w:tc>
          <w:tcPr>
            <w:tcW w:w="1833" w:type="dxa"/>
          </w:tcPr>
          <w:p w14:paraId="7EECC7FE" w14:textId="1309D5A8" w:rsidR="00F3006E" w:rsidRPr="00CC25F3" w:rsidRDefault="00F3006E">
            <w:pPr>
              <w:rPr>
                <w:color w:val="00B050"/>
              </w:rPr>
            </w:pPr>
            <w:r w:rsidRPr="00CC25F3">
              <w:rPr>
                <w:color w:val="00B050"/>
              </w:rPr>
              <w:t>Niveau 4</w:t>
            </w:r>
          </w:p>
        </w:tc>
      </w:tr>
      <w:tr w:rsidR="00F3006E" w14:paraId="61C32A57" w14:textId="77777777" w:rsidTr="00F3006E">
        <w:tc>
          <w:tcPr>
            <w:tcW w:w="1612" w:type="dxa"/>
          </w:tcPr>
          <w:p w14:paraId="120DFAB5" w14:textId="1011329F" w:rsidR="00F3006E" w:rsidRPr="00CC25F3" w:rsidRDefault="00F3006E">
            <w:pPr>
              <w:rPr>
                <w:b/>
                <w:bCs/>
                <w:highlight w:val="yellow"/>
              </w:rPr>
            </w:pPr>
            <w:r w:rsidRPr="00CC25F3">
              <w:rPr>
                <w:b/>
                <w:bCs/>
                <w:highlight w:val="yellow"/>
              </w:rPr>
              <w:t>Aflever og gribe</w:t>
            </w:r>
          </w:p>
        </w:tc>
        <w:tc>
          <w:tcPr>
            <w:tcW w:w="1521" w:type="dxa"/>
          </w:tcPr>
          <w:p w14:paraId="66ABA648" w14:textId="77777777" w:rsidR="004A3D21" w:rsidRDefault="004A3D21" w:rsidP="004A3D21">
            <w:r w:rsidRPr="00CC25F3">
              <w:rPr>
                <w:b/>
                <w:bCs/>
                <w:i/>
                <w:iCs/>
              </w:rPr>
              <w:t>Sjældent eller aldrig</w:t>
            </w:r>
            <w:r>
              <w:t xml:space="preserve"> i</w:t>
            </w:r>
          </w:p>
          <w:p w14:paraId="62170E8B" w14:textId="77777777" w:rsidR="004A3D21" w:rsidRDefault="004A3D21" w:rsidP="004A3D21">
            <w:r>
              <w:t>stand til at kaste og gribe</w:t>
            </w:r>
          </w:p>
          <w:p w14:paraId="2995C409" w14:textId="77777777" w:rsidR="004A3D21" w:rsidRDefault="004A3D21" w:rsidP="004A3D21">
            <w:r>
              <w:t>bolden teknisk korrekt i</w:t>
            </w:r>
          </w:p>
          <w:p w14:paraId="3D57A17C" w14:textId="718E696E" w:rsidR="00F3006E" w:rsidRDefault="004A3D21" w:rsidP="004A3D21">
            <w:r>
              <w:t>isolerede øvelser.</w:t>
            </w:r>
          </w:p>
        </w:tc>
        <w:tc>
          <w:tcPr>
            <w:tcW w:w="1580" w:type="dxa"/>
          </w:tcPr>
          <w:p w14:paraId="6518A46B" w14:textId="77777777" w:rsidR="00DD58CF" w:rsidRDefault="00DD58CF" w:rsidP="00DD58CF">
            <w:r w:rsidRPr="00CC25F3">
              <w:rPr>
                <w:b/>
                <w:bCs/>
                <w:i/>
                <w:iCs/>
              </w:rPr>
              <w:t>Af og til</w:t>
            </w:r>
            <w:r>
              <w:t xml:space="preserve"> i stand til at</w:t>
            </w:r>
          </w:p>
          <w:p w14:paraId="7D68785B" w14:textId="77777777" w:rsidR="00DD58CF" w:rsidRDefault="00DD58CF" w:rsidP="00DD58CF">
            <w:r>
              <w:t>kaste og gribe bolden teknisk</w:t>
            </w:r>
          </w:p>
          <w:p w14:paraId="2BDE32F2" w14:textId="77777777" w:rsidR="00DD58CF" w:rsidRDefault="00DD58CF" w:rsidP="00DD58CF">
            <w:r>
              <w:t>korrekt i isolerede</w:t>
            </w:r>
          </w:p>
          <w:p w14:paraId="0655395F" w14:textId="77777777" w:rsidR="00DD58CF" w:rsidRDefault="00DD58CF" w:rsidP="00DD58CF">
            <w:r>
              <w:t>øvelser og under moderat</w:t>
            </w:r>
          </w:p>
          <w:p w14:paraId="3F9F3006" w14:textId="77777777" w:rsidR="00F3006E" w:rsidRDefault="00DD58CF" w:rsidP="00DD58CF">
            <w:r>
              <w:t>pres.</w:t>
            </w:r>
          </w:p>
          <w:p w14:paraId="65DAEC12" w14:textId="0E86A19E" w:rsidR="00171050" w:rsidRDefault="00171050" w:rsidP="00DD58CF"/>
        </w:tc>
        <w:tc>
          <w:tcPr>
            <w:tcW w:w="1833" w:type="dxa"/>
          </w:tcPr>
          <w:p w14:paraId="6E2ECA16" w14:textId="77777777" w:rsidR="00DD58CF" w:rsidRDefault="00DD58CF" w:rsidP="00DD58CF">
            <w:r w:rsidRPr="00CC25F3">
              <w:rPr>
                <w:b/>
                <w:bCs/>
                <w:i/>
                <w:iCs/>
              </w:rPr>
              <w:t>Tit</w:t>
            </w:r>
            <w:r>
              <w:t xml:space="preserve"> i stand til at kaste og</w:t>
            </w:r>
          </w:p>
          <w:p w14:paraId="140BB29E" w14:textId="77777777" w:rsidR="00DD58CF" w:rsidRDefault="00DD58CF" w:rsidP="00DD58CF">
            <w:r>
              <w:t>gribe bolden teknisk korrekt</w:t>
            </w:r>
          </w:p>
          <w:p w14:paraId="1FD01E5C" w14:textId="77777777" w:rsidR="00DD58CF" w:rsidRDefault="00DD58CF" w:rsidP="00DD58CF">
            <w:r>
              <w:t>i isolerede øvelser og under</w:t>
            </w:r>
          </w:p>
          <w:p w14:paraId="1A9F64C7" w14:textId="0E29636D" w:rsidR="00F3006E" w:rsidRDefault="00DD58CF" w:rsidP="00DD58CF">
            <w:r>
              <w:t>pres/i kamp.</w:t>
            </w:r>
          </w:p>
        </w:tc>
        <w:tc>
          <w:tcPr>
            <w:tcW w:w="1833" w:type="dxa"/>
          </w:tcPr>
          <w:p w14:paraId="6BC1D74B" w14:textId="77777777" w:rsidR="00DD58CF" w:rsidRDefault="00DD58CF" w:rsidP="00DD58CF">
            <w:r w:rsidRPr="00CC25F3">
              <w:rPr>
                <w:b/>
                <w:bCs/>
                <w:i/>
                <w:iCs/>
              </w:rPr>
              <w:t>Oftest eller altid</w:t>
            </w:r>
            <w:r>
              <w:t xml:space="preserve"> i stand</w:t>
            </w:r>
          </w:p>
          <w:p w14:paraId="066D4A11" w14:textId="77777777" w:rsidR="00DD58CF" w:rsidRDefault="00DD58CF" w:rsidP="00DD58CF">
            <w:r>
              <w:t>til at kaste og gribe bolden</w:t>
            </w:r>
          </w:p>
          <w:p w14:paraId="29BF1E5B" w14:textId="77777777" w:rsidR="00DD58CF" w:rsidRDefault="00DD58CF" w:rsidP="00DD58CF">
            <w:r>
              <w:t>teknisk korrekt i isolerede</w:t>
            </w:r>
          </w:p>
          <w:p w14:paraId="23FC5B08" w14:textId="77777777" w:rsidR="00DD58CF" w:rsidRDefault="00DD58CF" w:rsidP="00DD58CF">
            <w:r>
              <w:t>øvelser og under pres/i</w:t>
            </w:r>
          </w:p>
          <w:p w14:paraId="6FE9F1E5" w14:textId="233D10CF" w:rsidR="00F3006E" w:rsidRDefault="00DD58CF" w:rsidP="00DD58CF">
            <w:r>
              <w:t>kamp.</w:t>
            </w:r>
          </w:p>
        </w:tc>
      </w:tr>
      <w:tr w:rsidR="00F3006E" w14:paraId="778F58AF" w14:textId="77777777" w:rsidTr="00F3006E">
        <w:tc>
          <w:tcPr>
            <w:tcW w:w="1612" w:type="dxa"/>
          </w:tcPr>
          <w:p w14:paraId="7D8213E7" w14:textId="099F2E78" w:rsidR="00F3006E" w:rsidRPr="00CC25F3" w:rsidRDefault="00F3006E">
            <w:pPr>
              <w:rPr>
                <w:b/>
                <w:bCs/>
                <w:highlight w:val="yellow"/>
              </w:rPr>
            </w:pPr>
            <w:r w:rsidRPr="00CC25F3">
              <w:rPr>
                <w:b/>
                <w:bCs/>
                <w:highlight w:val="yellow"/>
              </w:rPr>
              <w:t>Afslutninger og hopskud</w:t>
            </w:r>
          </w:p>
        </w:tc>
        <w:tc>
          <w:tcPr>
            <w:tcW w:w="1521" w:type="dxa"/>
          </w:tcPr>
          <w:p w14:paraId="5FF4628B" w14:textId="77777777" w:rsidR="00290BDA" w:rsidRPr="00CC25F3" w:rsidRDefault="00290BDA" w:rsidP="00290BDA">
            <w:pPr>
              <w:rPr>
                <w:b/>
                <w:bCs/>
                <w:i/>
                <w:iCs/>
              </w:rPr>
            </w:pPr>
            <w:r w:rsidRPr="00CC25F3">
              <w:rPr>
                <w:b/>
                <w:bCs/>
                <w:i/>
                <w:iCs/>
              </w:rPr>
              <w:t>Sjældent eller aldrig</w:t>
            </w:r>
          </w:p>
          <w:p w14:paraId="3D7568DB" w14:textId="77777777" w:rsidR="00290BDA" w:rsidRDefault="00290BDA" w:rsidP="00290BDA">
            <w:r>
              <w:t xml:space="preserve">i stand til at </w:t>
            </w:r>
            <w:proofErr w:type="spellStart"/>
            <w:r>
              <w:t>at</w:t>
            </w:r>
            <w:proofErr w:type="spellEnd"/>
            <w:r>
              <w:t xml:space="preserve"> afslutte</w:t>
            </w:r>
          </w:p>
          <w:p w14:paraId="5C4464C9" w14:textId="77777777" w:rsidR="00290BDA" w:rsidRDefault="00290BDA" w:rsidP="00290BDA">
            <w:r>
              <w:t>teknisk korrekt mod mål,</w:t>
            </w:r>
          </w:p>
          <w:p w14:paraId="46DB5AF2" w14:textId="77777777" w:rsidR="00290BDA" w:rsidRDefault="00290BDA" w:rsidP="00290BDA">
            <w:r>
              <w:t>hverken stående eller med</w:t>
            </w:r>
          </w:p>
          <w:p w14:paraId="2FFB3659" w14:textId="77777777" w:rsidR="00F3006E" w:rsidRDefault="00290BDA" w:rsidP="00290BDA">
            <w:r>
              <w:t>hopskud i isolerede øvelser.</w:t>
            </w:r>
          </w:p>
          <w:p w14:paraId="02428CB1" w14:textId="683CCD47" w:rsidR="00171050" w:rsidRDefault="00171050" w:rsidP="00290BDA"/>
        </w:tc>
        <w:tc>
          <w:tcPr>
            <w:tcW w:w="1580" w:type="dxa"/>
          </w:tcPr>
          <w:p w14:paraId="0234C474" w14:textId="77777777" w:rsidR="00290BDA" w:rsidRDefault="00290BDA" w:rsidP="00290BDA">
            <w:r w:rsidRPr="00CC25F3">
              <w:rPr>
                <w:b/>
                <w:bCs/>
                <w:i/>
                <w:iCs/>
              </w:rPr>
              <w:t>Af og til</w:t>
            </w:r>
            <w:r>
              <w:t xml:space="preserve"> i stand til at afslutte</w:t>
            </w:r>
          </w:p>
          <w:p w14:paraId="3D613C21" w14:textId="77777777" w:rsidR="00290BDA" w:rsidRDefault="00290BDA" w:rsidP="00290BDA">
            <w:r>
              <w:t>teknisk korrekt mod</w:t>
            </w:r>
          </w:p>
          <w:p w14:paraId="564C9B5A" w14:textId="77777777" w:rsidR="00290BDA" w:rsidRDefault="00290BDA" w:rsidP="00290BDA">
            <w:r>
              <w:t>mål, enten stående eller</w:t>
            </w:r>
          </w:p>
          <w:p w14:paraId="53F0A29C" w14:textId="77777777" w:rsidR="00290BDA" w:rsidRDefault="00290BDA" w:rsidP="00290BDA">
            <w:r>
              <w:t>med hopskud i isolerede</w:t>
            </w:r>
          </w:p>
          <w:p w14:paraId="4E1C1ADF" w14:textId="519B2F7C" w:rsidR="00F3006E" w:rsidRDefault="00290BDA" w:rsidP="00290BDA">
            <w:r>
              <w:t>øvelser.</w:t>
            </w:r>
          </w:p>
        </w:tc>
        <w:tc>
          <w:tcPr>
            <w:tcW w:w="1833" w:type="dxa"/>
          </w:tcPr>
          <w:p w14:paraId="12BE6827" w14:textId="77777777" w:rsidR="00290BDA" w:rsidRDefault="00290BDA" w:rsidP="00290BDA">
            <w:r w:rsidRPr="00CC25F3">
              <w:rPr>
                <w:b/>
                <w:bCs/>
                <w:i/>
                <w:iCs/>
              </w:rPr>
              <w:t xml:space="preserve">Tit </w:t>
            </w:r>
            <w:r>
              <w:t>i stand til at afslutte</w:t>
            </w:r>
          </w:p>
          <w:p w14:paraId="2DAE6268" w14:textId="77777777" w:rsidR="00290BDA" w:rsidRDefault="00290BDA" w:rsidP="00290BDA">
            <w:r>
              <w:t>teknisk korrekt mod mål</w:t>
            </w:r>
          </w:p>
          <w:p w14:paraId="1601F924" w14:textId="77777777" w:rsidR="00290BDA" w:rsidRDefault="00290BDA" w:rsidP="00290BDA">
            <w:r>
              <w:t>både stående og med hopskud</w:t>
            </w:r>
          </w:p>
          <w:p w14:paraId="64BF86E2" w14:textId="77777777" w:rsidR="00290BDA" w:rsidRDefault="00290BDA" w:rsidP="00290BDA">
            <w:r>
              <w:t>i isolerede øvelser og</w:t>
            </w:r>
          </w:p>
          <w:p w14:paraId="273FBC2D" w14:textId="22A67DC5" w:rsidR="00F3006E" w:rsidRDefault="00290BDA" w:rsidP="00290BDA">
            <w:r>
              <w:t>under pres/i kamp.</w:t>
            </w:r>
          </w:p>
        </w:tc>
        <w:tc>
          <w:tcPr>
            <w:tcW w:w="1833" w:type="dxa"/>
          </w:tcPr>
          <w:p w14:paraId="59786940" w14:textId="77777777" w:rsidR="000128BE" w:rsidRDefault="000128BE" w:rsidP="000128BE">
            <w:r w:rsidRPr="00CC25F3">
              <w:rPr>
                <w:b/>
                <w:bCs/>
                <w:i/>
                <w:iCs/>
              </w:rPr>
              <w:t>Oftest eller altid</w:t>
            </w:r>
            <w:r>
              <w:t xml:space="preserve"> i stand</w:t>
            </w:r>
          </w:p>
          <w:p w14:paraId="7B6A9AE2" w14:textId="77777777" w:rsidR="000128BE" w:rsidRDefault="000128BE" w:rsidP="000128BE">
            <w:r>
              <w:t>til at afslutte teknisk korrekt</w:t>
            </w:r>
          </w:p>
          <w:p w14:paraId="43C4B9C0" w14:textId="77777777" w:rsidR="000128BE" w:rsidRDefault="000128BE" w:rsidP="000128BE">
            <w:r>
              <w:t>mod mål både stående</w:t>
            </w:r>
          </w:p>
          <w:p w14:paraId="6D16D915" w14:textId="77777777" w:rsidR="000128BE" w:rsidRDefault="000128BE" w:rsidP="000128BE">
            <w:r>
              <w:t>og med hopskud i isolerede</w:t>
            </w:r>
          </w:p>
          <w:p w14:paraId="2092EEC5" w14:textId="77777777" w:rsidR="000128BE" w:rsidRDefault="000128BE" w:rsidP="000128BE">
            <w:r>
              <w:t>øvelser og under pres/i</w:t>
            </w:r>
          </w:p>
          <w:p w14:paraId="5322C8B0" w14:textId="3FDEC406" w:rsidR="00F3006E" w:rsidRDefault="000128BE" w:rsidP="000128BE">
            <w:r>
              <w:t>kamp.</w:t>
            </w:r>
          </w:p>
        </w:tc>
      </w:tr>
      <w:tr w:rsidR="00F3006E" w14:paraId="7629E0DA" w14:textId="77777777" w:rsidTr="00F3006E">
        <w:tc>
          <w:tcPr>
            <w:tcW w:w="1612" w:type="dxa"/>
          </w:tcPr>
          <w:p w14:paraId="514A3646" w14:textId="6C8C9A60" w:rsidR="00F3006E" w:rsidRPr="00CC25F3" w:rsidRDefault="00F3006E">
            <w:pPr>
              <w:rPr>
                <w:highlight w:val="yellow"/>
              </w:rPr>
            </w:pPr>
            <w:r w:rsidRPr="00CC25F3">
              <w:rPr>
                <w:b/>
                <w:bCs/>
                <w:highlight w:val="yellow"/>
              </w:rPr>
              <w:t>Bevægelse i forsvar og angreb</w:t>
            </w:r>
          </w:p>
        </w:tc>
        <w:tc>
          <w:tcPr>
            <w:tcW w:w="1521" w:type="dxa"/>
          </w:tcPr>
          <w:p w14:paraId="4E8607D6" w14:textId="77777777" w:rsidR="000128BE" w:rsidRDefault="000128BE" w:rsidP="000128BE">
            <w:r w:rsidRPr="00CC25F3">
              <w:rPr>
                <w:b/>
                <w:bCs/>
                <w:i/>
                <w:iCs/>
              </w:rPr>
              <w:t>Sjældent eller aldrig</w:t>
            </w:r>
            <w:r>
              <w:t xml:space="preserve"> i</w:t>
            </w:r>
          </w:p>
          <w:p w14:paraId="06E772D7" w14:textId="77777777" w:rsidR="000128BE" w:rsidRDefault="000128BE" w:rsidP="000128BE">
            <w:r>
              <w:t>stand til at bevæge sig</w:t>
            </w:r>
          </w:p>
          <w:p w14:paraId="782D4A44" w14:textId="42A3B2E8" w:rsidR="000128BE" w:rsidRDefault="000128BE" w:rsidP="000128BE">
            <w:r>
              <w:t>hensigtsmæssigt i forsvaret</w:t>
            </w:r>
            <w:r w:rsidR="00B30391">
              <w:t xml:space="preserve"> og an</w:t>
            </w:r>
            <w:r w:rsidR="00637572">
              <w:t>grebet</w:t>
            </w:r>
          </w:p>
          <w:p w14:paraId="77C29B61" w14:textId="7C86FA53" w:rsidR="00F3006E" w:rsidRDefault="000128BE" w:rsidP="000128BE">
            <w:r>
              <w:t>i isolerede øvelser.</w:t>
            </w:r>
          </w:p>
          <w:p w14:paraId="2710E948" w14:textId="77777777" w:rsidR="000128BE" w:rsidRPr="000128BE" w:rsidRDefault="000128BE" w:rsidP="000128BE">
            <w:pPr>
              <w:jc w:val="center"/>
            </w:pPr>
          </w:p>
        </w:tc>
        <w:tc>
          <w:tcPr>
            <w:tcW w:w="1580" w:type="dxa"/>
          </w:tcPr>
          <w:p w14:paraId="2E070796" w14:textId="77777777" w:rsidR="00B30391" w:rsidRDefault="00B30391" w:rsidP="00B30391">
            <w:r w:rsidRPr="00CC25F3">
              <w:rPr>
                <w:b/>
                <w:bCs/>
                <w:i/>
                <w:iCs/>
              </w:rPr>
              <w:t>Af og til</w:t>
            </w:r>
            <w:r>
              <w:t xml:space="preserve"> i stand til at bevæge</w:t>
            </w:r>
          </w:p>
          <w:p w14:paraId="5EBAD4D8" w14:textId="77777777" w:rsidR="00B30391" w:rsidRDefault="00B30391" w:rsidP="00B30391">
            <w:r>
              <w:t>sig hensigtsmæssigt i</w:t>
            </w:r>
          </w:p>
          <w:p w14:paraId="40843AA9" w14:textId="211F8D4C" w:rsidR="00B30391" w:rsidRDefault="00B30391" w:rsidP="00B30391">
            <w:r>
              <w:t>forsvaret</w:t>
            </w:r>
            <w:r w:rsidR="00637572">
              <w:t xml:space="preserve"> og angrebet</w:t>
            </w:r>
            <w:r>
              <w:t xml:space="preserve"> i isolerede øvelser</w:t>
            </w:r>
          </w:p>
          <w:p w14:paraId="28A1A20B" w14:textId="77777777" w:rsidR="00F3006E" w:rsidRDefault="00B30391" w:rsidP="00B30391">
            <w:r>
              <w:t>og under moderat pres</w:t>
            </w:r>
          </w:p>
          <w:p w14:paraId="4ED23E6E" w14:textId="2BCB3738" w:rsidR="00171050" w:rsidRDefault="00171050" w:rsidP="00B30391"/>
        </w:tc>
        <w:tc>
          <w:tcPr>
            <w:tcW w:w="1833" w:type="dxa"/>
          </w:tcPr>
          <w:p w14:paraId="018C873B" w14:textId="77777777" w:rsidR="00B30391" w:rsidRDefault="00B30391" w:rsidP="00B30391">
            <w:r w:rsidRPr="00CC25F3">
              <w:rPr>
                <w:b/>
                <w:bCs/>
                <w:i/>
                <w:iCs/>
              </w:rPr>
              <w:t xml:space="preserve">Tit </w:t>
            </w:r>
            <w:r>
              <w:t>i stand til at bevæge sig</w:t>
            </w:r>
          </w:p>
          <w:p w14:paraId="072C9D42" w14:textId="51D63151" w:rsidR="00B30391" w:rsidRDefault="00B30391" w:rsidP="00B30391">
            <w:r>
              <w:t>hensigtsmæssigt i forsvaret</w:t>
            </w:r>
            <w:r w:rsidR="00637572">
              <w:t xml:space="preserve"> og angrebet</w:t>
            </w:r>
          </w:p>
          <w:p w14:paraId="559990A5" w14:textId="77777777" w:rsidR="00B30391" w:rsidRDefault="00B30391" w:rsidP="00B30391">
            <w:r>
              <w:t>i isolerede øvelser og under</w:t>
            </w:r>
          </w:p>
          <w:p w14:paraId="7F4EDA99" w14:textId="74140E7D" w:rsidR="00637572" w:rsidRDefault="00B30391" w:rsidP="00637572">
            <w:r>
              <w:t>pres</w:t>
            </w:r>
            <w:r w:rsidR="00637572">
              <w:t>.</w:t>
            </w:r>
          </w:p>
          <w:p w14:paraId="72B1E28A" w14:textId="5AFA894B" w:rsidR="00F3006E" w:rsidRDefault="00F3006E" w:rsidP="00B30391"/>
        </w:tc>
        <w:tc>
          <w:tcPr>
            <w:tcW w:w="1833" w:type="dxa"/>
          </w:tcPr>
          <w:p w14:paraId="73762623" w14:textId="77777777" w:rsidR="00B30391" w:rsidRDefault="00B30391" w:rsidP="00B30391">
            <w:r w:rsidRPr="00CC25F3">
              <w:rPr>
                <w:b/>
                <w:bCs/>
                <w:i/>
                <w:iCs/>
              </w:rPr>
              <w:t>Oftest eller altid</w:t>
            </w:r>
            <w:r>
              <w:t xml:space="preserve"> i stand</w:t>
            </w:r>
          </w:p>
          <w:p w14:paraId="16A20B0C" w14:textId="77777777" w:rsidR="00B30391" w:rsidRDefault="00B30391" w:rsidP="00B30391">
            <w:r>
              <w:t>til at bevæge sig hensigtsmæssigt</w:t>
            </w:r>
          </w:p>
          <w:p w14:paraId="618E886D" w14:textId="56D5C71D" w:rsidR="00B30391" w:rsidRDefault="00B30391" w:rsidP="00B30391">
            <w:r>
              <w:t xml:space="preserve">i forsvaret </w:t>
            </w:r>
            <w:r w:rsidR="00637572">
              <w:t xml:space="preserve">og angrebet </w:t>
            </w:r>
            <w:r>
              <w:t>i isolerede</w:t>
            </w:r>
          </w:p>
          <w:p w14:paraId="341498DD" w14:textId="77777777" w:rsidR="00B30391" w:rsidRDefault="00B30391" w:rsidP="00B30391">
            <w:r>
              <w:t>øvelser og under</w:t>
            </w:r>
          </w:p>
          <w:p w14:paraId="153912E8" w14:textId="35B30DAA" w:rsidR="00637572" w:rsidRDefault="00B30391" w:rsidP="00637572">
            <w:r>
              <w:t>pres/i kamp</w:t>
            </w:r>
            <w:r w:rsidR="00637572">
              <w:t>.</w:t>
            </w:r>
          </w:p>
          <w:p w14:paraId="2D4CCD82" w14:textId="6314BE95" w:rsidR="00F3006E" w:rsidRDefault="00F3006E" w:rsidP="00B30391"/>
        </w:tc>
      </w:tr>
      <w:tr w:rsidR="00F3006E" w14:paraId="4E8F16C3" w14:textId="77777777" w:rsidTr="00F3006E">
        <w:tc>
          <w:tcPr>
            <w:tcW w:w="1612" w:type="dxa"/>
          </w:tcPr>
          <w:p w14:paraId="463195D5" w14:textId="77777777" w:rsidR="00F3006E" w:rsidRPr="00CC25F3" w:rsidRDefault="00F3006E" w:rsidP="00355F3F">
            <w:pPr>
              <w:rPr>
                <w:b/>
                <w:bCs/>
                <w:highlight w:val="yellow"/>
              </w:rPr>
            </w:pPr>
            <w:r w:rsidRPr="00CC25F3">
              <w:rPr>
                <w:b/>
                <w:bCs/>
                <w:highlight w:val="yellow"/>
              </w:rPr>
              <w:t>Taktisk kompetence</w:t>
            </w:r>
          </w:p>
          <w:p w14:paraId="3FA3F36C" w14:textId="774DDCA0" w:rsidR="00F3006E" w:rsidRPr="00CC25F3" w:rsidRDefault="00F3006E" w:rsidP="00355F3F">
            <w:pPr>
              <w:rPr>
                <w:highlight w:val="yellow"/>
              </w:rPr>
            </w:pPr>
            <w:proofErr w:type="gramStart"/>
            <w:r w:rsidRPr="00CC25F3">
              <w:rPr>
                <w:highlight w:val="yellow"/>
              </w:rPr>
              <w:t>Placering,  samspil</w:t>
            </w:r>
            <w:proofErr w:type="gramEnd"/>
            <w:r w:rsidRPr="00CC25F3">
              <w:rPr>
                <w:highlight w:val="yellow"/>
              </w:rPr>
              <w:t xml:space="preserve"> og kommunikation</w:t>
            </w:r>
          </w:p>
        </w:tc>
        <w:tc>
          <w:tcPr>
            <w:tcW w:w="1521" w:type="dxa"/>
          </w:tcPr>
          <w:p w14:paraId="3ADEE668" w14:textId="77777777" w:rsidR="001F7523" w:rsidRDefault="001F7523" w:rsidP="001F7523">
            <w:r w:rsidRPr="00CC25F3">
              <w:rPr>
                <w:b/>
                <w:bCs/>
                <w:i/>
                <w:iCs/>
              </w:rPr>
              <w:t>Sjældent eller aldrig</w:t>
            </w:r>
            <w:r>
              <w:t xml:space="preserve"> i</w:t>
            </w:r>
          </w:p>
          <w:p w14:paraId="1439FEAC" w14:textId="77777777" w:rsidR="001F7523" w:rsidRDefault="001F7523" w:rsidP="001F7523">
            <w:r>
              <w:t>stand til at træffe korrekte</w:t>
            </w:r>
          </w:p>
          <w:p w14:paraId="0FEBCCA0" w14:textId="77777777" w:rsidR="001F7523" w:rsidRDefault="001F7523" w:rsidP="001F7523">
            <w:r>
              <w:t>taktiske valg. Dårlig/ingen</w:t>
            </w:r>
          </w:p>
          <w:p w14:paraId="6415DC2E" w14:textId="77777777" w:rsidR="001F7523" w:rsidRDefault="001F7523" w:rsidP="001F7523">
            <w:r>
              <w:t>kommunikation med medspillere</w:t>
            </w:r>
          </w:p>
          <w:p w14:paraId="35ACCA8C" w14:textId="77777777" w:rsidR="001F7523" w:rsidRDefault="001F7523" w:rsidP="001F7523">
            <w:r>
              <w:t>og manglende forståelse</w:t>
            </w:r>
          </w:p>
          <w:p w14:paraId="0FBE4330" w14:textId="40E31DAC" w:rsidR="00F3006E" w:rsidRDefault="001F7523" w:rsidP="001F7523">
            <w:r>
              <w:t>for taktisk samspil.</w:t>
            </w:r>
          </w:p>
        </w:tc>
        <w:tc>
          <w:tcPr>
            <w:tcW w:w="1580" w:type="dxa"/>
          </w:tcPr>
          <w:p w14:paraId="4D205BE9" w14:textId="77777777" w:rsidR="001F7523" w:rsidRDefault="001F7523" w:rsidP="001F7523">
            <w:r w:rsidRPr="00CC25F3">
              <w:rPr>
                <w:b/>
                <w:bCs/>
                <w:i/>
                <w:iCs/>
              </w:rPr>
              <w:t>Af og til</w:t>
            </w:r>
            <w:r>
              <w:t xml:space="preserve"> i stand til at træffe</w:t>
            </w:r>
          </w:p>
          <w:p w14:paraId="6D72CFA9" w14:textId="77777777" w:rsidR="001F7523" w:rsidRDefault="001F7523" w:rsidP="001F7523">
            <w:r>
              <w:t>korrekte taktiske valg.</w:t>
            </w:r>
          </w:p>
          <w:p w14:paraId="68957450" w14:textId="77777777" w:rsidR="001F7523" w:rsidRDefault="001F7523" w:rsidP="001F7523">
            <w:r>
              <w:t>Nogenlunde kommunikation</w:t>
            </w:r>
          </w:p>
          <w:p w14:paraId="489C0CE2" w14:textId="77777777" w:rsidR="001F7523" w:rsidRDefault="001F7523" w:rsidP="001F7523">
            <w:r>
              <w:t>med medspillere og nogen</w:t>
            </w:r>
          </w:p>
          <w:p w14:paraId="25A7228E" w14:textId="77777777" w:rsidR="001F7523" w:rsidRDefault="001F7523" w:rsidP="001F7523">
            <w:r>
              <w:t>forståelse for taktisk samspil</w:t>
            </w:r>
          </w:p>
          <w:p w14:paraId="112450D2" w14:textId="17E55D02" w:rsidR="00F3006E" w:rsidRDefault="001F7523" w:rsidP="001F7523">
            <w:r>
              <w:t>i isolerede øvelser.</w:t>
            </w:r>
          </w:p>
        </w:tc>
        <w:tc>
          <w:tcPr>
            <w:tcW w:w="1833" w:type="dxa"/>
          </w:tcPr>
          <w:p w14:paraId="457EB289" w14:textId="77777777" w:rsidR="00D216FD" w:rsidRDefault="00D216FD" w:rsidP="00D216FD">
            <w:r w:rsidRPr="00CC25F3">
              <w:rPr>
                <w:b/>
                <w:bCs/>
                <w:i/>
                <w:iCs/>
              </w:rPr>
              <w:t>Tit</w:t>
            </w:r>
            <w:r>
              <w:t xml:space="preserve"> i stand til at træffe</w:t>
            </w:r>
          </w:p>
          <w:p w14:paraId="28941D38" w14:textId="77777777" w:rsidR="00D216FD" w:rsidRDefault="00D216FD" w:rsidP="00D216FD">
            <w:r>
              <w:t>korrekte taktiske valg. God</w:t>
            </w:r>
          </w:p>
          <w:p w14:paraId="5531B2F3" w14:textId="77777777" w:rsidR="00D216FD" w:rsidRDefault="00D216FD" w:rsidP="00D216FD">
            <w:r>
              <w:t>kommunikation med medspillere</w:t>
            </w:r>
          </w:p>
          <w:p w14:paraId="6EAB0AA9" w14:textId="77777777" w:rsidR="00D216FD" w:rsidRDefault="00D216FD" w:rsidP="00D216FD">
            <w:r>
              <w:t>og nogen forståelse</w:t>
            </w:r>
          </w:p>
          <w:p w14:paraId="32C4F54C" w14:textId="77777777" w:rsidR="00D216FD" w:rsidRDefault="00D216FD" w:rsidP="00D216FD">
            <w:r>
              <w:t>for taktisk samspil både i</w:t>
            </w:r>
          </w:p>
          <w:p w14:paraId="490340D9" w14:textId="77777777" w:rsidR="00D216FD" w:rsidRDefault="00D216FD" w:rsidP="00D216FD">
            <w:r>
              <w:t>isolerede øvelser og under</w:t>
            </w:r>
          </w:p>
          <w:p w14:paraId="393D4D99" w14:textId="1CDB8F50" w:rsidR="00F3006E" w:rsidRDefault="00D216FD" w:rsidP="00D216FD">
            <w:r>
              <w:t>pres/i kamp.</w:t>
            </w:r>
          </w:p>
        </w:tc>
        <w:tc>
          <w:tcPr>
            <w:tcW w:w="1833" w:type="dxa"/>
          </w:tcPr>
          <w:p w14:paraId="4BD97C71" w14:textId="77777777" w:rsidR="00D216FD" w:rsidRDefault="00D216FD" w:rsidP="00D216FD">
            <w:r w:rsidRPr="00CC25F3">
              <w:rPr>
                <w:b/>
                <w:bCs/>
                <w:i/>
                <w:iCs/>
              </w:rPr>
              <w:t>Oftest eller altid</w:t>
            </w:r>
            <w:r>
              <w:t xml:space="preserve"> i stand til</w:t>
            </w:r>
          </w:p>
          <w:p w14:paraId="7187D231" w14:textId="77777777" w:rsidR="00D216FD" w:rsidRDefault="00D216FD" w:rsidP="00D216FD">
            <w:r>
              <w:t>at træffe korrekte taktiske</w:t>
            </w:r>
          </w:p>
          <w:p w14:paraId="02978529" w14:textId="77777777" w:rsidR="00D216FD" w:rsidRDefault="00D216FD" w:rsidP="00D216FD">
            <w:r>
              <w:t>valg. God kommunikation</w:t>
            </w:r>
          </w:p>
          <w:p w14:paraId="09DC23FB" w14:textId="77777777" w:rsidR="00D216FD" w:rsidRDefault="00D216FD" w:rsidP="00D216FD">
            <w:r>
              <w:t>med medspillere og god</w:t>
            </w:r>
          </w:p>
          <w:p w14:paraId="5D5CFC7F" w14:textId="77777777" w:rsidR="00D216FD" w:rsidRDefault="00D216FD" w:rsidP="00D216FD">
            <w:r>
              <w:t>forståelse for taktisk samspil</w:t>
            </w:r>
          </w:p>
          <w:p w14:paraId="534F7A54" w14:textId="77777777" w:rsidR="00D216FD" w:rsidRDefault="00D216FD" w:rsidP="00D216FD">
            <w:r>
              <w:t>både i isolerede øvelser</w:t>
            </w:r>
          </w:p>
          <w:p w14:paraId="7FD6C118" w14:textId="2B14D025" w:rsidR="00F3006E" w:rsidRDefault="00D216FD" w:rsidP="00D216FD">
            <w:r>
              <w:t>og under pres/i kamp.</w:t>
            </w:r>
          </w:p>
        </w:tc>
      </w:tr>
    </w:tbl>
    <w:p w14:paraId="358D5F1B" w14:textId="77777777" w:rsidR="00B67E1E" w:rsidRDefault="00B67E1E"/>
    <w:sectPr w:rsidR="00B67E1E" w:rsidSect="00C85F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3F"/>
    <w:rsid w:val="000128BE"/>
    <w:rsid w:val="00171050"/>
    <w:rsid w:val="001F7523"/>
    <w:rsid w:val="00252C4B"/>
    <w:rsid w:val="00290BDA"/>
    <w:rsid w:val="00355F3F"/>
    <w:rsid w:val="004A3D21"/>
    <w:rsid w:val="005F0C0B"/>
    <w:rsid w:val="00637572"/>
    <w:rsid w:val="00870098"/>
    <w:rsid w:val="00B30391"/>
    <w:rsid w:val="00B67E1E"/>
    <w:rsid w:val="00C45154"/>
    <w:rsid w:val="00C85FD6"/>
    <w:rsid w:val="00CC25F3"/>
    <w:rsid w:val="00D216FD"/>
    <w:rsid w:val="00DD58CF"/>
    <w:rsid w:val="00F3006E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855C"/>
  <w15:chartTrackingRefBased/>
  <w15:docId w15:val="{B7EDF6F8-EB3F-4CE0-B09E-A97E376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1841</Characters>
  <Application>Microsoft Office Word</Application>
  <DocSecurity>0</DocSecurity>
  <Lines>187</Lines>
  <Paragraphs>91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16</cp:revision>
  <dcterms:created xsi:type="dcterms:W3CDTF">2024-02-06T22:11:00Z</dcterms:created>
  <dcterms:modified xsi:type="dcterms:W3CDTF">2024-04-27T08:42:00Z</dcterms:modified>
</cp:coreProperties>
</file>