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E125" w14:textId="36986EC8" w:rsidR="00576521" w:rsidRDefault="00A03BED" w:rsidP="00576521">
      <w:pPr>
        <w:rPr>
          <w:b/>
          <w:bCs/>
          <w:sz w:val="40"/>
          <w:szCs w:val="40"/>
        </w:rPr>
      </w:pPr>
      <w:r w:rsidRPr="00A03BED">
        <w:rPr>
          <w:b/>
          <w:bCs/>
          <w:sz w:val="40"/>
          <w:szCs w:val="40"/>
        </w:rPr>
        <w:t xml:space="preserve">Læseplan biologi C og B </w:t>
      </w:r>
      <w:r w:rsidR="00243165">
        <w:rPr>
          <w:b/>
          <w:bCs/>
          <w:sz w:val="40"/>
          <w:szCs w:val="40"/>
        </w:rPr>
        <w:t xml:space="preserve">1b og </w:t>
      </w:r>
      <w:r w:rsidR="001749EA">
        <w:rPr>
          <w:b/>
          <w:bCs/>
          <w:sz w:val="40"/>
          <w:szCs w:val="40"/>
        </w:rPr>
        <w:t>2b</w:t>
      </w:r>
    </w:p>
    <w:p w14:paraId="060502FA" w14:textId="142DA826" w:rsidR="00B75279" w:rsidRPr="00576521" w:rsidRDefault="00B75279" w:rsidP="0057652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Lærer Per Kim Nielsen</w:t>
      </w:r>
    </w:p>
    <w:p w14:paraId="0C21FBF6" w14:textId="2F49D2EA" w:rsidR="00576521" w:rsidRPr="001749EA" w:rsidRDefault="00576521" w:rsidP="00576521">
      <w:pPr>
        <w:rPr>
          <w:b/>
          <w:bCs/>
        </w:rPr>
      </w:pPr>
      <w:r w:rsidRPr="001749EA">
        <w:rPr>
          <w:b/>
          <w:bCs/>
        </w:rPr>
        <w:t xml:space="preserve">̶ cellebiologi: opbygning af pro- og </w:t>
      </w:r>
      <w:r w:rsidR="0048394F" w:rsidRPr="001749EA">
        <w:rPr>
          <w:b/>
          <w:bCs/>
        </w:rPr>
        <w:t>eukaryote</w:t>
      </w:r>
      <w:r w:rsidRPr="001749EA">
        <w:rPr>
          <w:b/>
          <w:bCs/>
        </w:rPr>
        <w:t xml:space="preserve"> celler, </w:t>
      </w:r>
      <w:r w:rsidR="0048394F" w:rsidRPr="001749EA">
        <w:rPr>
          <w:b/>
          <w:bCs/>
        </w:rPr>
        <w:t>eukaryote</w:t>
      </w:r>
      <w:r w:rsidRPr="001749EA">
        <w:rPr>
          <w:b/>
          <w:bCs/>
        </w:rPr>
        <w:t xml:space="preserve"> celletyper og membranprocesser </w:t>
      </w:r>
    </w:p>
    <w:p w14:paraId="0ECBC684" w14:textId="3E2D208B" w:rsidR="00576521" w:rsidRPr="001749EA" w:rsidRDefault="00576521" w:rsidP="0048394F">
      <w:pPr>
        <w:ind w:left="1298" w:hanging="1298"/>
      </w:pPr>
      <w:r w:rsidRPr="001749EA">
        <w:t xml:space="preserve">Bio C: </w:t>
      </w:r>
      <w:r w:rsidR="0048394F" w:rsidRPr="001749EA">
        <w:tab/>
      </w:r>
      <w:r w:rsidRPr="001749EA">
        <w:t>Dyrecellen, plantecellen, svampecellen, bakteriecellen</w:t>
      </w:r>
      <w:r w:rsidR="0048394F" w:rsidRPr="001749EA">
        <w:t>,</w:t>
      </w:r>
      <w:r w:rsidRPr="001749EA">
        <w:t xml:space="preserve"> strukturerne ind i cellen og deres funktion og transport over membranen.</w:t>
      </w:r>
    </w:p>
    <w:p w14:paraId="75B427E1" w14:textId="6D232A8D" w:rsidR="0048394F" w:rsidRPr="001749EA" w:rsidRDefault="0048394F" w:rsidP="0048394F">
      <w:pPr>
        <w:spacing w:after="0"/>
        <w:ind w:left="1298" w:hanging="1298"/>
      </w:pPr>
      <w:r w:rsidRPr="001749EA">
        <w:tab/>
        <w:t>Læst: Egebo el al (2009). Biologi til tiden. 2 udgave. Nucleus; sider: 14-15</w:t>
      </w:r>
    </w:p>
    <w:p w14:paraId="7FC88F3A" w14:textId="7A7D558B" w:rsidR="0048394F" w:rsidRPr="001749EA" w:rsidRDefault="0048394F" w:rsidP="0048394F">
      <w:pPr>
        <w:spacing w:after="120"/>
        <w:ind w:left="1298" w:hanging="1298"/>
      </w:pPr>
      <w:r w:rsidRPr="001749EA">
        <w:tab/>
        <w:t xml:space="preserve">Hansen m.fl.: Biologibogen. </w:t>
      </w:r>
      <w:r w:rsidR="000E6FBF" w:rsidRPr="001749EA">
        <w:t>Rev. udgave</w:t>
      </w:r>
      <w:r w:rsidRPr="001749EA">
        <w:t>, Systime; sider: 182-185</w:t>
      </w:r>
    </w:p>
    <w:p w14:paraId="1CE1F37D" w14:textId="350FFEAC" w:rsidR="00DE2776" w:rsidRPr="001749EA" w:rsidRDefault="00DE2776" w:rsidP="0048394F">
      <w:pPr>
        <w:spacing w:after="120"/>
        <w:ind w:left="1298" w:hanging="1298"/>
      </w:pPr>
      <w:r w:rsidRPr="001749EA">
        <w:tab/>
        <w:t xml:space="preserve">Forsøg: </w:t>
      </w:r>
      <w:r w:rsidR="00121FC4" w:rsidRPr="001749EA">
        <w:t xml:space="preserve">Osmose i kartofler, </w:t>
      </w:r>
      <w:r w:rsidR="00095CD6" w:rsidRPr="001749EA">
        <w:t>Mikroskopering af celler</w:t>
      </w:r>
    </w:p>
    <w:p w14:paraId="0FBBFCEB" w14:textId="34B51561" w:rsidR="00576521" w:rsidRPr="001749EA" w:rsidRDefault="00576521" w:rsidP="0048394F">
      <w:pPr>
        <w:ind w:left="1300" w:hanging="1300"/>
      </w:pPr>
      <w:r w:rsidRPr="001749EA">
        <w:t>Bio B:</w:t>
      </w:r>
      <w:r w:rsidR="0048394F" w:rsidRPr="001749EA">
        <w:t xml:space="preserve"> </w:t>
      </w:r>
      <w:r w:rsidR="0048394F" w:rsidRPr="001749EA">
        <w:tab/>
      </w:r>
      <w:r w:rsidRPr="001749EA">
        <w:t>Alle former for membranprocesser.</w:t>
      </w:r>
      <w:r w:rsidR="0048394F" w:rsidRPr="001749EA">
        <w:t xml:space="preserve"> Mere om organeller i cytoplasma og deres funktion i forbindelse med celledeling og fotosyntese/respiration.</w:t>
      </w:r>
    </w:p>
    <w:p w14:paraId="35FBC90B" w14:textId="04201987" w:rsidR="0048394F" w:rsidRPr="001749EA" w:rsidRDefault="0048394F" w:rsidP="0048394F">
      <w:pPr>
        <w:ind w:left="1300" w:hanging="1300"/>
      </w:pPr>
      <w:r w:rsidRPr="001749EA">
        <w:tab/>
      </w:r>
      <w:r w:rsidR="00D45241" w:rsidRPr="001749EA">
        <w:t xml:space="preserve">Læst: </w:t>
      </w:r>
      <w:r w:rsidR="001418BB" w:rsidRPr="001749EA">
        <w:t>Fra</w:t>
      </w:r>
      <w:r w:rsidR="00E468E1" w:rsidRPr="001749EA">
        <w:t xml:space="preserve"> teksten i Bio C</w:t>
      </w:r>
    </w:p>
    <w:p w14:paraId="7FF937AC" w14:textId="2AED089C" w:rsidR="008553FA" w:rsidRPr="001749EA" w:rsidRDefault="008553FA" w:rsidP="0048394F">
      <w:pPr>
        <w:ind w:left="1300" w:hanging="1300"/>
      </w:pPr>
      <w:r w:rsidRPr="001749EA">
        <w:tab/>
      </w:r>
      <w:r w:rsidR="00F75192" w:rsidRPr="001749EA">
        <w:t>Undervisningsindhold</w:t>
      </w:r>
      <w:r w:rsidRPr="001749EA">
        <w:t xml:space="preserve">: </w:t>
      </w:r>
    </w:p>
    <w:p w14:paraId="3837D8F7" w14:textId="433A317E" w:rsidR="004A4045" w:rsidRPr="001749EA" w:rsidRDefault="004A4045" w:rsidP="004A4045">
      <w:pPr>
        <w:pStyle w:val="Listeafsnit"/>
        <w:numPr>
          <w:ilvl w:val="0"/>
          <w:numId w:val="3"/>
        </w:numPr>
      </w:pPr>
      <w:r w:rsidRPr="001749EA">
        <w:t>Oplæg om cellemem</w:t>
      </w:r>
      <w:r w:rsidR="00B30FD2" w:rsidRPr="001749EA">
        <w:t>bran og funktioner</w:t>
      </w:r>
      <w:r w:rsidR="00505384" w:rsidRPr="001749EA">
        <w:t xml:space="preserve"> PowerPoint.</w:t>
      </w:r>
    </w:p>
    <w:p w14:paraId="4FB5DFF8" w14:textId="0AAD3E88" w:rsidR="00A97950" w:rsidRPr="001749EA" w:rsidRDefault="00A97950" w:rsidP="004A4045">
      <w:pPr>
        <w:pStyle w:val="Listeafsnit"/>
        <w:numPr>
          <w:ilvl w:val="0"/>
          <w:numId w:val="3"/>
        </w:numPr>
      </w:pPr>
      <w:r w:rsidRPr="001749EA">
        <w:t xml:space="preserve">Oplæg </w:t>
      </w:r>
      <w:r w:rsidR="00692118" w:rsidRPr="001749EA">
        <w:t>om hvad er biologi?</w:t>
      </w:r>
    </w:p>
    <w:p w14:paraId="59BB87BD" w14:textId="33824CC7" w:rsidR="00471445" w:rsidRPr="001749EA" w:rsidRDefault="00B5113C" w:rsidP="004A4045">
      <w:pPr>
        <w:pStyle w:val="Listeafsnit"/>
        <w:numPr>
          <w:ilvl w:val="0"/>
          <w:numId w:val="3"/>
        </w:numPr>
      </w:pPr>
      <w:r w:rsidRPr="001749EA">
        <w:t>Vejledning</w:t>
      </w:r>
      <w:r w:rsidR="00E53A56" w:rsidRPr="001749EA">
        <w:t xml:space="preserve"> til biologirapport</w:t>
      </w:r>
      <w:r w:rsidRPr="001749EA">
        <w:t>.</w:t>
      </w:r>
    </w:p>
    <w:p w14:paraId="783C8CDC" w14:textId="3AF099CE" w:rsidR="00505384" w:rsidRPr="001749EA" w:rsidRDefault="006C2DB8" w:rsidP="004A4045">
      <w:pPr>
        <w:pStyle w:val="Listeafsnit"/>
        <w:numPr>
          <w:ilvl w:val="0"/>
          <w:numId w:val="3"/>
        </w:numPr>
      </w:pPr>
      <w:r w:rsidRPr="001749EA">
        <w:t>Video om celle</w:t>
      </w:r>
      <w:r w:rsidR="00D076BB" w:rsidRPr="001749EA">
        <w:t xml:space="preserve">membran og funktioner: </w:t>
      </w:r>
      <w:hyperlink r:id="rId6" w:history="1">
        <w:r w:rsidR="00D076BB" w:rsidRPr="001749EA">
          <w:rPr>
            <w:rStyle w:val="Hyperlink"/>
            <w:color w:val="auto"/>
          </w:rPr>
          <w:t>Bing Videoer</w:t>
        </w:r>
      </w:hyperlink>
    </w:p>
    <w:p w14:paraId="3A8B67A2" w14:textId="39D8693F" w:rsidR="00576521" w:rsidRPr="00576521" w:rsidRDefault="00D076BB" w:rsidP="00576521">
      <w:pPr>
        <w:pStyle w:val="Listeafsnit"/>
        <w:numPr>
          <w:ilvl w:val="0"/>
          <w:numId w:val="3"/>
        </w:numPr>
      </w:pPr>
      <w:r w:rsidRPr="001749EA">
        <w:t>Elevfremlæggelse af mem</w:t>
      </w:r>
      <w:r w:rsidR="0034685F" w:rsidRPr="001749EA">
        <w:t>bran struktur og de forskellige transportformer igennem membranen</w:t>
      </w:r>
      <w:r w:rsidR="00095CD6" w:rsidRPr="001749EA">
        <w:t xml:space="preserve"> </w:t>
      </w:r>
    </w:p>
    <w:p w14:paraId="111375BD" w14:textId="335CB118" w:rsidR="00576521" w:rsidRPr="001749EA" w:rsidRDefault="00576521" w:rsidP="00576521">
      <w:pPr>
        <w:rPr>
          <w:b/>
          <w:bCs/>
        </w:rPr>
      </w:pPr>
      <w:r w:rsidRPr="001749EA">
        <w:rPr>
          <w:b/>
          <w:bCs/>
        </w:rPr>
        <w:t>̶</w:t>
      </w:r>
      <w:r w:rsidR="005F7AC1">
        <w:rPr>
          <w:b/>
          <w:bCs/>
        </w:rPr>
        <w:t>M</w:t>
      </w:r>
      <w:r w:rsidRPr="001749EA">
        <w:rPr>
          <w:b/>
          <w:bCs/>
        </w:rPr>
        <w:t xml:space="preserve">ikrobiologi: vækst og vækstfaktorer, infektionsbiologi og resistens </w:t>
      </w:r>
    </w:p>
    <w:p w14:paraId="2CC8563B" w14:textId="77777777" w:rsidR="005F7AC1" w:rsidRDefault="00FE125B" w:rsidP="005F7AC1">
      <w:pPr>
        <w:ind w:left="1300" w:hanging="1300"/>
      </w:pPr>
      <w:r w:rsidRPr="001749EA">
        <w:t>Bio B:</w:t>
      </w:r>
      <w:r w:rsidRPr="001749EA">
        <w:tab/>
      </w:r>
      <w:r w:rsidR="007F4087" w:rsidRPr="001749EA">
        <w:t xml:space="preserve">Indgår i flere af de andre emner. </w:t>
      </w:r>
      <w:r w:rsidR="000C67B0" w:rsidRPr="001749EA">
        <w:t xml:space="preserve">Om kræft og immunsystemet. </w:t>
      </w:r>
      <w:r w:rsidR="00D373E0" w:rsidRPr="001749EA">
        <w:t>Enzymer. I emnet økologi indgår det flere steder i forløbet</w:t>
      </w:r>
      <w:r w:rsidR="00BA5FDF" w:rsidRPr="001749EA">
        <w:t>.</w:t>
      </w:r>
    </w:p>
    <w:p w14:paraId="32989CDE" w14:textId="1CA0F2A6" w:rsidR="00576521" w:rsidRPr="005F7AC1" w:rsidRDefault="005F7AC1" w:rsidP="005F7AC1">
      <w:pPr>
        <w:ind w:left="1300" w:hanging="1300"/>
        <w:rPr>
          <w:b/>
          <w:bCs/>
        </w:rPr>
      </w:pPr>
      <w:r w:rsidRPr="005F7AC1">
        <w:rPr>
          <w:b/>
          <w:bCs/>
        </w:rPr>
        <w:t>V</w:t>
      </w:r>
      <w:r w:rsidR="00576521" w:rsidRPr="005F7AC1">
        <w:rPr>
          <w:b/>
          <w:bCs/>
        </w:rPr>
        <w:t xml:space="preserve">irus: opbygning og formering </w:t>
      </w:r>
    </w:p>
    <w:p w14:paraId="15D666E8" w14:textId="6B09B876" w:rsidR="00ED5613" w:rsidRPr="001749EA" w:rsidRDefault="00ED5613" w:rsidP="00576521">
      <w:r w:rsidRPr="001749EA">
        <w:t>Bio B</w:t>
      </w:r>
      <w:r w:rsidRPr="001749EA">
        <w:tab/>
        <w:t>Indgår i supplerende s</w:t>
      </w:r>
      <w:r w:rsidR="00C0781C" w:rsidRPr="001749EA">
        <w:t xml:space="preserve">tof om influenza og </w:t>
      </w:r>
      <w:r w:rsidR="000A2FDA" w:rsidRPr="001749EA">
        <w:t>Corona</w:t>
      </w:r>
      <w:r w:rsidR="00C0781C" w:rsidRPr="001749EA">
        <w:t>.</w:t>
      </w:r>
    </w:p>
    <w:p w14:paraId="23C6B5E2" w14:textId="58141253" w:rsidR="00576521" w:rsidRPr="00813F46" w:rsidRDefault="00576521" w:rsidP="00576521">
      <w:pPr>
        <w:rPr>
          <w:b/>
          <w:bCs/>
        </w:rPr>
      </w:pPr>
      <w:r w:rsidRPr="00813F46">
        <w:rPr>
          <w:b/>
          <w:bCs/>
        </w:rPr>
        <w:t>̶</w:t>
      </w:r>
      <w:r w:rsidR="00813F46" w:rsidRPr="00813F46">
        <w:rPr>
          <w:b/>
          <w:bCs/>
        </w:rPr>
        <w:t>M</w:t>
      </w:r>
      <w:r w:rsidRPr="00813F46">
        <w:rPr>
          <w:b/>
          <w:bCs/>
        </w:rPr>
        <w:t xml:space="preserve">akromolekyler: opbygning og biologisk funktion af </w:t>
      </w:r>
      <w:r w:rsidR="0048394F" w:rsidRPr="00813F46">
        <w:rPr>
          <w:b/>
          <w:bCs/>
        </w:rPr>
        <w:t>carbonhydrider</w:t>
      </w:r>
      <w:r w:rsidRPr="00813F46">
        <w:rPr>
          <w:b/>
          <w:bCs/>
        </w:rPr>
        <w:t xml:space="preserve">, lipider, proteiner og </w:t>
      </w:r>
      <w:r w:rsidR="0048394F" w:rsidRPr="00813F46">
        <w:rPr>
          <w:b/>
          <w:bCs/>
        </w:rPr>
        <w:t>nukleinsyrer</w:t>
      </w:r>
      <w:r w:rsidRPr="00813F46">
        <w:rPr>
          <w:b/>
          <w:bCs/>
        </w:rPr>
        <w:t xml:space="preserve"> </w:t>
      </w:r>
    </w:p>
    <w:p w14:paraId="63C433B0" w14:textId="4A29E539" w:rsidR="00343BF2" w:rsidRPr="001749EA" w:rsidRDefault="00F35F5A" w:rsidP="00576521">
      <w:r w:rsidRPr="001749EA">
        <w:t>Bio C:</w:t>
      </w:r>
      <w:r w:rsidR="0092181D" w:rsidRPr="001749EA">
        <w:tab/>
        <w:t>Se under fysiologi</w:t>
      </w:r>
      <w:r w:rsidR="00343BF2" w:rsidRPr="001749EA">
        <w:t>,</w:t>
      </w:r>
      <w:r w:rsidR="0092181D" w:rsidRPr="001749EA">
        <w:t xml:space="preserve"> emnet Kost og sundhed.</w:t>
      </w:r>
    </w:p>
    <w:p w14:paraId="193C72A6" w14:textId="36C2F874" w:rsidR="00576521" w:rsidRPr="00813F46" w:rsidRDefault="00576521" w:rsidP="00576521">
      <w:pPr>
        <w:rPr>
          <w:b/>
          <w:bCs/>
        </w:rPr>
      </w:pPr>
      <w:r w:rsidRPr="00813F46">
        <w:rPr>
          <w:b/>
          <w:bCs/>
        </w:rPr>
        <w:t>̶</w:t>
      </w:r>
      <w:r w:rsidR="00813F46" w:rsidRPr="00813F46">
        <w:rPr>
          <w:b/>
          <w:bCs/>
        </w:rPr>
        <w:t>E</w:t>
      </w:r>
      <w:r w:rsidRPr="00813F46">
        <w:rPr>
          <w:b/>
          <w:bCs/>
        </w:rPr>
        <w:t xml:space="preserve">nzymer: opbygning, funktion og faktorer, der påvirker enzymaktiviteten </w:t>
      </w:r>
    </w:p>
    <w:p w14:paraId="6BECC98B" w14:textId="30318C8B" w:rsidR="004D20E7" w:rsidRPr="001749EA" w:rsidRDefault="004D20E7" w:rsidP="004D20E7">
      <w:pPr>
        <w:ind w:left="1300" w:hanging="1300"/>
      </w:pPr>
      <w:r w:rsidRPr="001749EA">
        <w:t xml:space="preserve">Bio </w:t>
      </w:r>
      <w:r w:rsidR="00CA2C64" w:rsidRPr="001749EA">
        <w:t>C</w:t>
      </w:r>
      <w:r w:rsidRPr="001749EA">
        <w:t>:</w:t>
      </w:r>
      <w:r w:rsidRPr="001749EA">
        <w:tab/>
        <w:t>Mikroorganismer og bioteknologi: Bioteknologi, Mikroorganismer. Gærcellen. Gæringspro</w:t>
      </w:r>
      <w:r w:rsidR="009B0A1F" w:rsidRPr="001749EA">
        <w:t xml:space="preserve">cessen - </w:t>
      </w:r>
      <w:r w:rsidRPr="001749EA">
        <w:t>øl/vinproduktion. Bakterievækstkurven, Enzymer og enzymaktivitet. Vækstfaktorer betydning</w:t>
      </w:r>
      <w:r w:rsidR="009B0A1F" w:rsidRPr="001749EA">
        <w:t>.</w:t>
      </w:r>
    </w:p>
    <w:p w14:paraId="6A413294" w14:textId="330AD38E" w:rsidR="009B0A1F" w:rsidRPr="001749EA" w:rsidRDefault="009B0A1F" w:rsidP="004D20E7">
      <w:pPr>
        <w:ind w:left="1300" w:hanging="1300"/>
      </w:pPr>
      <w:r w:rsidRPr="001749EA">
        <w:tab/>
        <w:t xml:space="preserve">Læst: </w:t>
      </w:r>
      <w:r w:rsidR="00E657AC" w:rsidRPr="001749EA">
        <w:t>Egebo et al (2009). Biologi til tiden. 2. udgave</w:t>
      </w:r>
      <w:r w:rsidR="00F461C4" w:rsidRPr="001749EA">
        <w:t>. Nucleus; sider: 141-147</w:t>
      </w:r>
    </w:p>
    <w:p w14:paraId="04E3B875" w14:textId="338EDAAD" w:rsidR="00F461C4" w:rsidRPr="001749EA" w:rsidRDefault="00F461C4" w:rsidP="004D20E7">
      <w:pPr>
        <w:ind w:left="1300" w:hanging="1300"/>
      </w:pPr>
      <w:r w:rsidRPr="001749EA">
        <w:tab/>
        <w:t xml:space="preserve">Forsøg: </w:t>
      </w:r>
      <w:r w:rsidR="00CA2C64" w:rsidRPr="001749EA">
        <w:t>Enkeltfaktorforsøg med gær.</w:t>
      </w:r>
    </w:p>
    <w:p w14:paraId="0EFEF447" w14:textId="590F8B11" w:rsidR="003D6961" w:rsidRPr="001749EA" w:rsidRDefault="00CA2C64" w:rsidP="00C31179">
      <w:pPr>
        <w:ind w:left="1300" w:hanging="1300"/>
      </w:pPr>
      <w:r w:rsidRPr="001749EA">
        <w:lastRenderedPageBreak/>
        <w:t>Bio B:</w:t>
      </w:r>
      <w:r w:rsidRPr="001749EA">
        <w:tab/>
      </w:r>
      <w:r w:rsidR="00BB0BD4" w:rsidRPr="001749EA">
        <w:t xml:space="preserve">Enzymer og påvirkninger indgår i </w:t>
      </w:r>
      <w:r w:rsidR="0041130B" w:rsidRPr="001749EA">
        <w:t>supplerende stof om kræft.</w:t>
      </w:r>
      <w:r w:rsidR="00405F08" w:rsidRPr="001749EA">
        <w:t xml:space="preserve"> Enzy</w:t>
      </w:r>
      <w:r w:rsidR="000978E6" w:rsidRPr="001749EA">
        <w:t xml:space="preserve">mers opbygning og funktion, samt </w:t>
      </w:r>
      <w:r w:rsidR="00C24798" w:rsidRPr="001749EA">
        <w:t>faktorers indflydelse på enzymaktiviteten.</w:t>
      </w:r>
    </w:p>
    <w:p w14:paraId="558E1143" w14:textId="309320E7" w:rsidR="00C24798" w:rsidRPr="001749EA" w:rsidRDefault="00C24798" w:rsidP="00576521">
      <w:r w:rsidRPr="001749EA">
        <w:tab/>
      </w:r>
      <w:r w:rsidR="00F62278" w:rsidRPr="001749EA">
        <w:t xml:space="preserve">Læst: </w:t>
      </w:r>
      <w:r w:rsidRPr="001749EA">
        <w:t>PK Nielsen</w:t>
      </w:r>
      <w:r w:rsidR="002B7E2F" w:rsidRPr="001749EA">
        <w:t>, 1992 Industriens Forlag</w:t>
      </w:r>
      <w:r w:rsidR="00F62278" w:rsidRPr="001749EA">
        <w:t xml:space="preserve">. </w:t>
      </w:r>
      <w:r w:rsidR="002B7E2F" w:rsidRPr="001749EA">
        <w:t xml:space="preserve"> Grundbog i </w:t>
      </w:r>
      <w:r w:rsidR="00F62278" w:rsidRPr="001749EA">
        <w:t>B</w:t>
      </w:r>
      <w:r w:rsidR="002B7E2F" w:rsidRPr="001749EA">
        <w:t>iologi</w:t>
      </w:r>
      <w:r w:rsidR="00F62278" w:rsidRPr="001749EA">
        <w:t>. Sider 31 -34.</w:t>
      </w:r>
    </w:p>
    <w:p w14:paraId="64A0D7AA" w14:textId="610302E9" w:rsidR="0041130B" w:rsidRPr="00813F46" w:rsidRDefault="00C31179" w:rsidP="00576521">
      <w:r w:rsidRPr="001749EA">
        <w:tab/>
        <w:t>Forsøg</w:t>
      </w:r>
      <w:r w:rsidR="000B4AD5" w:rsidRPr="001749EA">
        <w:t xml:space="preserve"> </w:t>
      </w:r>
      <w:r w:rsidR="00405F4E" w:rsidRPr="001749EA">
        <w:t>9</w:t>
      </w:r>
      <w:r w:rsidRPr="001749EA">
        <w:t xml:space="preserve">: </w:t>
      </w:r>
      <w:r w:rsidR="002A6128" w:rsidRPr="001749EA">
        <w:t xml:space="preserve"> Enzymet S</w:t>
      </w:r>
      <w:r w:rsidR="001418BB" w:rsidRPr="001749EA">
        <w:t>pytamylase</w:t>
      </w:r>
      <w:r w:rsidR="0041130B">
        <w:rPr>
          <w:color w:val="FF0000"/>
        </w:rPr>
        <w:tab/>
      </w:r>
    </w:p>
    <w:p w14:paraId="3F071216" w14:textId="2CD25E9A" w:rsidR="00576521" w:rsidRPr="00813F46" w:rsidRDefault="00576521" w:rsidP="00576521">
      <w:pPr>
        <w:rPr>
          <w:b/>
          <w:bCs/>
        </w:rPr>
      </w:pPr>
      <w:r w:rsidRPr="00813F46">
        <w:rPr>
          <w:b/>
          <w:bCs/>
        </w:rPr>
        <w:t>̶</w:t>
      </w:r>
      <w:r w:rsidR="00813F46" w:rsidRPr="00813F46">
        <w:rPr>
          <w:b/>
          <w:bCs/>
        </w:rPr>
        <w:t>B</w:t>
      </w:r>
      <w:r w:rsidRPr="00813F46">
        <w:rPr>
          <w:b/>
          <w:bCs/>
        </w:rPr>
        <w:t xml:space="preserve">iokemiske processer: fotosyntese, respiration og gæring </w:t>
      </w:r>
    </w:p>
    <w:p w14:paraId="7B3F3DA0" w14:textId="4601A5B0" w:rsidR="009B29A3" w:rsidRPr="00813F46" w:rsidRDefault="009B29A3" w:rsidP="00631232">
      <w:pPr>
        <w:ind w:left="1300" w:hanging="1300"/>
      </w:pPr>
      <w:r w:rsidRPr="00813F46">
        <w:t>Bio C</w:t>
      </w:r>
      <w:r w:rsidR="00F026BE" w:rsidRPr="00813F46">
        <w:t xml:space="preserve"> og B</w:t>
      </w:r>
      <w:r w:rsidRPr="00813F46">
        <w:t>:</w:t>
      </w:r>
      <w:r w:rsidRPr="00813F46">
        <w:tab/>
      </w:r>
      <w:r w:rsidR="007706E9" w:rsidRPr="00813F46">
        <w:t xml:space="preserve">Fotosyntese og respiration. Gæring se under </w:t>
      </w:r>
      <w:r w:rsidR="00067310" w:rsidRPr="00813F46">
        <w:t>emnet enzymer m.m.</w:t>
      </w:r>
      <w:r w:rsidR="00F026BE" w:rsidRPr="00813F46">
        <w:t xml:space="preserve"> </w:t>
      </w:r>
      <w:r w:rsidR="00631232" w:rsidRPr="00813F46">
        <w:t>Biokemiske processer indgår i det supplerende stof.</w:t>
      </w:r>
    </w:p>
    <w:p w14:paraId="69EB0166" w14:textId="5BCF4DBD" w:rsidR="00067310" w:rsidRPr="00813F46" w:rsidRDefault="00067310" w:rsidP="00576521">
      <w:r w:rsidRPr="00813F46">
        <w:tab/>
        <w:t xml:space="preserve">Læst: </w:t>
      </w:r>
      <w:r w:rsidR="00E604F4" w:rsidRPr="00813F46">
        <w:t>Frøsig</w:t>
      </w:r>
      <w:r w:rsidR="008843CA" w:rsidRPr="00813F46">
        <w:t xml:space="preserve"> et al (2020): Biologi i udvikling C-niveau. 2 udgave</w:t>
      </w:r>
      <w:r w:rsidR="003737B6" w:rsidRPr="00813F46">
        <w:t>.</w:t>
      </w:r>
      <w:r w:rsidR="003A7652" w:rsidRPr="00813F46">
        <w:t xml:space="preserve"> sider 215-220.</w:t>
      </w:r>
    </w:p>
    <w:p w14:paraId="6748797C" w14:textId="312ADD3D" w:rsidR="00B22557" w:rsidRPr="00813F46" w:rsidRDefault="00B22557" w:rsidP="00576521">
      <w:r w:rsidRPr="00813F46">
        <w:tab/>
      </w:r>
      <w:r w:rsidR="00F55D16" w:rsidRPr="00813F46">
        <w:t>Oplæg: Om udvidet viden om fotosyntese og respiration.</w:t>
      </w:r>
    </w:p>
    <w:p w14:paraId="005E25E2" w14:textId="1BEFBBBE" w:rsidR="003A7652" w:rsidRPr="00813F46" w:rsidRDefault="003A7652" w:rsidP="0007565C">
      <w:pPr>
        <w:ind w:left="1304"/>
      </w:pPr>
      <w:r w:rsidRPr="00813F46">
        <w:t>Forsøg: Påvisning af fotosyntese</w:t>
      </w:r>
      <w:r w:rsidR="005F6EBE" w:rsidRPr="00813F46">
        <w:t xml:space="preserve"> og respiration i vandpest med bromthym</w:t>
      </w:r>
      <w:r w:rsidR="000E6FBF" w:rsidRPr="00813F46">
        <w:t>o</w:t>
      </w:r>
      <w:r w:rsidR="005F6EBE" w:rsidRPr="00813F46">
        <w:t>lblåt samt md oxygen og kul</w:t>
      </w:r>
      <w:r w:rsidR="0007565C" w:rsidRPr="00813F46">
        <w:t>dioxid målere.</w:t>
      </w:r>
    </w:p>
    <w:p w14:paraId="1012D7F4" w14:textId="77F15691" w:rsidR="00975D21" w:rsidRPr="00813F46" w:rsidRDefault="00975D21" w:rsidP="0007565C">
      <w:pPr>
        <w:ind w:left="1304"/>
      </w:pPr>
      <w:r w:rsidRPr="00813F46">
        <w:t xml:space="preserve">Undervisningen: </w:t>
      </w:r>
    </w:p>
    <w:p w14:paraId="1E2106FE" w14:textId="5AF80A19" w:rsidR="00975D21" w:rsidRPr="00813F46" w:rsidRDefault="00975D21" w:rsidP="00975D21">
      <w:pPr>
        <w:pStyle w:val="Listeafsnit"/>
        <w:numPr>
          <w:ilvl w:val="0"/>
          <w:numId w:val="7"/>
        </w:numPr>
      </w:pPr>
      <w:r w:rsidRPr="00813F46">
        <w:t>Oplæg om fotosyntese og respiration.</w:t>
      </w:r>
    </w:p>
    <w:p w14:paraId="6EFDC77F" w14:textId="66D8DEC7" w:rsidR="00975D21" w:rsidRPr="00813F46" w:rsidRDefault="00975D21" w:rsidP="00975D21">
      <w:pPr>
        <w:pStyle w:val="Listeafsnit"/>
        <w:numPr>
          <w:ilvl w:val="0"/>
          <w:numId w:val="7"/>
        </w:numPr>
      </w:pPr>
      <w:r w:rsidRPr="00813F46">
        <w:t>Udvidet oplæg med mørke og lysprocessen og respirationsprocesserne Kalvin cyklus).</w:t>
      </w:r>
    </w:p>
    <w:p w14:paraId="2FB8F645" w14:textId="402BAB58" w:rsidR="00975D21" w:rsidRPr="00813F46" w:rsidRDefault="00975D21" w:rsidP="00975D21">
      <w:pPr>
        <w:pStyle w:val="Listeafsnit"/>
        <w:numPr>
          <w:ilvl w:val="0"/>
          <w:numId w:val="7"/>
        </w:numPr>
      </w:pPr>
      <w:r w:rsidRPr="00813F46">
        <w:t xml:space="preserve">Video: </w:t>
      </w:r>
      <w:hyperlink r:id="rId7" w:history="1">
        <w:r w:rsidRPr="00813F46">
          <w:rPr>
            <w:rStyle w:val="Hyperlink"/>
            <w:color w:val="auto"/>
          </w:rPr>
          <w:t>https://www.youtube.com/watch?v=wTBAThQ3ZV0&amp;t=48s</w:t>
        </w:r>
      </w:hyperlink>
      <w:r w:rsidRPr="00813F46">
        <w:t xml:space="preserve"> </w:t>
      </w:r>
    </w:p>
    <w:p w14:paraId="03155AAE" w14:textId="7282D580" w:rsidR="00975D21" w:rsidRPr="00813F46" w:rsidRDefault="00975D21" w:rsidP="00975D21">
      <w:pPr>
        <w:pStyle w:val="Listeafsnit"/>
        <w:numPr>
          <w:ilvl w:val="0"/>
          <w:numId w:val="7"/>
        </w:numPr>
      </w:pPr>
      <w:r w:rsidRPr="00813F46">
        <w:t>Elevoplæg ud fra opgaver.</w:t>
      </w:r>
    </w:p>
    <w:p w14:paraId="0D4DB049" w14:textId="4B5F4101" w:rsidR="00576521" w:rsidRPr="00813F46" w:rsidRDefault="00576521" w:rsidP="00576521">
      <w:pPr>
        <w:rPr>
          <w:b/>
          <w:bCs/>
          <w:color w:val="FF0000"/>
        </w:rPr>
      </w:pPr>
      <w:r w:rsidRPr="00813F46">
        <w:rPr>
          <w:b/>
          <w:bCs/>
        </w:rPr>
        <w:t>̶</w:t>
      </w:r>
      <w:r w:rsidR="00813F46" w:rsidRPr="00813F46">
        <w:rPr>
          <w:b/>
          <w:bCs/>
        </w:rPr>
        <w:t>G</w:t>
      </w:r>
      <w:r w:rsidRPr="00813F46">
        <w:rPr>
          <w:b/>
          <w:bCs/>
        </w:rPr>
        <w:t xml:space="preserve">enetik og molekylærbiologi: nedarvningsprincipper, replikation, proteinsyntese, mutation, mitose, meiose og genteknologi </w:t>
      </w:r>
    </w:p>
    <w:p w14:paraId="4DF658B1" w14:textId="7B759722" w:rsidR="003F63C1" w:rsidRPr="00813F46" w:rsidRDefault="003F63C1" w:rsidP="00C108C3">
      <w:pPr>
        <w:ind w:left="1300" w:hanging="1300"/>
      </w:pPr>
      <w:r w:rsidRPr="00813F46">
        <w:t>Bio C:</w:t>
      </w:r>
      <w:r w:rsidRPr="00813F46">
        <w:tab/>
        <w:t>DNA</w:t>
      </w:r>
      <w:r w:rsidR="00163B46" w:rsidRPr="00813F46">
        <w:t>´s opbygning. Proteinsy</w:t>
      </w:r>
      <w:r w:rsidR="006E2984" w:rsidRPr="00813F46">
        <w:t>n</w:t>
      </w:r>
      <w:r w:rsidR="00163B46" w:rsidRPr="00813F46">
        <w:t xml:space="preserve">tesen. </w:t>
      </w:r>
      <w:r w:rsidR="006E2984" w:rsidRPr="00813F46">
        <w:t xml:space="preserve">Forskellige former for mutationer. </w:t>
      </w:r>
      <w:r w:rsidR="008867ED" w:rsidRPr="00813F46">
        <w:t>Dominante og recessive egenskaber</w:t>
      </w:r>
      <w:r w:rsidR="004D33E7" w:rsidRPr="00813F46">
        <w:t xml:space="preserve"> øjenfarve og hårfarve. Autosomal recessiv og dominant arvegang. </w:t>
      </w:r>
      <w:r w:rsidR="00987707" w:rsidRPr="00813F46">
        <w:t xml:space="preserve">Kønsbunden recessiv arvegang. </w:t>
      </w:r>
      <w:r w:rsidR="00A86161" w:rsidRPr="00813F46">
        <w:t>Træning i at lave krydsningsskema. Kary</w:t>
      </w:r>
      <w:r w:rsidR="005A343B" w:rsidRPr="00813F46">
        <w:t>otyper</w:t>
      </w:r>
      <w:r w:rsidR="0016145B" w:rsidRPr="00813F46">
        <w:t>.</w:t>
      </w:r>
    </w:p>
    <w:p w14:paraId="0772932A" w14:textId="32B05B49" w:rsidR="0016145B" w:rsidRPr="00813F46" w:rsidRDefault="0016145B" w:rsidP="00C108C3">
      <w:pPr>
        <w:ind w:left="1300" w:hanging="1300"/>
      </w:pPr>
      <w:r w:rsidRPr="00813F46">
        <w:tab/>
        <w:t xml:space="preserve">Læst: </w:t>
      </w:r>
      <w:r w:rsidR="00B60D80" w:rsidRPr="00813F46">
        <w:t>H</w:t>
      </w:r>
      <w:r w:rsidR="008546D4" w:rsidRPr="00813F46">
        <w:t>ansen m.fl.: Biologibogen. Rev udgave. Systime</w:t>
      </w:r>
      <w:r w:rsidR="00373235" w:rsidRPr="00813F46">
        <w:t xml:space="preserve">: sider 206-209. 211-212, </w:t>
      </w:r>
      <w:r w:rsidR="001D020F" w:rsidRPr="00813F46">
        <w:t>216-220</w:t>
      </w:r>
      <w:r w:rsidR="00900F86" w:rsidRPr="00813F46">
        <w:t>.</w:t>
      </w:r>
    </w:p>
    <w:p w14:paraId="49DFDEDB" w14:textId="57781B24" w:rsidR="00A30CB4" w:rsidRPr="00813F46" w:rsidRDefault="00A30CB4" w:rsidP="00C108C3">
      <w:pPr>
        <w:ind w:left="1300" w:hanging="1300"/>
      </w:pPr>
      <w:r w:rsidRPr="00813F46">
        <w:tab/>
        <w:t>Forsøg: Ekstra</w:t>
      </w:r>
      <w:r w:rsidR="00E37415" w:rsidRPr="00813F46">
        <w:t>k</w:t>
      </w:r>
      <w:r w:rsidRPr="00813F46">
        <w:t>tion af DNA</w:t>
      </w:r>
      <w:r w:rsidR="005760B9" w:rsidRPr="00813F46">
        <w:t xml:space="preserve"> fra kiwi. </w:t>
      </w:r>
    </w:p>
    <w:p w14:paraId="275FA115" w14:textId="07566944" w:rsidR="00C46A76" w:rsidRPr="00813F46" w:rsidRDefault="001504FA" w:rsidP="00C108C3">
      <w:pPr>
        <w:ind w:left="1300" w:hanging="1300"/>
      </w:pPr>
      <w:r w:rsidRPr="00813F46">
        <w:t>Bio B:</w:t>
      </w:r>
      <w:r w:rsidR="008B2313" w:rsidRPr="00813F46">
        <w:tab/>
      </w:r>
      <w:r w:rsidR="00C46A76" w:rsidRPr="00813F46">
        <w:tab/>
        <w:t>DNA´s opbygning (replikation, genetisk kode, transskription). Proteinsyntesen. Nedarvning efter Mendels love. Dominans og recessive nedarvning, herunder også kønsbundet. Arv og miljø. Mitose og meiose. Blodtyper. Mutationstyper. Kromosomsygdomme hos mennesket.</w:t>
      </w:r>
      <w:r w:rsidR="00A957E8" w:rsidRPr="00813F46">
        <w:t xml:space="preserve"> Genteknologi og kloning. Analyser af menneskes DNA. Anvendelse af analysemetoder til fastsættelse af faderskabet og forbrydelser.</w:t>
      </w:r>
    </w:p>
    <w:p w14:paraId="37FA6F57" w14:textId="6DE692CE" w:rsidR="00A957E8" w:rsidRPr="00813F46" w:rsidRDefault="00A957E8" w:rsidP="00C108C3">
      <w:pPr>
        <w:ind w:left="1300" w:hanging="1300"/>
      </w:pPr>
      <w:r w:rsidRPr="00813F46">
        <w:tab/>
        <w:t xml:space="preserve">Læst: LA Egebo 2012. Genetikbogen: Genetik, genteknologi og evolution. Nucleus. Sider 6-104. </w:t>
      </w:r>
    </w:p>
    <w:p w14:paraId="73F808B9" w14:textId="2FB7D79C" w:rsidR="001504FA" w:rsidRPr="00813F46" w:rsidRDefault="008B2313" w:rsidP="00C46A76">
      <w:pPr>
        <w:ind w:left="1300"/>
      </w:pPr>
      <w:r w:rsidRPr="00813F46">
        <w:t>Forsøg</w:t>
      </w:r>
      <w:r w:rsidR="00322EC0" w:rsidRPr="00813F46">
        <w:t xml:space="preserve"> 3</w:t>
      </w:r>
      <w:r w:rsidRPr="00813F46">
        <w:t>: Udspaltning</w:t>
      </w:r>
      <w:r w:rsidR="00C70AF0" w:rsidRPr="00813F46">
        <w:t xml:space="preserve"> i forhold til Mendels 2 lover (Majs).</w:t>
      </w:r>
    </w:p>
    <w:p w14:paraId="6BF70189" w14:textId="14BC2FB1" w:rsidR="00CE0D0C" w:rsidRPr="00813F46" w:rsidRDefault="00CE0D0C" w:rsidP="00C108C3">
      <w:pPr>
        <w:ind w:left="1300" w:hanging="1300"/>
      </w:pPr>
      <w:r w:rsidRPr="00813F46">
        <w:tab/>
        <w:t>Forsøg</w:t>
      </w:r>
      <w:r w:rsidR="00322EC0" w:rsidRPr="00813F46">
        <w:t xml:space="preserve"> 4</w:t>
      </w:r>
      <w:r w:rsidRPr="00813F46">
        <w:t>: Blodtyp</w:t>
      </w:r>
      <w:r w:rsidR="00961CC8" w:rsidRPr="00813F46">
        <w:t>e</w:t>
      </w:r>
      <w:r w:rsidRPr="00813F46">
        <w:t>bestemmelse.</w:t>
      </w:r>
    </w:p>
    <w:p w14:paraId="5BCC1087" w14:textId="1A68F234" w:rsidR="00252118" w:rsidRPr="00813F46" w:rsidRDefault="00840295" w:rsidP="00AF5F3D">
      <w:pPr>
        <w:ind w:left="1300" w:hanging="1300"/>
      </w:pPr>
      <w:r w:rsidRPr="00813F46">
        <w:tab/>
        <w:t>Forsøg</w:t>
      </w:r>
      <w:r w:rsidR="00AF5F3D" w:rsidRPr="00813F46">
        <w:t xml:space="preserve"> 10</w:t>
      </w:r>
      <w:r w:rsidRPr="00813F46">
        <w:t>: Ekstraktion af DNA fra løg</w:t>
      </w:r>
      <w:r w:rsidR="00AF5F3D" w:rsidRPr="00813F46">
        <w:t>, og b</w:t>
      </w:r>
      <w:r w:rsidR="00252118" w:rsidRPr="00813F46">
        <w:t>rug af elektroforese til adskillelse og identifikation</w:t>
      </w:r>
    </w:p>
    <w:p w14:paraId="3629D62E" w14:textId="2FFA9F55" w:rsidR="00344CF8" w:rsidRPr="00813F46" w:rsidRDefault="00961CC8" w:rsidP="00C108C3">
      <w:pPr>
        <w:ind w:left="1300" w:hanging="1300"/>
      </w:pPr>
      <w:r w:rsidRPr="00813F46">
        <w:lastRenderedPageBreak/>
        <w:tab/>
        <w:t>Undervisningen:</w:t>
      </w:r>
      <w:r w:rsidRPr="00813F46">
        <w:tab/>
      </w:r>
    </w:p>
    <w:p w14:paraId="7EEEF359" w14:textId="4033DFC2" w:rsidR="00961CC8" w:rsidRPr="00813F46" w:rsidRDefault="00B50587" w:rsidP="00961CC8">
      <w:pPr>
        <w:pStyle w:val="Listeafsnit"/>
        <w:numPr>
          <w:ilvl w:val="0"/>
          <w:numId w:val="5"/>
        </w:numPr>
      </w:pPr>
      <w:r w:rsidRPr="00813F46">
        <w:t>Oplæg: Nedarvning af egenskaber.</w:t>
      </w:r>
    </w:p>
    <w:p w14:paraId="47FAE51F" w14:textId="0601A56E" w:rsidR="00B50587" w:rsidRPr="00813F46" w:rsidRDefault="00B50587" w:rsidP="00961CC8">
      <w:pPr>
        <w:pStyle w:val="Listeafsnit"/>
        <w:numPr>
          <w:ilvl w:val="0"/>
          <w:numId w:val="5"/>
        </w:numPr>
      </w:pPr>
      <w:r w:rsidRPr="00813F46">
        <w:t>Opgave: Menneskets genetik</w:t>
      </w:r>
      <w:r w:rsidR="002A0C06" w:rsidRPr="00813F46">
        <w:t>.</w:t>
      </w:r>
    </w:p>
    <w:p w14:paraId="5FC20F42" w14:textId="038A630C" w:rsidR="00B50587" w:rsidRPr="00813F46" w:rsidRDefault="008606F9" w:rsidP="00961CC8">
      <w:pPr>
        <w:pStyle w:val="Listeafsnit"/>
        <w:numPr>
          <w:ilvl w:val="0"/>
          <w:numId w:val="5"/>
        </w:numPr>
      </w:pPr>
      <w:r w:rsidRPr="00813F46">
        <w:t>Oplæg: Nedarvning af flere gener</w:t>
      </w:r>
      <w:r w:rsidR="002A0C06" w:rsidRPr="00813F46">
        <w:t xml:space="preserve"> på samme tid.</w:t>
      </w:r>
    </w:p>
    <w:p w14:paraId="679F0F2D" w14:textId="0F98E235" w:rsidR="002A0C06" w:rsidRPr="00813F46" w:rsidRDefault="00EF27DF" w:rsidP="00961CC8">
      <w:pPr>
        <w:pStyle w:val="Listeafsnit"/>
        <w:numPr>
          <w:ilvl w:val="0"/>
          <w:numId w:val="5"/>
        </w:numPr>
      </w:pPr>
      <w:r w:rsidRPr="00813F46">
        <w:t>Oplæg: Mitose</w:t>
      </w:r>
      <w:r w:rsidR="007B19A4" w:rsidRPr="00813F46">
        <w:t>, meiose</w:t>
      </w:r>
      <w:r w:rsidRPr="00813F46">
        <w:t xml:space="preserve"> og celle</w:t>
      </w:r>
      <w:r w:rsidR="006F40F2" w:rsidRPr="00813F46">
        <w:t>ns livs</w:t>
      </w:r>
      <w:r w:rsidRPr="00813F46">
        <w:t>cyklus.</w:t>
      </w:r>
    </w:p>
    <w:p w14:paraId="1C0481A8" w14:textId="7ED48792" w:rsidR="00EF27DF" w:rsidRPr="00813F46" w:rsidRDefault="00CA7F45" w:rsidP="00961CC8">
      <w:pPr>
        <w:pStyle w:val="Listeafsnit"/>
        <w:numPr>
          <w:ilvl w:val="0"/>
          <w:numId w:val="5"/>
        </w:numPr>
      </w:pPr>
      <w:r w:rsidRPr="00813F46">
        <w:t>Oplæg: DNA´s struktur</w:t>
      </w:r>
      <w:r w:rsidR="00C073B0" w:rsidRPr="00813F46">
        <w:t>, kromosomer, gener og styring.</w:t>
      </w:r>
      <w:r w:rsidR="00F1769A" w:rsidRPr="00813F46">
        <w:t xml:space="preserve"> Video: </w:t>
      </w:r>
      <w:r w:rsidR="00800ABC" w:rsidRPr="00813F46">
        <w:t>https://www.youtube.com/watch?v=1jjAE-uZBzE</w:t>
      </w:r>
    </w:p>
    <w:p w14:paraId="2BF2D006" w14:textId="601B67AB" w:rsidR="00C073B0" w:rsidRPr="00813F46" w:rsidRDefault="002A1EC3" w:rsidP="00961CC8">
      <w:pPr>
        <w:pStyle w:val="Listeafsnit"/>
        <w:numPr>
          <w:ilvl w:val="0"/>
          <w:numId w:val="5"/>
        </w:numPr>
      </w:pPr>
      <w:r w:rsidRPr="00813F46">
        <w:t>Opgave og oplæg: Proteinsyntesen</w:t>
      </w:r>
      <w:r w:rsidR="00446D10" w:rsidRPr="00813F46">
        <w:t xml:space="preserve">. Video: </w:t>
      </w:r>
      <w:hyperlink r:id="rId8" w:history="1">
        <w:r w:rsidR="0019725C" w:rsidRPr="00813F46">
          <w:rPr>
            <w:rStyle w:val="Hyperlink"/>
            <w:color w:val="auto"/>
          </w:rPr>
          <w:t>https://www.youtube.com/watch?v=gG7uCskUOrA&amp;t=81s</w:t>
        </w:r>
      </w:hyperlink>
    </w:p>
    <w:p w14:paraId="7D28D13B" w14:textId="74E99D9B" w:rsidR="0019725C" w:rsidRPr="00813F46" w:rsidRDefault="00D004EC" w:rsidP="00961CC8">
      <w:pPr>
        <w:pStyle w:val="Listeafsnit"/>
        <w:numPr>
          <w:ilvl w:val="0"/>
          <w:numId w:val="5"/>
        </w:numPr>
      </w:pPr>
      <w:r w:rsidRPr="00813F46">
        <w:t>Oplæg: Forsterdia</w:t>
      </w:r>
      <w:r w:rsidR="00BB4FD0" w:rsidRPr="00813F46">
        <w:t>g</w:t>
      </w:r>
      <w:r w:rsidRPr="00813F46">
        <w:t>no</w:t>
      </w:r>
      <w:r w:rsidR="00BB4FD0" w:rsidRPr="00813F46">
        <w:t>stik og Kromosommu</w:t>
      </w:r>
      <w:r w:rsidR="008C2D94" w:rsidRPr="00813F46">
        <w:t>tationer.</w:t>
      </w:r>
    </w:p>
    <w:p w14:paraId="3B807546" w14:textId="3E360CAF" w:rsidR="008C2D94" w:rsidRPr="00813F46" w:rsidRDefault="00944F9D" w:rsidP="00961CC8">
      <w:pPr>
        <w:pStyle w:val="Listeafsnit"/>
        <w:numPr>
          <w:ilvl w:val="0"/>
          <w:numId w:val="5"/>
        </w:numPr>
      </w:pPr>
      <w:r w:rsidRPr="00813F46">
        <w:t>To opgaver om genetik.</w:t>
      </w:r>
    </w:p>
    <w:p w14:paraId="76669E75" w14:textId="3737FA83" w:rsidR="00944F9D" w:rsidRPr="00813F46" w:rsidRDefault="00AB5807" w:rsidP="00961CC8">
      <w:pPr>
        <w:pStyle w:val="Listeafsnit"/>
        <w:numPr>
          <w:ilvl w:val="0"/>
          <w:numId w:val="5"/>
        </w:numPr>
      </w:pPr>
      <w:r w:rsidRPr="00813F46">
        <w:t>Klassediskussion, elevoplæg fra opgaver, forsøg og videoer</w:t>
      </w:r>
    </w:p>
    <w:p w14:paraId="7C7D88F5" w14:textId="218D3597" w:rsidR="00AB5807" w:rsidRPr="00813F46" w:rsidRDefault="00E21D4A" w:rsidP="00961CC8">
      <w:pPr>
        <w:pStyle w:val="Listeafsnit"/>
        <w:numPr>
          <w:ilvl w:val="0"/>
          <w:numId w:val="5"/>
        </w:numPr>
      </w:pPr>
      <w:r w:rsidRPr="00813F46">
        <w:t>Brug af vi</w:t>
      </w:r>
      <w:r w:rsidR="006C333D" w:rsidRPr="00813F46">
        <w:t>rt</w:t>
      </w:r>
      <w:r w:rsidRPr="00813F46">
        <w:t>uel</w:t>
      </w:r>
      <w:r w:rsidR="006C333D" w:rsidRPr="00813F46">
        <w:t>le</w:t>
      </w:r>
      <w:r w:rsidRPr="00813F46">
        <w:t xml:space="preserve"> laboratorium</w:t>
      </w:r>
      <w:r w:rsidR="006C333D" w:rsidRPr="00813F46">
        <w:t>, herunder gensplejsning af insulin m.m.</w:t>
      </w:r>
      <w:r w:rsidRPr="00813F46">
        <w:t xml:space="preserve">: </w:t>
      </w:r>
      <w:hyperlink r:id="rId9" w:history="1">
        <w:r w:rsidR="008153DC" w:rsidRPr="00813F46">
          <w:rPr>
            <w:rStyle w:val="Hyperlink"/>
            <w:color w:val="auto"/>
          </w:rPr>
          <w:t>Det Virtuelle Laboratorium 2 - Biotech Academy</w:t>
        </w:r>
      </w:hyperlink>
    </w:p>
    <w:p w14:paraId="4E44EA2E" w14:textId="39AC2936" w:rsidR="00F34C6D" w:rsidRPr="00813F46" w:rsidRDefault="00F34C6D" w:rsidP="00961CC8">
      <w:pPr>
        <w:pStyle w:val="Listeafsnit"/>
        <w:numPr>
          <w:ilvl w:val="0"/>
          <w:numId w:val="5"/>
        </w:numPr>
      </w:pPr>
      <w:r w:rsidRPr="00813F46">
        <w:t xml:space="preserve">Oplæg om DNA-profiler og </w:t>
      </w:r>
      <w:r w:rsidR="00E30476" w:rsidRPr="00813F46">
        <w:t xml:space="preserve">identifikation af </w:t>
      </w:r>
      <w:r w:rsidRPr="00813F46">
        <w:t>forbr</w:t>
      </w:r>
      <w:r w:rsidR="00E30476" w:rsidRPr="00813F46">
        <w:t>yd</w:t>
      </w:r>
      <w:r w:rsidRPr="00813F46">
        <w:t>er</w:t>
      </w:r>
      <w:r w:rsidR="00E30476" w:rsidRPr="00813F46">
        <w:t xml:space="preserve"> eller faderskab</w:t>
      </w:r>
      <w:r w:rsidR="00EC232B" w:rsidRPr="00813F46">
        <w:t>. Opgave: Hvem stjal min flødebolle.</w:t>
      </w:r>
    </w:p>
    <w:p w14:paraId="78708F46" w14:textId="650EA100" w:rsidR="00576521" w:rsidRPr="00813F46" w:rsidRDefault="00576521" w:rsidP="00576521">
      <w:pPr>
        <w:rPr>
          <w:b/>
          <w:bCs/>
        </w:rPr>
      </w:pPr>
      <w:r w:rsidRPr="00813F46">
        <w:rPr>
          <w:b/>
          <w:bCs/>
        </w:rPr>
        <w:t>̶</w:t>
      </w:r>
      <w:r w:rsidR="00813F46" w:rsidRPr="00813F46">
        <w:rPr>
          <w:b/>
          <w:bCs/>
        </w:rPr>
        <w:t>E</w:t>
      </w:r>
      <w:r w:rsidRPr="00813F46">
        <w:rPr>
          <w:b/>
          <w:bCs/>
        </w:rPr>
        <w:t xml:space="preserve">volutionsbiologi: biologisk variation og naturlig selektion </w:t>
      </w:r>
    </w:p>
    <w:p w14:paraId="6787A29E" w14:textId="66416BCB" w:rsidR="005A343B" w:rsidRPr="00813F46" w:rsidRDefault="005A343B" w:rsidP="00576521">
      <w:r w:rsidRPr="00813F46">
        <w:t>Bio C:</w:t>
      </w:r>
      <w:r w:rsidRPr="00813F46">
        <w:tab/>
        <w:t>Natur</w:t>
      </w:r>
      <w:r w:rsidR="00BD3BFB" w:rsidRPr="00813F46">
        <w:t xml:space="preserve">lig selektion. Artsdannelse. </w:t>
      </w:r>
      <w:r w:rsidR="00C108C3" w:rsidRPr="00813F46">
        <w:t>Bakterieresistens.</w:t>
      </w:r>
    </w:p>
    <w:p w14:paraId="73A9CA4D" w14:textId="3C14CED2" w:rsidR="00900F86" w:rsidRPr="00813F46" w:rsidRDefault="00900F86" w:rsidP="00576521">
      <w:r w:rsidRPr="00813F46">
        <w:tab/>
        <w:t>Læst: Hansen m.fl.: Biologibogen. Rev udgave. Systime: sider 2</w:t>
      </w:r>
      <w:r w:rsidR="00FF5A34" w:rsidRPr="00813F46">
        <w:t>27-</w:t>
      </w:r>
      <w:r w:rsidR="00A30CB4" w:rsidRPr="00813F46">
        <w:t>228. 230-234</w:t>
      </w:r>
    </w:p>
    <w:p w14:paraId="6B5468FF" w14:textId="65A00385" w:rsidR="005760B9" w:rsidRPr="00813F46" w:rsidRDefault="00E37415" w:rsidP="00576521">
      <w:r w:rsidRPr="00813F46">
        <w:tab/>
        <w:t xml:space="preserve">Forsøg: Demonstrering af begreberne variation og naturlig </w:t>
      </w:r>
      <w:r w:rsidR="00036AC0" w:rsidRPr="00813F46">
        <w:t>s</w:t>
      </w:r>
      <w:r w:rsidRPr="00813F46">
        <w:t>el</w:t>
      </w:r>
      <w:r w:rsidR="00036AC0" w:rsidRPr="00813F46">
        <w:t>e</w:t>
      </w:r>
      <w:r w:rsidRPr="00813F46">
        <w:t>ktion med bønner.</w:t>
      </w:r>
    </w:p>
    <w:p w14:paraId="6D2D6A59" w14:textId="26F4D6D6" w:rsidR="00A957E8" w:rsidRPr="00813F46" w:rsidRDefault="00A957E8" w:rsidP="00A957E8">
      <w:pPr>
        <w:ind w:left="1300" w:hanging="1300"/>
      </w:pPr>
      <w:r w:rsidRPr="00813F46">
        <w:t>Bio B:</w:t>
      </w:r>
      <w:r w:rsidRPr="00813F46">
        <w:tab/>
        <w:t xml:space="preserve">Evolution og artsdannelse. Livets oprindelse og menneskets evolution. Brug af mitokondrie-DNA og PCR til slægtskabsanalyser. </w:t>
      </w:r>
    </w:p>
    <w:p w14:paraId="0295D55A" w14:textId="7911F435" w:rsidR="00A957E8" w:rsidRPr="00813F46" w:rsidRDefault="00A957E8" w:rsidP="00A957E8">
      <w:pPr>
        <w:ind w:left="1300" w:hanging="1300"/>
      </w:pPr>
      <w:r w:rsidRPr="00813F46">
        <w:tab/>
        <w:t xml:space="preserve">Læst: LA Egebo 2012. Genetikbogen: Genetik, genteknologi og evolution. Nucleus. Sider 106 - 131. </w:t>
      </w:r>
    </w:p>
    <w:p w14:paraId="3FED009D" w14:textId="710375A6" w:rsidR="00A957E8" w:rsidRPr="00813F46" w:rsidRDefault="008F71AE" w:rsidP="00A957E8">
      <w:pPr>
        <w:ind w:left="1300" w:hanging="1300"/>
      </w:pPr>
      <w:r w:rsidRPr="00813F46">
        <w:tab/>
      </w:r>
      <w:r w:rsidR="0043572E" w:rsidRPr="00813F46">
        <w:t>Undervisningen:</w:t>
      </w:r>
    </w:p>
    <w:p w14:paraId="2A37D59D" w14:textId="337A1A43" w:rsidR="0043572E" w:rsidRPr="00813F46" w:rsidRDefault="00CE4858" w:rsidP="0043572E">
      <w:pPr>
        <w:pStyle w:val="Listeafsnit"/>
        <w:numPr>
          <w:ilvl w:val="0"/>
          <w:numId w:val="8"/>
        </w:numPr>
      </w:pPr>
      <w:r w:rsidRPr="00813F46">
        <w:t xml:space="preserve">Videoer om Menneskets udvikling: </w:t>
      </w:r>
      <w:hyperlink r:id="rId10" w:history="1">
        <w:r w:rsidRPr="00813F46">
          <w:rPr>
            <w:rStyle w:val="Hyperlink"/>
            <w:color w:val="auto"/>
          </w:rPr>
          <w:t>https://www.dr.dk/drtv/episode/historien-om-mennesket-_-med-rane-willerslev_-evolution-eller-etnisk-udrensning_225445</w:t>
        </w:r>
      </w:hyperlink>
      <w:r w:rsidRPr="00813F46">
        <w:t xml:space="preserve"> </w:t>
      </w:r>
    </w:p>
    <w:p w14:paraId="4F7DA6AC" w14:textId="2B5C8E7C" w:rsidR="00CE4858" w:rsidRPr="00813F46" w:rsidRDefault="00CE4858" w:rsidP="0043572E">
      <w:pPr>
        <w:pStyle w:val="Listeafsnit"/>
        <w:numPr>
          <w:ilvl w:val="0"/>
          <w:numId w:val="8"/>
        </w:numPr>
      </w:pPr>
      <w:r w:rsidRPr="00813F46">
        <w:t>Elev oplæg ud fra opgaver og video.</w:t>
      </w:r>
    </w:p>
    <w:p w14:paraId="11355776" w14:textId="14BEA54A" w:rsidR="00576521" w:rsidRPr="00813F46" w:rsidRDefault="00576521" w:rsidP="00576521">
      <w:pPr>
        <w:rPr>
          <w:b/>
          <w:bCs/>
        </w:rPr>
      </w:pPr>
      <w:r w:rsidRPr="00813F46">
        <w:rPr>
          <w:b/>
          <w:bCs/>
        </w:rPr>
        <w:t>̶</w:t>
      </w:r>
      <w:r w:rsidR="00813F46" w:rsidRPr="00813F46">
        <w:rPr>
          <w:b/>
          <w:bCs/>
        </w:rPr>
        <w:t>F</w:t>
      </w:r>
      <w:r w:rsidRPr="00813F46">
        <w:rPr>
          <w:b/>
          <w:bCs/>
        </w:rPr>
        <w:t xml:space="preserve">ysiologi: oversigt over kroppens organsystemer, åndedrætssystem, blodkredsløb, nervesystem, hormonel regulering og forplantning </w:t>
      </w:r>
    </w:p>
    <w:p w14:paraId="1778C6AC" w14:textId="65995DCE" w:rsidR="00BB1F91" w:rsidRPr="00813F46" w:rsidRDefault="00A77193" w:rsidP="00C747F7">
      <w:pPr>
        <w:ind w:left="1300" w:hanging="1300"/>
      </w:pPr>
      <w:r w:rsidRPr="00813F46">
        <w:t>Bio C:</w:t>
      </w:r>
      <w:r w:rsidRPr="00813F46">
        <w:tab/>
        <w:t xml:space="preserve">Kost og sundhed: </w:t>
      </w:r>
      <w:r w:rsidR="006E624A" w:rsidRPr="00813F46">
        <w:t>Kostens bestanddele. Kulhydraternes opbygning</w:t>
      </w:r>
      <w:r w:rsidR="00FC0CE8" w:rsidRPr="00813F46">
        <w:t>. Proteinernes opbygning. Fedtstoffernes opbygning. Fordøjelsessyste</w:t>
      </w:r>
      <w:r w:rsidR="00437FB0" w:rsidRPr="00813F46">
        <w:t>met opbygning og funktion. Blodkredsl</w:t>
      </w:r>
      <w:r w:rsidR="00A61ABF" w:rsidRPr="00813F46">
        <w:t>ø</w:t>
      </w:r>
      <w:r w:rsidR="00437FB0" w:rsidRPr="00813F46">
        <w:t>bets opbygning og funktion</w:t>
      </w:r>
      <w:r w:rsidR="00A61ABF" w:rsidRPr="00813F46">
        <w:t>. Regulering af blodsukkeret. Diabetes 1 og 2. BMI.</w:t>
      </w:r>
    </w:p>
    <w:p w14:paraId="1C5653CD" w14:textId="19734D51" w:rsidR="00443A67" w:rsidRPr="00813F46" w:rsidRDefault="00443A67" w:rsidP="00C747F7">
      <w:pPr>
        <w:ind w:left="1300" w:hanging="1300"/>
      </w:pPr>
      <w:r w:rsidRPr="00813F46">
        <w:tab/>
        <w:t>Sex og sundhed</w:t>
      </w:r>
      <w:r w:rsidR="003162E4" w:rsidRPr="00813F46">
        <w:t>: D</w:t>
      </w:r>
      <w:r w:rsidR="000E2B7C" w:rsidRPr="00813F46">
        <w:t>e</w:t>
      </w:r>
      <w:r w:rsidR="003162E4" w:rsidRPr="00813F46">
        <w:t xml:space="preserve"> mandlige og kvindelige kønsorganers opbygning og funktion. Hormoner</w:t>
      </w:r>
      <w:r w:rsidR="00B0422C" w:rsidRPr="00813F46">
        <w:t>. Menstruationscyklussen. Befrugtning. Prævention</w:t>
      </w:r>
      <w:r w:rsidR="00064F73" w:rsidRPr="00813F46">
        <w:t>. Kønssygdomme. Ægløsning</w:t>
      </w:r>
      <w:r w:rsidR="00474973" w:rsidRPr="00813F46">
        <w:t xml:space="preserve">stest og </w:t>
      </w:r>
      <w:r w:rsidR="009A32B1" w:rsidRPr="00813F46">
        <w:t>graviditets</w:t>
      </w:r>
      <w:r w:rsidR="00474973" w:rsidRPr="00813F46">
        <w:t xml:space="preserve"> test.</w:t>
      </w:r>
    </w:p>
    <w:p w14:paraId="5D87AC2F" w14:textId="1DC553D7" w:rsidR="00A61ABF" w:rsidRPr="00813F46" w:rsidRDefault="00C747F7" w:rsidP="00576521">
      <w:r w:rsidRPr="00813F46">
        <w:tab/>
        <w:t>Forsøg: Måling af puls og Måling af blodtryk.</w:t>
      </w:r>
    </w:p>
    <w:p w14:paraId="25851683" w14:textId="19F89303" w:rsidR="00C747F7" w:rsidRPr="00813F46" w:rsidRDefault="00031265" w:rsidP="00F35F5A">
      <w:pPr>
        <w:ind w:left="1304"/>
      </w:pPr>
      <w:r w:rsidRPr="00813F46">
        <w:lastRenderedPageBreak/>
        <w:t>Læst: Hansens m.fl</w:t>
      </w:r>
      <w:r w:rsidR="00F35F5A" w:rsidRPr="00813F46">
        <w:t>.</w:t>
      </w:r>
      <w:r w:rsidRPr="00813F46">
        <w:t>: Biologibogen</w:t>
      </w:r>
      <w:r w:rsidR="00DE387B" w:rsidRPr="00813F46">
        <w:t xml:space="preserve">. Rev udgave systime: sider: 77-89, 96-100, </w:t>
      </w:r>
      <w:r w:rsidR="000E0DF9" w:rsidRPr="00813F46">
        <w:t>102-107, 117-120</w:t>
      </w:r>
      <w:r w:rsidR="00A5021F" w:rsidRPr="00813F46">
        <w:t xml:space="preserve">. </w:t>
      </w:r>
      <w:r w:rsidR="00F35F5A" w:rsidRPr="00813F46">
        <w:t>Om Sex</w:t>
      </w:r>
      <w:r w:rsidR="00A5021F" w:rsidRPr="00813F46">
        <w:t xml:space="preserve"> og sundhed: sider: 134-150, </w:t>
      </w:r>
      <w:r w:rsidR="00027B68" w:rsidRPr="00813F46">
        <w:t>152-155, 159-162.</w:t>
      </w:r>
    </w:p>
    <w:p w14:paraId="5CE7CBA8" w14:textId="355C876A" w:rsidR="00E05283" w:rsidRPr="00813F46" w:rsidRDefault="00E05283" w:rsidP="007522A6">
      <w:pPr>
        <w:spacing w:after="0"/>
      </w:pPr>
      <w:r w:rsidRPr="00813F46">
        <w:t>Bio B:</w:t>
      </w:r>
      <w:r w:rsidR="00756DC3" w:rsidRPr="00813F46">
        <w:tab/>
      </w:r>
      <w:r w:rsidR="00B50CDA" w:rsidRPr="00813F46">
        <w:t>Blod- og lymfekredsløbet i forbindelse med emnet kræft.</w:t>
      </w:r>
    </w:p>
    <w:p w14:paraId="7C28049F" w14:textId="357D2DDA" w:rsidR="00360E2C" w:rsidRPr="00813F46" w:rsidRDefault="00360E2C" w:rsidP="007522A6">
      <w:pPr>
        <w:spacing w:after="0"/>
        <w:ind w:firstLine="1304"/>
      </w:pPr>
      <w:r w:rsidRPr="00813F46">
        <w:t>Lungerne og nervesystemet i forbindelse med rygning og brug af stoffer</w:t>
      </w:r>
      <w:r w:rsidR="0063562D" w:rsidRPr="00813F46">
        <w:t xml:space="preserve"> og alkohol.</w:t>
      </w:r>
    </w:p>
    <w:p w14:paraId="35BACD4D" w14:textId="77777777" w:rsidR="007522A6" w:rsidRPr="00813F46" w:rsidRDefault="007522A6" w:rsidP="007522A6">
      <w:pPr>
        <w:spacing w:after="0"/>
        <w:ind w:firstLine="1304"/>
      </w:pPr>
    </w:p>
    <w:p w14:paraId="19965916" w14:textId="1C318A19" w:rsidR="007522A6" w:rsidRPr="00813F46" w:rsidRDefault="007522A6" w:rsidP="002B44F5">
      <w:pPr>
        <w:spacing w:after="0"/>
        <w:ind w:left="1304"/>
      </w:pPr>
      <w:r w:rsidRPr="00813F46">
        <w:t xml:space="preserve">Læst: </w:t>
      </w:r>
      <w:r w:rsidR="00BB71B9" w:rsidRPr="00813F46">
        <w:t xml:space="preserve">PK Nielsen </w:t>
      </w:r>
      <w:r w:rsidR="0030135D" w:rsidRPr="00813F46">
        <w:t xml:space="preserve">og PS Pedersen </w:t>
      </w:r>
      <w:r w:rsidR="00FC2756" w:rsidRPr="00813F46">
        <w:t>(</w:t>
      </w:r>
      <w:r w:rsidR="00D41E78" w:rsidRPr="00813F46">
        <w:t>2. udgave 2001) Hvad gør Røgen</w:t>
      </w:r>
      <w:r w:rsidR="008430D8" w:rsidRPr="00813F46">
        <w:t>?</w:t>
      </w:r>
      <w:r w:rsidR="00D41E78" w:rsidRPr="00813F46">
        <w:t xml:space="preserve"> Kræftens Bekæmpelse</w:t>
      </w:r>
      <w:r w:rsidR="00C702A0" w:rsidRPr="00813F46">
        <w:t xml:space="preserve">. </w:t>
      </w:r>
      <w:r w:rsidR="002B44F5" w:rsidRPr="00813F46">
        <w:t>S</w:t>
      </w:r>
      <w:r w:rsidR="00C702A0" w:rsidRPr="00813F46">
        <w:t>ider</w:t>
      </w:r>
      <w:r w:rsidR="002B44F5" w:rsidRPr="00813F46">
        <w:t xml:space="preserve"> 13 -39.</w:t>
      </w:r>
    </w:p>
    <w:p w14:paraId="7DE69DE2" w14:textId="72CEC903" w:rsidR="00533FBF" w:rsidRPr="00813F46" w:rsidRDefault="00533FBF" w:rsidP="002B44F5">
      <w:pPr>
        <w:spacing w:after="0"/>
        <w:ind w:left="1304"/>
      </w:pPr>
      <w:r w:rsidRPr="00813F46">
        <w:t>Video og webside om na</w:t>
      </w:r>
      <w:r w:rsidR="0077218A" w:rsidRPr="00813F46">
        <w:t>r</w:t>
      </w:r>
      <w:r w:rsidRPr="00813F46">
        <w:t xml:space="preserve">kotika, samt </w:t>
      </w:r>
      <w:r w:rsidR="0077218A" w:rsidRPr="00813F46">
        <w:t>PowerPoint</w:t>
      </w:r>
      <w:r w:rsidRPr="00813F46">
        <w:t xml:space="preserve"> </w:t>
      </w:r>
      <w:r w:rsidR="0077218A" w:rsidRPr="00813F46">
        <w:t>om narkotika og alkohol.</w:t>
      </w:r>
    </w:p>
    <w:p w14:paraId="6C181D3D" w14:textId="77777777" w:rsidR="00027A92" w:rsidRPr="00813F46" w:rsidRDefault="00027A92" w:rsidP="002B44F5">
      <w:pPr>
        <w:spacing w:after="0"/>
        <w:ind w:left="1304"/>
      </w:pPr>
    </w:p>
    <w:p w14:paraId="085A5731" w14:textId="0C4BC27B" w:rsidR="00027A92" w:rsidRPr="00813F46" w:rsidRDefault="00027A92" w:rsidP="002B44F5">
      <w:pPr>
        <w:spacing w:after="0"/>
        <w:ind w:left="1304"/>
      </w:pPr>
      <w:r w:rsidRPr="00813F46">
        <w:t>Forsøg</w:t>
      </w:r>
      <w:r w:rsidR="000B4AD5" w:rsidRPr="00813F46">
        <w:t xml:space="preserve"> </w:t>
      </w:r>
      <w:r w:rsidR="00C82091" w:rsidRPr="00813F46">
        <w:t>8</w:t>
      </w:r>
      <w:r w:rsidRPr="00813F46">
        <w:t>: Måling af lungekapacitet.</w:t>
      </w:r>
    </w:p>
    <w:p w14:paraId="34710539" w14:textId="77777777" w:rsidR="007C708F" w:rsidRDefault="00576521" w:rsidP="00576521">
      <w:r w:rsidRPr="00576521">
        <w:t>̶</w:t>
      </w:r>
    </w:p>
    <w:p w14:paraId="4668F40D" w14:textId="7806B595" w:rsidR="00576521" w:rsidRPr="007C708F" w:rsidRDefault="007C708F" w:rsidP="00576521">
      <w:pPr>
        <w:rPr>
          <w:b/>
          <w:bCs/>
        </w:rPr>
      </w:pPr>
      <w:r w:rsidRPr="007C708F">
        <w:rPr>
          <w:b/>
          <w:bCs/>
        </w:rPr>
        <w:t>Ø</w:t>
      </w:r>
      <w:r w:rsidR="00576521" w:rsidRPr="007C708F">
        <w:rPr>
          <w:b/>
          <w:bCs/>
        </w:rPr>
        <w:t xml:space="preserve">kologi: samspil mellem arter og mellem arter og deres omgivende miljø, energistrømme, C-, N- og P-kredsløb og biodiversitet. </w:t>
      </w:r>
    </w:p>
    <w:p w14:paraId="79746E35" w14:textId="565E1F8B" w:rsidR="00E603CF" w:rsidRPr="007C708F" w:rsidRDefault="00E603CF" w:rsidP="00B63636">
      <w:pPr>
        <w:ind w:left="1300" w:hanging="1300"/>
      </w:pPr>
      <w:r w:rsidRPr="007C708F">
        <w:t>Bio C:</w:t>
      </w:r>
      <w:r w:rsidRPr="007C708F">
        <w:tab/>
      </w:r>
      <w:r w:rsidR="000E6B95" w:rsidRPr="007C708F">
        <w:t>Skove som økosystem</w:t>
      </w:r>
      <w:r w:rsidR="00B23DFA" w:rsidRPr="007C708F">
        <w:t xml:space="preserve"> og carbonkredsløbet: </w:t>
      </w:r>
      <w:r w:rsidRPr="007C708F">
        <w:t>Økosystemet opb</w:t>
      </w:r>
      <w:r w:rsidR="000E6B95" w:rsidRPr="007C708F">
        <w:t>yg</w:t>
      </w:r>
      <w:r w:rsidRPr="007C708F">
        <w:t>ning</w:t>
      </w:r>
      <w:r w:rsidR="000E6B95" w:rsidRPr="007C708F">
        <w:t>, plan</w:t>
      </w:r>
      <w:r w:rsidR="00B23DFA" w:rsidRPr="007C708F">
        <w:t xml:space="preserve">tens </w:t>
      </w:r>
      <w:r w:rsidR="0035494B" w:rsidRPr="007C708F">
        <w:t xml:space="preserve">opbygning og funktion. Næringsstofferne betydning for planterne og minimumloven. Fødekæder – græsnings- og nedbryderfødekæden. </w:t>
      </w:r>
      <w:r w:rsidR="004A5B77" w:rsidRPr="007C708F">
        <w:t>Skoven som økosystem</w:t>
      </w:r>
      <w:r w:rsidR="00F14881" w:rsidRPr="007C708F">
        <w:t>. C-kredsløbet. Global opvarmning en trussel for koralrev men hvorfor?</w:t>
      </w:r>
      <w:r w:rsidR="00B63636" w:rsidRPr="007C708F">
        <w:t xml:space="preserve"> Biodiversitet.</w:t>
      </w:r>
    </w:p>
    <w:p w14:paraId="21D75F5F" w14:textId="154B7790" w:rsidR="005F13D7" w:rsidRPr="007C708F" w:rsidRDefault="005F13D7" w:rsidP="00B63636">
      <w:pPr>
        <w:ind w:left="1300" w:hanging="1300"/>
      </w:pPr>
      <w:r w:rsidRPr="007C708F">
        <w:tab/>
        <w:t>Læst: Frøsig et al (2020). Biologi i udvikling C-n</w:t>
      </w:r>
      <w:r w:rsidR="006246C8" w:rsidRPr="007C708F">
        <w:t>i</w:t>
      </w:r>
      <w:r w:rsidRPr="007C708F">
        <w:t>veau</w:t>
      </w:r>
      <w:r w:rsidR="006246C8" w:rsidRPr="007C708F">
        <w:t xml:space="preserve">. 2.udgave.; sider: </w:t>
      </w:r>
      <w:r w:rsidR="00D67149" w:rsidRPr="007C708F">
        <w:t>220- 235, 251-267.</w:t>
      </w:r>
    </w:p>
    <w:p w14:paraId="461EC73A" w14:textId="06FB0841" w:rsidR="00D67149" w:rsidRPr="007C708F" w:rsidRDefault="00D67149" w:rsidP="00B63636">
      <w:pPr>
        <w:ind w:left="1300" w:hanging="1300"/>
      </w:pPr>
      <w:r w:rsidRPr="007C708F">
        <w:tab/>
        <w:t xml:space="preserve">Forsøg: </w:t>
      </w:r>
      <w:r w:rsidR="00B24F8E" w:rsidRPr="007C708F">
        <w:t>Skovundersøgelse: Ved brug af app arter, at vurdere biodiversitet samt mulige bioindikatorer.</w:t>
      </w:r>
    </w:p>
    <w:p w14:paraId="43677AAD" w14:textId="7BCAEDE6" w:rsidR="00576521" w:rsidRPr="007C708F" w:rsidRDefault="006D640C" w:rsidP="00115C8D">
      <w:pPr>
        <w:ind w:left="1300" w:hanging="1300"/>
      </w:pPr>
      <w:r w:rsidRPr="007C708F">
        <w:t>Bio B</w:t>
      </w:r>
      <w:r w:rsidR="001079A0" w:rsidRPr="007C708F">
        <w:tab/>
        <w:t>Økologi: Hvad er økolo</w:t>
      </w:r>
      <w:r w:rsidR="008159A7" w:rsidRPr="007C708F">
        <w:t>gi? Økosystemet. Energistrømme, Stofkredsløb (</w:t>
      </w:r>
      <w:r w:rsidR="00D82DA9" w:rsidRPr="007C708F">
        <w:t>vand, kulstof, nitrogen, fosfor, svovl og kvi</w:t>
      </w:r>
      <w:r w:rsidR="0012727A" w:rsidRPr="007C708F">
        <w:t>k</w:t>
      </w:r>
      <w:r w:rsidR="00D82DA9" w:rsidRPr="007C708F">
        <w:t>sølv)</w:t>
      </w:r>
      <w:r w:rsidR="0012727A" w:rsidRPr="007C708F">
        <w:t xml:space="preserve">. Vandforurening og spildevandsrensning. </w:t>
      </w:r>
      <w:r w:rsidR="00E1328F" w:rsidRPr="007C708F">
        <w:t>Popu</w:t>
      </w:r>
      <w:r w:rsidR="00C04EBD" w:rsidRPr="007C708F">
        <w:t>lations vækst</w:t>
      </w:r>
      <w:r w:rsidR="00EB44DC" w:rsidRPr="007C708F">
        <w:t xml:space="preserve">, vækstkurver. Regulering inden for populationen. </w:t>
      </w:r>
      <w:r w:rsidR="00115C8D" w:rsidRPr="007C708F">
        <w:t>Samspil mellem to populationer.</w:t>
      </w:r>
    </w:p>
    <w:p w14:paraId="5A3D383B" w14:textId="0AE96126" w:rsidR="00115C8D" w:rsidRPr="007C708F" w:rsidRDefault="00115C8D" w:rsidP="00115C8D">
      <w:pPr>
        <w:ind w:left="1300" w:hanging="1300"/>
      </w:pPr>
      <w:r w:rsidRPr="007C708F">
        <w:tab/>
        <w:t xml:space="preserve">Læst: </w:t>
      </w:r>
      <w:r w:rsidR="00B7438C" w:rsidRPr="007C708F">
        <w:t>JB Nielsen og PK Nielsen</w:t>
      </w:r>
      <w:r w:rsidR="00697187" w:rsidRPr="007C708F">
        <w:t xml:space="preserve"> (1992). Lærebog i økologi. </w:t>
      </w:r>
      <w:r w:rsidR="00D84998" w:rsidRPr="007C708F">
        <w:t xml:space="preserve">Nyt Nordisk forlag Arnold Busck. Sider: </w:t>
      </w:r>
      <w:r w:rsidR="00581DAB" w:rsidRPr="007C708F">
        <w:t>9-114 og 120-140.</w:t>
      </w:r>
    </w:p>
    <w:p w14:paraId="3664B078" w14:textId="77777777" w:rsidR="00532B95" w:rsidRPr="007C708F" w:rsidRDefault="00581DAB" w:rsidP="00115C8D">
      <w:pPr>
        <w:ind w:left="1300" w:hanging="1300"/>
      </w:pPr>
      <w:r w:rsidRPr="007C708F">
        <w:tab/>
        <w:t>Forsøg</w:t>
      </w:r>
      <w:r w:rsidR="00532B95" w:rsidRPr="007C708F">
        <w:t xml:space="preserve"> 1</w:t>
      </w:r>
      <w:r w:rsidR="00104E45" w:rsidRPr="007C708F">
        <w:t xml:space="preserve">: Artssammensætning på to </w:t>
      </w:r>
      <w:r w:rsidR="00C701AA" w:rsidRPr="007C708F">
        <w:t>arealer. Sammenligning og vurdere abiotiske faktorer.</w:t>
      </w:r>
      <w:r w:rsidR="007255D8" w:rsidRPr="007C708F">
        <w:t xml:space="preserve"> </w:t>
      </w:r>
    </w:p>
    <w:p w14:paraId="66D56A64" w14:textId="084D7BD5" w:rsidR="00581DAB" w:rsidRPr="007C708F" w:rsidRDefault="00026DDE" w:rsidP="00532B95">
      <w:pPr>
        <w:ind w:left="1300"/>
      </w:pPr>
      <w:r w:rsidRPr="007C708F">
        <w:t>Forsøg</w:t>
      </w:r>
      <w:r w:rsidR="00532B95" w:rsidRPr="007C708F">
        <w:t xml:space="preserve"> 2</w:t>
      </w:r>
      <w:r w:rsidRPr="007C708F">
        <w:t xml:space="preserve">: </w:t>
      </w:r>
      <w:r w:rsidR="007255D8" w:rsidRPr="007C708F">
        <w:t xml:space="preserve">Succession i </w:t>
      </w:r>
      <w:r w:rsidR="003C2463" w:rsidRPr="007C708F">
        <w:t xml:space="preserve">hø </w:t>
      </w:r>
      <w:r w:rsidR="003737B6" w:rsidRPr="007C708F">
        <w:t>infusion</w:t>
      </w:r>
      <w:r w:rsidR="003C2463" w:rsidRPr="007C708F">
        <w:t xml:space="preserve">. </w:t>
      </w:r>
    </w:p>
    <w:p w14:paraId="0F95596E" w14:textId="3789C983" w:rsidR="00215549" w:rsidRPr="007C708F" w:rsidRDefault="00215549" w:rsidP="00532B95">
      <w:pPr>
        <w:ind w:left="1300"/>
      </w:pPr>
      <w:r w:rsidRPr="007C708F">
        <w:t>Undervisningen:</w:t>
      </w:r>
    </w:p>
    <w:p w14:paraId="15215DBB" w14:textId="3A318BAF" w:rsidR="00215549" w:rsidRPr="007C708F" w:rsidRDefault="00215549" w:rsidP="00215549">
      <w:pPr>
        <w:pStyle w:val="Listeafsnit"/>
        <w:numPr>
          <w:ilvl w:val="0"/>
          <w:numId w:val="4"/>
        </w:numPr>
      </w:pPr>
      <w:r w:rsidRPr="007C708F">
        <w:t>Video om kokassen</w:t>
      </w:r>
      <w:r w:rsidR="00075C88" w:rsidRPr="007C708F">
        <w:t xml:space="preserve">: </w:t>
      </w:r>
      <w:hyperlink r:id="rId11" w:history="1">
        <w:r w:rsidR="00075C88" w:rsidRPr="007C708F">
          <w:rPr>
            <w:rStyle w:val="Hyperlink"/>
            <w:color w:val="auto"/>
          </w:rPr>
          <w:t>Kokasse, møgdyr (møgfluer) i blæst (Hellebæk 9)</w:t>
        </w:r>
      </w:hyperlink>
    </w:p>
    <w:p w14:paraId="6AAAD985" w14:textId="6329B787" w:rsidR="00075C88" w:rsidRPr="007C708F" w:rsidRDefault="00075C88" w:rsidP="00215549">
      <w:pPr>
        <w:pStyle w:val="Listeafsnit"/>
        <w:numPr>
          <w:ilvl w:val="0"/>
          <w:numId w:val="4"/>
        </w:numPr>
      </w:pPr>
      <w:r w:rsidRPr="007C708F">
        <w:t>Oplæg: Hvad er økologi med eksempel fra kokassen.</w:t>
      </w:r>
    </w:p>
    <w:p w14:paraId="156A64B3" w14:textId="2396DC1B" w:rsidR="00075C88" w:rsidRPr="007C708F" w:rsidRDefault="00B00E85" w:rsidP="00215549">
      <w:pPr>
        <w:pStyle w:val="Listeafsnit"/>
        <w:numPr>
          <w:ilvl w:val="0"/>
          <w:numId w:val="4"/>
        </w:numPr>
      </w:pPr>
      <w:r w:rsidRPr="007C708F">
        <w:t>Oplæg: Om økosystem og stofkredsløb</w:t>
      </w:r>
    </w:p>
    <w:p w14:paraId="655CBF0C" w14:textId="152C285E" w:rsidR="00B00E85" w:rsidRPr="007C708F" w:rsidRDefault="00074158" w:rsidP="00215549">
      <w:pPr>
        <w:pStyle w:val="Listeafsnit"/>
        <w:numPr>
          <w:ilvl w:val="0"/>
          <w:numId w:val="4"/>
        </w:numPr>
      </w:pPr>
      <w:r w:rsidRPr="007C708F">
        <w:t xml:space="preserve">Oplæg: </w:t>
      </w:r>
      <w:r w:rsidR="005242F8" w:rsidRPr="007C708F">
        <w:t>Energistrømme igennem individ, en population og økosystem</w:t>
      </w:r>
      <w:r w:rsidR="00710CA8" w:rsidRPr="007C708F">
        <w:t>, samt om økopyramider og bioakkumulation.</w:t>
      </w:r>
    </w:p>
    <w:p w14:paraId="53A8FE2F" w14:textId="321BCCF8" w:rsidR="00710CA8" w:rsidRPr="007C708F" w:rsidRDefault="00BD0C6F" w:rsidP="00215549">
      <w:pPr>
        <w:pStyle w:val="Listeafsnit"/>
        <w:numPr>
          <w:ilvl w:val="0"/>
          <w:numId w:val="4"/>
        </w:numPr>
      </w:pPr>
      <w:r w:rsidRPr="007C708F">
        <w:t xml:space="preserve">Video om økosystem generelt: </w:t>
      </w:r>
      <w:hyperlink r:id="rId12" w:history="1">
        <w:r w:rsidRPr="007C708F">
          <w:rPr>
            <w:rStyle w:val="Hyperlink"/>
            <w:color w:val="auto"/>
          </w:rPr>
          <w:t>Økologi Generelt om økosystemer</w:t>
        </w:r>
      </w:hyperlink>
    </w:p>
    <w:p w14:paraId="5A50F1CE" w14:textId="1758376B" w:rsidR="00BD0C6F" w:rsidRPr="007C708F" w:rsidRDefault="00A239C7" w:rsidP="00215549">
      <w:pPr>
        <w:pStyle w:val="Listeafsnit"/>
        <w:numPr>
          <w:ilvl w:val="0"/>
          <w:numId w:val="4"/>
        </w:numPr>
      </w:pPr>
      <w:r w:rsidRPr="007C708F">
        <w:t xml:space="preserve">Oplæg: </w:t>
      </w:r>
      <w:r w:rsidR="000F4B73" w:rsidRPr="007C708F">
        <w:t>Økosystem i søer, moser og havet.</w:t>
      </w:r>
    </w:p>
    <w:p w14:paraId="3916A310" w14:textId="73FFA636" w:rsidR="000F4B73" w:rsidRPr="007C708F" w:rsidRDefault="00351D17" w:rsidP="00215549">
      <w:pPr>
        <w:pStyle w:val="Listeafsnit"/>
        <w:numPr>
          <w:ilvl w:val="0"/>
          <w:numId w:val="4"/>
        </w:numPr>
      </w:pPr>
      <w:r w:rsidRPr="007C708F">
        <w:t>Opgaver til kornmark som økosystem.</w:t>
      </w:r>
    </w:p>
    <w:p w14:paraId="3E140036" w14:textId="52DE45BC" w:rsidR="00351D17" w:rsidRPr="007C708F" w:rsidRDefault="00681222" w:rsidP="00215549">
      <w:pPr>
        <w:pStyle w:val="Listeafsnit"/>
        <w:numPr>
          <w:ilvl w:val="0"/>
          <w:numId w:val="4"/>
        </w:numPr>
      </w:pPr>
      <w:r w:rsidRPr="007C708F">
        <w:t xml:space="preserve">Klassediskussion, elevoplæg fra opgave, </w:t>
      </w:r>
      <w:r w:rsidR="00344CF8" w:rsidRPr="007C708F">
        <w:t>Forsøg i grupper.</w:t>
      </w:r>
    </w:p>
    <w:p w14:paraId="21C25ECA" w14:textId="41DDAD25" w:rsidR="000964B8" w:rsidRPr="007C708F" w:rsidRDefault="00576521" w:rsidP="00576521">
      <w:r w:rsidRPr="007C708F">
        <w:rPr>
          <w:b/>
          <w:bCs/>
        </w:rPr>
        <w:lastRenderedPageBreak/>
        <w:t xml:space="preserve">2.3. Supplerende stof </w:t>
      </w:r>
    </w:p>
    <w:p w14:paraId="1FE5F22F" w14:textId="0D7D891F" w:rsidR="00794DC5" w:rsidRPr="007C708F" w:rsidRDefault="00794DC5" w:rsidP="00576521">
      <w:r w:rsidRPr="007C708F">
        <w:t>I flere af emner</w:t>
      </w:r>
      <w:r w:rsidR="00BD625D" w:rsidRPr="007C708F">
        <w:t xml:space="preserve"> under </w:t>
      </w:r>
      <w:r w:rsidR="005C361D" w:rsidRPr="007C708F">
        <w:t>B</w:t>
      </w:r>
      <w:r w:rsidR="00BD625D" w:rsidRPr="007C708F">
        <w:t>io B, som er</w:t>
      </w:r>
      <w:r w:rsidRPr="007C708F">
        <w:t xml:space="preserve"> beskrevet oven for</w:t>
      </w:r>
      <w:r w:rsidR="00BD625D" w:rsidRPr="007C708F">
        <w:t>,</w:t>
      </w:r>
      <w:r w:rsidRPr="007C708F">
        <w:t xml:space="preserve"> indgår der supplerende stof</w:t>
      </w:r>
      <w:r w:rsidR="00BE28D4" w:rsidRPr="007C708F">
        <w:t>, f.eks.:</w:t>
      </w:r>
    </w:p>
    <w:p w14:paraId="78AEE467" w14:textId="7200F5BA" w:rsidR="00BE28D4" w:rsidRPr="007C708F" w:rsidRDefault="006D3E2B" w:rsidP="00BE28D4">
      <w:pPr>
        <w:pStyle w:val="Listeafsnit"/>
        <w:numPr>
          <w:ilvl w:val="0"/>
          <w:numId w:val="1"/>
        </w:numPr>
      </w:pPr>
      <w:r w:rsidRPr="007C708F">
        <w:t>Bæredygtigt landbrug</w:t>
      </w:r>
    </w:p>
    <w:p w14:paraId="0BB389C8" w14:textId="559FA378" w:rsidR="006D3E2B" w:rsidRPr="007C708F" w:rsidRDefault="006D3E2B" w:rsidP="00BE28D4">
      <w:pPr>
        <w:pStyle w:val="Listeafsnit"/>
        <w:numPr>
          <w:ilvl w:val="0"/>
          <w:numId w:val="1"/>
        </w:numPr>
      </w:pPr>
      <w:r w:rsidRPr="007C708F">
        <w:t>In</w:t>
      </w:r>
      <w:r w:rsidR="00A86814" w:rsidRPr="007C708F">
        <w:t>fluenza og Corona</w:t>
      </w:r>
    </w:p>
    <w:p w14:paraId="72310B73" w14:textId="2EA6F79A" w:rsidR="00A86814" w:rsidRPr="007C708F" w:rsidRDefault="001D3E7C" w:rsidP="00BE28D4">
      <w:pPr>
        <w:pStyle w:val="Listeafsnit"/>
        <w:numPr>
          <w:ilvl w:val="0"/>
          <w:numId w:val="1"/>
        </w:numPr>
      </w:pPr>
      <w:r w:rsidRPr="007C708F">
        <w:t>Nye procesindustrier, som biogas,</w:t>
      </w:r>
      <w:r w:rsidR="00BD0426" w:rsidRPr="007C708F">
        <w:t xml:space="preserve"> produktion af </w:t>
      </w:r>
      <w:r w:rsidR="009A11A3" w:rsidRPr="007C708F">
        <w:t>pro</w:t>
      </w:r>
      <w:r w:rsidR="00BD0426" w:rsidRPr="007C708F">
        <w:t>d</w:t>
      </w:r>
      <w:r w:rsidR="009A11A3" w:rsidRPr="007C708F">
        <w:t>u</w:t>
      </w:r>
      <w:r w:rsidR="00BD0426" w:rsidRPr="007C708F">
        <w:t>kter</w:t>
      </w:r>
      <w:r w:rsidR="009A11A3" w:rsidRPr="007C708F">
        <w:t xml:space="preserve"> ud af hvede</w:t>
      </w:r>
      <w:r w:rsidR="000A2FDA" w:rsidRPr="007C708F">
        <w:t xml:space="preserve">, </w:t>
      </w:r>
      <w:r w:rsidR="00CA2DE2" w:rsidRPr="007C708F">
        <w:t xml:space="preserve">gensplejsning </w:t>
      </w:r>
      <w:r w:rsidR="00F75192" w:rsidRPr="007C708F">
        <w:t xml:space="preserve">af bakterier </w:t>
      </w:r>
      <w:r w:rsidR="00CA2DE2" w:rsidRPr="007C708F">
        <w:t xml:space="preserve">i forhold til produktion af </w:t>
      </w:r>
      <w:r w:rsidR="00F75192" w:rsidRPr="007C708F">
        <w:t>insulin m.m.</w:t>
      </w:r>
    </w:p>
    <w:p w14:paraId="68DEA2D6" w14:textId="782EB789" w:rsidR="003A079A" w:rsidRPr="007C708F" w:rsidRDefault="003A079A" w:rsidP="00BE28D4">
      <w:pPr>
        <w:pStyle w:val="Listeafsnit"/>
        <w:numPr>
          <w:ilvl w:val="0"/>
          <w:numId w:val="1"/>
        </w:numPr>
      </w:pPr>
      <w:r w:rsidRPr="007C708F">
        <w:t>Oplæg om bio</w:t>
      </w:r>
      <w:r w:rsidR="00A3374F" w:rsidRPr="007C708F">
        <w:t>- og gen</w:t>
      </w:r>
      <w:r w:rsidRPr="007C708F">
        <w:t>teknol</w:t>
      </w:r>
      <w:r w:rsidR="00A3374F" w:rsidRPr="007C708F">
        <w:t xml:space="preserve">ogi og </w:t>
      </w:r>
      <w:r w:rsidR="00103F4F" w:rsidRPr="007C708F">
        <w:t>forædling</w:t>
      </w:r>
      <w:r w:rsidR="00A3374F" w:rsidRPr="007C708F">
        <w:t>. Sam</w:t>
      </w:r>
      <w:r w:rsidR="00103F4F" w:rsidRPr="007C708F">
        <w:t>t</w:t>
      </w:r>
      <w:r w:rsidR="00A3374F" w:rsidRPr="007C708F">
        <w:t xml:space="preserve"> tilhørende opgaver.</w:t>
      </w:r>
      <w:r w:rsidR="00525FB2" w:rsidRPr="007C708F">
        <w:t xml:space="preserve"> Og brugen af vi</w:t>
      </w:r>
      <w:r w:rsidR="00140414" w:rsidRPr="007C708F">
        <w:t>r</w:t>
      </w:r>
      <w:r w:rsidR="000506F5" w:rsidRPr="007C708F">
        <w:t>tuelle</w:t>
      </w:r>
      <w:r w:rsidR="00140414" w:rsidRPr="007C708F">
        <w:t xml:space="preserve"> laboratorium: </w:t>
      </w:r>
      <w:hyperlink r:id="rId13" w:history="1">
        <w:r w:rsidR="00140414" w:rsidRPr="007C708F">
          <w:rPr>
            <w:rStyle w:val="Hyperlink"/>
            <w:color w:val="auto"/>
          </w:rPr>
          <w:t>Det Virtuelle Laboratorium 2 - Biotech Academy</w:t>
        </w:r>
      </w:hyperlink>
    </w:p>
    <w:p w14:paraId="3AF864BE" w14:textId="4FA6093D" w:rsidR="009A11A3" w:rsidRPr="007C708F" w:rsidRDefault="009A11A3" w:rsidP="009A11A3">
      <w:r w:rsidRPr="007C708F">
        <w:t>Der er også</w:t>
      </w:r>
      <w:r w:rsidR="005C361D" w:rsidRPr="007C708F">
        <w:t xml:space="preserve"> i Bio B</w:t>
      </w:r>
      <w:r w:rsidRPr="007C708F">
        <w:t xml:space="preserve"> indgået et forløb omhandlende </w:t>
      </w:r>
      <w:r w:rsidR="00CA5A96" w:rsidRPr="007C708F">
        <w:t xml:space="preserve">kræft. Her indgår bl.a. </w:t>
      </w:r>
      <w:r w:rsidR="006D794A" w:rsidRPr="007C708F">
        <w:t>følgende områder fra k</w:t>
      </w:r>
      <w:r w:rsidR="00367B79" w:rsidRPr="007C708F">
        <w:t>ernestoffet:</w:t>
      </w:r>
    </w:p>
    <w:p w14:paraId="2EE1BA97" w14:textId="3B59E10C" w:rsidR="00367B79" w:rsidRPr="007C708F" w:rsidRDefault="00367B79" w:rsidP="00367B79">
      <w:pPr>
        <w:pStyle w:val="Listeafsnit"/>
        <w:numPr>
          <w:ilvl w:val="0"/>
          <w:numId w:val="2"/>
        </w:numPr>
      </w:pPr>
      <w:r w:rsidRPr="007C708F">
        <w:t>Enzymer</w:t>
      </w:r>
      <w:r w:rsidR="00A610FD" w:rsidRPr="007C708F">
        <w:t>s</w:t>
      </w:r>
      <w:r w:rsidRPr="007C708F">
        <w:t xml:space="preserve"> </w:t>
      </w:r>
      <w:r w:rsidR="00AD16B1" w:rsidRPr="007C708F">
        <w:t>vir</w:t>
      </w:r>
      <w:r w:rsidR="00026DDE" w:rsidRPr="007C708F">
        <w:t>kning</w:t>
      </w:r>
      <w:r w:rsidR="00AD16B1" w:rsidRPr="007C708F">
        <w:t xml:space="preserve"> i cellen og mellem cellerne.</w:t>
      </w:r>
    </w:p>
    <w:p w14:paraId="43E1C6D0" w14:textId="4416E4C4" w:rsidR="00756DC3" w:rsidRPr="007C708F" w:rsidRDefault="00756DC3" w:rsidP="00367B79">
      <w:pPr>
        <w:pStyle w:val="Listeafsnit"/>
        <w:numPr>
          <w:ilvl w:val="0"/>
          <w:numId w:val="2"/>
        </w:numPr>
      </w:pPr>
      <w:r w:rsidRPr="007C708F">
        <w:t>Blod- og lymfekredsløbet.</w:t>
      </w:r>
    </w:p>
    <w:p w14:paraId="08EBD43E" w14:textId="1CA7C72B" w:rsidR="00AD16B1" w:rsidRPr="007C708F" w:rsidRDefault="00AD16B1" w:rsidP="00367B79">
      <w:pPr>
        <w:pStyle w:val="Listeafsnit"/>
        <w:numPr>
          <w:ilvl w:val="0"/>
          <w:numId w:val="2"/>
        </w:numPr>
      </w:pPr>
      <w:r w:rsidRPr="007C708F">
        <w:t xml:space="preserve">Cellecyklus med tilhørende restriktionspunkt </w:t>
      </w:r>
      <w:r w:rsidR="0030075D" w:rsidRPr="007C708F">
        <w:t>og stopsignaler.</w:t>
      </w:r>
    </w:p>
    <w:p w14:paraId="222B9E19" w14:textId="03AE47E6" w:rsidR="0030075D" w:rsidRPr="007C708F" w:rsidRDefault="0030075D" w:rsidP="00367B79">
      <w:pPr>
        <w:pStyle w:val="Listeafsnit"/>
        <w:numPr>
          <w:ilvl w:val="0"/>
          <w:numId w:val="2"/>
        </w:numPr>
      </w:pPr>
      <w:r w:rsidRPr="007C708F">
        <w:t>Celle differencering.</w:t>
      </w:r>
    </w:p>
    <w:p w14:paraId="335415E5" w14:textId="56F23F56" w:rsidR="0030075D" w:rsidRPr="007C708F" w:rsidRDefault="00D93D17" w:rsidP="00367B79">
      <w:pPr>
        <w:pStyle w:val="Listeafsnit"/>
        <w:numPr>
          <w:ilvl w:val="0"/>
          <w:numId w:val="2"/>
        </w:numPr>
      </w:pPr>
      <w:r w:rsidRPr="007C708F">
        <w:t xml:space="preserve">Miljøfaktorers indvirkning på </w:t>
      </w:r>
      <w:r w:rsidR="00AB4B59" w:rsidRPr="007C708F">
        <w:t>DNA.</w:t>
      </w:r>
    </w:p>
    <w:p w14:paraId="66BA6E6F" w14:textId="3A898DE8" w:rsidR="00AB4B59" w:rsidRPr="007C708F" w:rsidRDefault="00AB4B59" w:rsidP="00367B79">
      <w:pPr>
        <w:pStyle w:val="Listeafsnit"/>
        <w:numPr>
          <w:ilvl w:val="0"/>
          <w:numId w:val="2"/>
        </w:numPr>
      </w:pPr>
      <w:r w:rsidRPr="007C708F">
        <w:t>Forebyggelse ti</w:t>
      </w:r>
      <w:r w:rsidR="00756DC3" w:rsidRPr="007C708F">
        <w:t xml:space="preserve">l </w:t>
      </w:r>
      <w:r w:rsidRPr="007C708F">
        <w:t>et sundt liv</w:t>
      </w:r>
      <w:r w:rsidR="00872BC2" w:rsidRPr="007C708F">
        <w:t>.</w:t>
      </w:r>
    </w:p>
    <w:p w14:paraId="082369AF" w14:textId="6852BA1A" w:rsidR="00872BC2" w:rsidRPr="007C708F" w:rsidRDefault="00872BC2" w:rsidP="00367B79">
      <w:pPr>
        <w:pStyle w:val="Listeafsnit"/>
        <w:numPr>
          <w:ilvl w:val="0"/>
          <w:numId w:val="2"/>
        </w:numPr>
      </w:pPr>
      <w:r w:rsidRPr="007C708F">
        <w:t>Immunsystemet</w:t>
      </w:r>
      <w:r w:rsidR="007F61DB" w:rsidRPr="007C708F">
        <w:t>.</w:t>
      </w:r>
    </w:p>
    <w:p w14:paraId="33A9D732" w14:textId="5ED9F4E4" w:rsidR="007F61DB" w:rsidRPr="007C708F" w:rsidRDefault="007F61DB" w:rsidP="0092486B">
      <w:pPr>
        <w:pStyle w:val="Listeafsnit"/>
        <w:numPr>
          <w:ilvl w:val="0"/>
          <w:numId w:val="2"/>
        </w:numPr>
        <w:spacing w:after="0"/>
        <w:ind w:left="714" w:hanging="357"/>
      </w:pPr>
      <w:r w:rsidRPr="007C708F">
        <w:t>Statistisk behandling af kræfttal ved programmet NORDCAN</w:t>
      </w:r>
    </w:p>
    <w:p w14:paraId="75C28774" w14:textId="7C9898DF" w:rsidR="00BB5AD6" w:rsidRPr="007C708F" w:rsidRDefault="0092486B" w:rsidP="00BB5AD6">
      <w:r w:rsidRPr="007C708F">
        <w:t>Det hele er opbygget om teorien om de otte barrierer en celle skal bryde for at blive til en kræftsvulst.</w:t>
      </w:r>
    </w:p>
    <w:p w14:paraId="79B44D07" w14:textId="720D4A45" w:rsidR="00872BC2" w:rsidRPr="007C708F" w:rsidRDefault="003D3E5D" w:rsidP="001C6F99">
      <w:pPr>
        <w:spacing w:after="240"/>
      </w:pPr>
      <w:r w:rsidRPr="007C708F">
        <w:t xml:space="preserve">Læst: </w:t>
      </w:r>
      <w:r w:rsidR="00872BC2" w:rsidRPr="007C708F">
        <w:t xml:space="preserve">Det hele om kræft </w:t>
      </w:r>
      <w:r w:rsidR="007F61DB" w:rsidRPr="007C708F">
        <w:t xml:space="preserve">er fra bogen: Kort om Kræft </w:t>
      </w:r>
      <w:r w:rsidR="00DF3F5B" w:rsidRPr="007C708F">
        <w:t>v. PK Nielsen et al. 2001 Kræftens Bekæmpelse</w:t>
      </w:r>
      <w:r w:rsidR="0009468E" w:rsidRPr="007C708F">
        <w:t>. Siderne 7 – 38.</w:t>
      </w:r>
    </w:p>
    <w:p w14:paraId="4F2C3707" w14:textId="7EEA1045" w:rsidR="003D3E5D" w:rsidRPr="007C708F" w:rsidRDefault="003D3E5D" w:rsidP="001C6F99">
      <w:pPr>
        <w:spacing w:after="0"/>
      </w:pPr>
      <w:r w:rsidRPr="007C708F">
        <w:t>Forsøg</w:t>
      </w:r>
      <w:r w:rsidR="000B4AD5" w:rsidRPr="007C708F">
        <w:t xml:space="preserve"> 6</w:t>
      </w:r>
      <w:r w:rsidRPr="007C708F">
        <w:t>: Metaller og metalsalte påvirkning af gærcellers vækst.</w:t>
      </w:r>
    </w:p>
    <w:p w14:paraId="11077F5D" w14:textId="590BBA50" w:rsidR="00756DC3" w:rsidRPr="007C708F" w:rsidRDefault="00756DC3" w:rsidP="001C6F99">
      <w:pPr>
        <w:spacing w:after="0"/>
      </w:pPr>
      <w:r w:rsidRPr="007C708F">
        <w:t>Forsøg</w:t>
      </w:r>
      <w:r w:rsidR="000B4AD5" w:rsidRPr="007C708F">
        <w:t xml:space="preserve"> 5</w:t>
      </w:r>
      <w:r w:rsidRPr="007C708F">
        <w:t>: Beregninger og vurderinger af forskellige former for kræft ved programmet NORCAN.</w:t>
      </w:r>
    </w:p>
    <w:p w14:paraId="33A08F32" w14:textId="77777777" w:rsidR="006C333D" w:rsidRPr="007C708F" w:rsidRDefault="006C333D" w:rsidP="001C6F99">
      <w:pPr>
        <w:spacing w:after="0"/>
      </w:pPr>
    </w:p>
    <w:p w14:paraId="376F7634" w14:textId="20C5569B" w:rsidR="006C333D" w:rsidRPr="007C708F" w:rsidRDefault="006C333D" w:rsidP="001C6F99">
      <w:pPr>
        <w:spacing w:after="0"/>
      </w:pPr>
      <w:r w:rsidRPr="007C708F">
        <w:t>Undervisning:</w:t>
      </w:r>
    </w:p>
    <w:p w14:paraId="645E3276" w14:textId="2ABB6BF8" w:rsidR="006C333D" w:rsidRPr="007C708F" w:rsidRDefault="00E62159" w:rsidP="006C333D">
      <w:pPr>
        <w:pStyle w:val="Listeafsnit"/>
        <w:numPr>
          <w:ilvl w:val="0"/>
          <w:numId w:val="6"/>
        </w:numPr>
        <w:spacing w:after="0"/>
      </w:pPr>
      <w:r w:rsidRPr="007C708F">
        <w:t>Oplæg: Hvad er kræft?</w:t>
      </w:r>
    </w:p>
    <w:p w14:paraId="288F3807" w14:textId="22B6DFBF" w:rsidR="00E62159" w:rsidRPr="007C708F" w:rsidRDefault="002B7B2F" w:rsidP="006C333D">
      <w:pPr>
        <w:pStyle w:val="Listeafsnit"/>
        <w:numPr>
          <w:ilvl w:val="0"/>
          <w:numId w:val="6"/>
        </w:numPr>
        <w:spacing w:after="0"/>
      </w:pPr>
      <w:r w:rsidRPr="007C708F">
        <w:t>Forsøg</w:t>
      </w:r>
      <w:r w:rsidR="00FF6FB9" w:rsidRPr="007C708F">
        <w:t>: Brug af programmet NORDCAN</w:t>
      </w:r>
      <w:r w:rsidR="00D44B86" w:rsidRPr="007C708F">
        <w:t xml:space="preserve"> og om metallers påvirkning</w:t>
      </w:r>
    </w:p>
    <w:p w14:paraId="6E45B9CD" w14:textId="255DB59C" w:rsidR="002B7B2F" w:rsidRPr="007C708F" w:rsidRDefault="00BF696F" w:rsidP="006C333D">
      <w:pPr>
        <w:pStyle w:val="Listeafsnit"/>
        <w:numPr>
          <w:ilvl w:val="0"/>
          <w:numId w:val="6"/>
        </w:numPr>
        <w:spacing w:after="0"/>
      </w:pPr>
      <w:r w:rsidRPr="007C708F">
        <w:t xml:space="preserve">Oplæg: Cellens mister evnen til </w:t>
      </w:r>
      <w:r w:rsidR="00D137C8" w:rsidRPr="007C708F">
        <w:t>reparation af DNA og cellen mister styringen af ce</w:t>
      </w:r>
      <w:r w:rsidR="0038067F" w:rsidRPr="007C708F">
        <w:t>l</w:t>
      </w:r>
      <w:r w:rsidR="00D137C8" w:rsidRPr="007C708F">
        <w:t>ledelingen.</w:t>
      </w:r>
    </w:p>
    <w:p w14:paraId="5D1B3AEC" w14:textId="162ED6B7" w:rsidR="00D137C8" w:rsidRPr="007C708F" w:rsidRDefault="00D137C8" w:rsidP="006C333D">
      <w:pPr>
        <w:pStyle w:val="Listeafsnit"/>
        <w:numPr>
          <w:ilvl w:val="0"/>
          <w:numId w:val="6"/>
        </w:numPr>
        <w:spacing w:after="0"/>
      </w:pPr>
      <w:r w:rsidRPr="007C708F">
        <w:t>Opgaver: til ovenstående.</w:t>
      </w:r>
    </w:p>
    <w:p w14:paraId="166D8E51" w14:textId="289E8735" w:rsidR="00D137C8" w:rsidRPr="007C708F" w:rsidRDefault="007E6483" w:rsidP="006C333D">
      <w:pPr>
        <w:pStyle w:val="Listeafsnit"/>
        <w:numPr>
          <w:ilvl w:val="0"/>
          <w:numId w:val="6"/>
        </w:numPr>
        <w:spacing w:after="0"/>
      </w:pPr>
      <w:r w:rsidRPr="007C708F">
        <w:t xml:space="preserve">Oplæg: </w:t>
      </w:r>
      <w:r w:rsidR="00EE57E4" w:rsidRPr="007C708F">
        <w:t>Onkogener/</w:t>
      </w:r>
      <w:r w:rsidRPr="007C708F">
        <w:t xml:space="preserve">Tumorsuppressor og </w:t>
      </w:r>
      <w:r w:rsidR="00FF6FB9" w:rsidRPr="007C708F">
        <w:t>Apotose.</w:t>
      </w:r>
    </w:p>
    <w:p w14:paraId="31982179" w14:textId="72A1BF42" w:rsidR="00FF6FB9" w:rsidRPr="007C708F" w:rsidRDefault="00BC1541" w:rsidP="006C333D">
      <w:pPr>
        <w:pStyle w:val="Listeafsnit"/>
        <w:numPr>
          <w:ilvl w:val="0"/>
          <w:numId w:val="6"/>
        </w:numPr>
        <w:spacing w:after="0"/>
      </w:pPr>
      <w:r w:rsidRPr="007C708F">
        <w:t>Oplæg: Genne</w:t>
      </w:r>
      <w:r w:rsidR="0038067F" w:rsidRPr="007C708F">
        <w:t>mgang af immunsystemet, herunder også Corona.</w:t>
      </w:r>
    </w:p>
    <w:p w14:paraId="42A09415" w14:textId="461F81BF" w:rsidR="0038067F" w:rsidRPr="007C708F" w:rsidRDefault="00346E34" w:rsidP="006C333D">
      <w:pPr>
        <w:pStyle w:val="Listeafsnit"/>
        <w:numPr>
          <w:ilvl w:val="0"/>
          <w:numId w:val="6"/>
        </w:numPr>
        <w:spacing w:after="0"/>
      </w:pPr>
      <w:r w:rsidRPr="007C708F">
        <w:t>Opgave: Om immuns</w:t>
      </w:r>
      <w:r w:rsidR="00595ADD" w:rsidRPr="007C708F">
        <w:t>ystemet</w:t>
      </w:r>
    </w:p>
    <w:p w14:paraId="30DC4354" w14:textId="0123355C" w:rsidR="00595ADD" w:rsidRPr="007C708F" w:rsidRDefault="003A25C7" w:rsidP="006C333D">
      <w:pPr>
        <w:pStyle w:val="Listeafsnit"/>
        <w:numPr>
          <w:ilvl w:val="0"/>
          <w:numId w:val="6"/>
        </w:numPr>
        <w:spacing w:after="0"/>
      </w:pPr>
      <w:r w:rsidRPr="007C708F">
        <w:t>Oplæg: Forebyggelse af kræft og helbredelse.</w:t>
      </w:r>
    </w:p>
    <w:p w14:paraId="2EC686FA" w14:textId="10F16151" w:rsidR="00975021" w:rsidRPr="007C708F" w:rsidRDefault="005928AE" w:rsidP="006C333D">
      <w:pPr>
        <w:pStyle w:val="Listeafsnit"/>
        <w:numPr>
          <w:ilvl w:val="0"/>
          <w:numId w:val="6"/>
        </w:numPr>
        <w:spacing w:after="0"/>
      </w:pPr>
      <w:r w:rsidRPr="007C708F">
        <w:t>Klassediskussion, elevfremlæggelse af opgaver, video og forsøg.</w:t>
      </w:r>
    </w:p>
    <w:p w14:paraId="5B3F0DF8" w14:textId="18D2B6AD" w:rsidR="00555CB8" w:rsidRPr="007C708F" w:rsidRDefault="00555CB8" w:rsidP="006C333D">
      <w:pPr>
        <w:pStyle w:val="Listeafsnit"/>
        <w:numPr>
          <w:ilvl w:val="0"/>
          <w:numId w:val="6"/>
        </w:numPr>
        <w:spacing w:after="0"/>
      </w:pPr>
      <w:r w:rsidRPr="007C708F">
        <w:t>Skrift</w:t>
      </w:r>
      <w:r w:rsidR="00D44B86" w:rsidRPr="007C708F">
        <w:t>l</w:t>
      </w:r>
      <w:r w:rsidRPr="007C708F">
        <w:t>ig</w:t>
      </w:r>
      <w:r w:rsidR="00D44B86" w:rsidRPr="007C708F">
        <w:t xml:space="preserve"> p</w:t>
      </w:r>
      <w:r w:rsidRPr="007C708F">
        <w:t>røve</w:t>
      </w:r>
    </w:p>
    <w:p w14:paraId="0C8D9DDF" w14:textId="527A03C7" w:rsidR="00D44B86" w:rsidRPr="007C708F" w:rsidRDefault="00D44B86" w:rsidP="00D44B86">
      <w:pPr>
        <w:spacing w:after="0"/>
      </w:pPr>
    </w:p>
    <w:sectPr w:rsidR="00D44B86" w:rsidRPr="007C70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2960"/>
    <w:multiLevelType w:val="hybridMultilevel"/>
    <w:tmpl w:val="E6029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25D4"/>
    <w:multiLevelType w:val="hybridMultilevel"/>
    <w:tmpl w:val="00A06238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15866F02"/>
    <w:multiLevelType w:val="hybridMultilevel"/>
    <w:tmpl w:val="E32A6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0325"/>
    <w:multiLevelType w:val="hybridMultilevel"/>
    <w:tmpl w:val="A2CC150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58FA47B9"/>
    <w:multiLevelType w:val="hybridMultilevel"/>
    <w:tmpl w:val="96720AB8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 w15:restartNumberingAfterBreak="0">
    <w:nsid w:val="5B121057"/>
    <w:multiLevelType w:val="hybridMultilevel"/>
    <w:tmpl w:val="80C6A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820FC"/>
    <w:multiLevelType w:val="hybridMultilevel"/>
    <w:tmpl w:val="51FA39B6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7" w15:restartNumberingAfterBreak="0">
    <w:nsid w:val="763B0804"/>
    <w:multiLevelType w:val="hybridMultilevel"/>
    <w:tmpl w:val="59B4B4AE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2134984191">
    <w:abstractNumId w:val="0"/>
  </w:num>
  <w:num w:numId="2" w16cid:durableId="1869371142">
    <w:abstractNumId w:val="5"/>
  </w:num>
  <w:num w:numId="3" w16cid:durableId="1712724876">
    <w:abstractNumId w:val="7"/>
  </w:num>
  <w:num w:numId="4" w16cid:durableId="1670986545">
    <w:abstractNumId w:val="1"/>
  </w:num>
  <w:num w:numId="5" w16cid:durableId="802042992">
    <w:abstractNumId w:val="6"/>
  </w:num>
  <w:num w:numId="6" w16cid:durableId="156464379">
    <w:abstractNumId w:val="2"/>
  </w:num>
  <w:num w:numId="7" w16cid:durableId="1690448440">
    <w:abstractNumId w:val="3"/>
  </w:num>
  <w:num w:numId="8" w16cid:durableId="1939211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21"/>
    <w:rsid w:val="00024731"/>
    <w:rsid w:val="00026DDE"/>
    <w:rsid w:val="00027A92"/>
    <w:rsid w:val="00027B68"/>
    <w:rsid w:val="00031265"/>
    <w:rsid w:val="00036AC0"/>
    <w:rsid w:val="000506F5"/>
    <w:rsid w:val="00064F73"/>
    <w:rsid w:val="00067310"/>
    <w:rsid w:val="00074158"/>
    <w:rsid w:val="0007565C"/>
    <w:rsid w:val="00075C88"/>
    <w:rsid w:val="00091568"/>
    <w:rsid w:val="0009468E"/>
    <w:rsid w:val="00095CD6"/>
    <w:rsid w:val="000964B8"/>
    <w:rsid w:val="000978E6"/>
    <w:rsid w:val="000A2FDA"/>
    <w:rsid w:val="000B4AD5"/>
    <w:rsid w:val="000C67B0"/>
    <w:rsid w:val="000E0DF9"/>
    <w:rsid w:val="000E2B7C"/>
    <w:rsid w:val="000E6B95"/>
    <w:rsid w:val="000E6FBF"/>
    <w:rsid w:val="000F4B73"/>
    <w:rsid w:val="000F5007"/>
    <w:rsid w:val="00103F4F"/>
    <w:rsid w:val="00104E45"/>
    <w:rsid w:val="001079A0"/>
    <w:rsid w:val="00115C8D"/>
    <w:rsid w:val="00121FC4"/>
    <w:rsid w:val="0012727A"/>
    <w:rsid w:val="0013348B"/>
    <w:rsid w:val="00140414"/>
    <w:rsid w:val="001418BB"/>
    <w:rsid w:val="001504FA"/>
    <w:rsid w:val="0016145B"/>
    <w:rsid w:val="00163B46"/>
    <w:rsid w:val="001654D2"/>
    <w:rsid w:val="001656F7"/>
    <w:rsid w:val="001749EA"/>
    <w:rsid w:val="0019725C"/>
    <w:rsid w:val="001C6F99"/>
    <w:rsid w:val="001D020F"/>
    <w:rsid w:val="001D3E7C"/>
    <w:rsid w:val="001F38E7"/>
    <w:rsid w:val="00215549"/>
    <w:rsid w:val="00232E7D"/>
    <w:rsid w:val="00243165"/>
    <w:rsid w:val="00252118"/>
    <w:rsid w:val="00294A55"/>
    <w:rsid w:val="002A0C06"/>
    <w:rsid w:val="002A1EC3"/>
    <w:rsid w:val="002A6128"/>
    <w:rsid w:val="002B44F5"/>
    <w:rsid w:val="002B7B2F"/>
    <w:rsid w:val="002B7E2F"/>
    <w:rsid w:val="0030075D"/>
    <w:rsid w:val="0030135D"/>
    <w:rsid w:val="003162E4"/>
    <w:rsid w:val="00322EC0"/>
    <w:rsid w:val="00343BF2"/>
    <w:rsid w:val="00344CF8"/>
    <w:rsid w:val="0034685F"/>
    <w:rsid w:val="00346E34"/>
    <w:rsid w:val="00351D17"/>
    <w:rsid w:val="0035494B"/>
    <w:rsid w:val="00360E2C"/>
    <w:rsid w:val="00367B79"/>
    <w:rsid w:val="00373235"/>
    <w:rsid w:val="003737B6"/>
    <w:rsid w:val="0038067F"/>
    <w:rsid w:val="003833F8"/>
    <w:rsid w:val="003A079A"/>
    <w:rsid w:val="003A25C7"/>
    <w:rsid w:val="003A7652"/>
    <w:rsid w:val="003B4D68"/>
    <w:rsid w:val="003C2463"/>
    <w:rsid w:val="003D3E5D"/>
    <w:rsid w:val="003D6961"/>
    <w:rsid w:val="003F63C1"/>
    <w:rsid w:val="00405F08"/>
    <w:rsid w:val="00405F4E"/>
    <w:rsid w:val="0041130B"/>
    <w:rsid w:val="0043572E"/>
    <w:rsid w:val="0043735E"/>
    <w:rsid w:val="00437FB0"/>
    <w:rsid w:val="00443A67"/>
    <w:rsid w:val="00446D10"/>
    <w:rsid w:val="00471445"/>
    <w:rsid w:val="00474973"/>
    <w:rsid w:val="0048394F"/>
    <w:rsid w:val="004913EB"/>
    <w:rsid w:val="004A4045"/>
    <w:rsid w:val="004A5B77"/>
    <w:rsid w:val="004D20E7"/>
    <w:rsid w:val="004D33E7"/>
    <w:rsid w:val="00505384"/>
    <w:rsid w:val="005242F8"/>
    <w:rsid w:val="00525FB2"/>
    <w:rsid w:val="00532B95"/>
    <w:rsid w:val="00533FBF"/>
    <w:rsid w:val="00555CB8"/>
    <w:rsid w:val="005760B9"/>
    <w:rsid w:val="00576521"/>
    <w:rsid w:val="00581DAB"/>
    <w:rsid w:val="00591DF8"/>
    <w:rsid w:val="005928AE"/>
    <w:rsid w:val="00595ADD"/>
    <w:rsid w:val="005A343B"/>
    <w:rsid w:val="005A3E76"/>
    <w:rsid w:val="005C361D"/>
    <w:rsid w:val="005F13D7"/>
    <w:rsid w:val="005F6EBE"/>
    <w:rsid w:val="005F7AC1"/>
    <w:rsid w:val="006246C8"/>
    <w:rsid w:val="00631232"/>
    <w:rsid w:val="0063562D"/>
    <w:rsid w:val="00681222"/>
    <w:rsid w:val="00692118"/>
    <w:rsid w:val="00697187"/>
    <w:rsid w:val="006C2DB8"/>
    <w:rsid w:val="006C333D"/>
    <w:rsid w:val="006D3E2B"/>
    <w:rsid w:val="006D640C"/>
    <w:rsid w:val="006D794A"/>
    <w:rsid w:val="006E2984"/>
    <w:rsid w:val="006E624A"/>
    <w:rsid w:val="006F40F2"/>
    <w:rsid w:val="00710CA8"/>
    <w:rsid w:val="007255D8"/>
    <w:rsid w:val="007522A6"/>
    <w:rsid w:val="00756DC3"/>
    <w:rsid w:val="007635F8"/>
    <w:rsid w:val="007706E9"/>
    <w:rsid w:val="0077218A"/>
    <w:rsid w:val="00794DC5"/>
    <w:rsid w:val="007B19A4"/>
    <w:rsid w:val="007C708F"/>
    <w:rsid w:val="007E6483"/>
    <w:rsid w:val="007F4087"/>
    <w:rsid w:val="007F61DB"/>
    <w:rsid w:val="00800ABC"/>
    <w:rsid w:val="00813F46"/>
    <w:rsid w:val="008153DC"/>
    <w:rsid w:val="008159A7"/>
    <w:rsid w:val="00840295"/>
    <w:rsid w:val="008430D8"/>
    <w:rsid w:val="008546D4"/>
    <w:rsid w:val="008553FA"/>
    <w:rsid w:val="008606F9"/>
    <w:rsid w:val="00872BC2"/>
    <w:rsid w:val="008843CA"/>
    <w:rsid w:val="008867ED"/>
    <w:rsid w:val="008B2313"/>
    <w:rsid w:val="008C2D94"/>
    <w:rsid w:val="008F71AE"/>
    <w:rsid w:val="00900F86"/>
    <w:rsid w:val="0092181D"/>
    <w:rsid w:val="0092486B"/>
    <w:rsid w:val="00944F9D"/>
    <w:rsid w:val="00961004"/>
    <w:rsid w:val="00961CC8"/>
    <w:rsid w:val="00975021"/>
    <w:rsid w:val="00975D21"/>
    <w:rsid w:val="00987707"/>
    <w:rsid w:val="009A11A3"/>
    <w:rsid w:val="009A32B1"/>
    <w:rsid w:val="009B0A1F"/>
    <w:rsid w:val="009B29A3"/>
    <w:rsid w:val="009B40D9"/>
    <w:rsid w:val="009C31F3"/>
    <w:rsid w:val="009F038A"/>
    <w:rsid w:val="00A03BED"/>
    <w:rsid w:val="00A060EF"/>
    <w:rsid w:val="00A239C7"/>
    <w:rsid w:val="00A30CB4"/>
    <w:rsid w:val="00A3374F"/>
    <w:rsid w:val="00A5021F"/>
    <w:rsid w:val="00A610FD"/>
    <w:rsid w:val="00A61ABF"/>
    <w:rsid w:val="00A73FA5"/>
    <w:rsid w:val="00A77193"/>
    <w:rsid w:val="00A85078"/>
    <w:rsid w:val="00A86161"/>
    <w:rsid w:val="00A86814"/>
    <w:rsid w:val="00A93E3E"/>
    <w:rsid w:val="00A957E8"/>
    <w:rsid w:val="00A97950"/>
    <w:rsid w:val="00AB4B59"/>
    <w:rsid w:val="00AB5807"/>
    <w:rsid w:val="00AD16B1"/>
    <w:rsid w:val="00AF5F3D"/>
    <w:rsid w:val="00B00E85"/>
    <w:rsid w:val="00B013A6"/>
    <w:rsid w:val="00B0422C"/>
    <w:rsid w:val="00B22557"/>
    <w:rsid w:val="00B23DFA"/>
    <w:rsid w:val="00B24F8E"/>
    <w:rsid w:val="00B30FD2"/>
    <w:rsid w:val="00B37799"/>
    <w:rsid w:val="00B50587"/>
    <w:rsid w:val="00B50CDA"/>
    <w:rsid w:val="00B5113C"/>
    <w:rsid w:val="00B60D80"/>
    <w:rsid w:val="00B63636"/>
    <w:rsid w:val="00B7438C"/>
    <w:rsid w:val="00B75279"/>
    <w:rsid w:val="00B97851"/>
    <w:rsid w:val="00BA5FDF"/>
    <w:rsid w:val="00BB0BD4"/>
    <w:rsid w:val="00BB1F91"/>
    <w:rsid w:val="00BB4FD0"/>
    <w:rsid w:val="00BB5AD6"/>
    <w:rsid w:val="00BB71B9"/>
    <w:rsid w:val="00BC1541"/>
    <w:rsid w:val="00BD0426"/>
    <w:rsid w:val="00BD0C6F"/>
    <w:rsid w:val="00BD3BFB"/>
    <w:rsid w:val="00BD625D"/>
    <w:rsid w:val="00BE28D4"/>
    <w:rsid w:val="00BF696F"/>
    <w:rsid w:val="00C04EBD"/>
    <w:rsid w:val="00C073B0"/>
    <w:rsid w:val="00C0781C"/>
    <w:rsid w:val="00C108C3"/>
    <w:rsid w:val="00C24798"/>
    <w:rsid w:val="00C31179"/>
    <w:rsid w:val="00C46A76"/>
    <w:rsid w:val="00C701AA"/>
    <w:rsid w:val="00C702A0"/>
    <w:rsid w:val="00C70AF0"/>
    <w:rsid w:val="00C747F7"/>
    <w:rsid w:val="00C82091"/>
    <w:rsid w:val="00CA2C64"/>
    <w:rsid w:val="00CA2DE2"/>
    <w:rsid w:val="00CA5A96"/>
    <w:rsid w:val="00CA7F45"/>
    <w:rsid w:val="00CE0D0C"/>
    <w:rsid w:val="00CE4858"/>
    <w:rsid w:val="00CF1C2B"/>
    <w:rsid w:val="00D004EC"/>
    <w:rsid w:val="00D076BB"/>
    <w:rsid w:val="00D137C8"/>
    <w:rsid w:val="00D373E0"/>
    <w:rsid w:val="00D41E78"/>
    <w:rsid w:val="00D44B86"/>
    <w:rsid w:val="00D45241"/>
    <w:rsid w:val="00D67149"/>
    <w:rsid w:val="00D82DA9"/>
    <w:rsid w:val="00D84998"/>
    <w:rsid w:val="00D93D17"/>
    <w:rsid w:val="00DA21D4"/>
    <w:rsid w:val="00DE2776"/>
    <w:rsid w:val="00DE387B"/>
    <w:rsid w:val="00DF3F5B"/>
    <w:rsid w:val="00E05283"/>
    <w:rsid w:val="00E1328F"/>
    <w:rsid w:val="00E21D4A"/>
    <w:rsid w:val="00E23BD1"/>
    <w:rsid w:val="00E26CD9"/>
    <w:rsid w:val="00E30476"/>
    <w:rsid w:val="00E37415"/>
    <w:rsid w:val="00E468E1"/>
    <w:rsid w:val="00E53A56"/>
    <w:rsid w:val="00E603CF"/>
    <w:rsid w:val="00E604F4"/>
    <w:rsid w:val="00E62159"/>
    <w:rsid w:val="00E657AC"/>
    <w:rsid w:val="00E85445"/>
    <w:rsid w:val="00EB44DC"/>
    <w:rsid w:val="00EC232B"/>
    <w:rsid w:val="00ED5613"/>
    <w:rsid w:val="00EE57E4"/>
    <w:rsid w:val="00EF27DF"/>
    <w:rsid w:val="00F026BE"/>
    <w:rsid w:val="00F14881"/>
    <w:rsid w:val="00F1769A"/>
    <w:rsid w:val="00F34C6D"/>
    <w:rsid w:val="00F35F5A"/>
    <w:rsid w:val="00F461C4"/>
    <w:rsid w:val="00F55D16"/>
    <w:rsid w:val="00F62278"/>
    <w:rsid w:val="00F75192"/>
    <w:rsid w:val="00F76B2C"/>
    <w:rsid w:val="00F91614"/>
    <w:rsid w:val="00FC0CE8"/>
    <w:rsid w:val="00FC2756"/>
    <w:rsid w:val="00FE125B"/>
    <w:rsid w:val="00FF5A34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0E14"/>
  <w15:chartTrackingRefBased/>
  <w15:docId w15:val="{EFABE2FC-B0BF-4A68-9BC8-B7857623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6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6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6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6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6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6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6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6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6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65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65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65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65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65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65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6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7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765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65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765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6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65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65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076B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76B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076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7uCskUOrA&amp;t=81s" TargetMode="External"/><Relationship Id="rId13" Type="http://schemas.openxmlformats.org/officeDocument/2006/relationships/hyperlink" Target="http://virtueltlaboratorium.d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TBAThQ3ZV0&amp;t=48s" TargetMode="External"/><Relationship Id="rId12" Type="http://schemas.openxmlformats.org/officeDocument/2006/relationships/hyperlink" Target="https://www.youtube.com/watch?v=0w0IdkpZ6Q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videos/riverview/relatedvideo?q=cellemembran%20funktion&amp;mid=92E5C04303EEE055E85792E5C04303EEE055E857&amp;ajaxhist=0" TargetMode="External"/><Relationship Id="rId11" Type="http://schemas.openxmlformats.org/officeDocument/2006/relationships/hyperlink" Target="https://www.youtube.com/watch?v=St4UWluJQ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r.dk/drtv/episode/historien-om-mennesket-_-med-rane-willerslev_-evolution-eller-etnisk-udrensning_225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rtueltlaboratorium.d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6D81-9878-4719-8D1F-205B48B0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1461</Words>
  <Characters>8917</Characters>
  <Application>Microsoft Office Word</Application>
  <DocSecurity>4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Kim Nielsen</dc:creator>
  <cp:keywords/>
  <dc:description/>
  <cp:lastModifiedBy>Menduha Elezaj Berisha</cp:lastModifiedBy>
  <cp:revision>2</cp:revision>
  <dcterms:created xsi:type="dcterms:W3CDTF">2025-04-22T05:49:00Z</dcterms:created>
  <dcterms:modified xsi:type="dcterms:W3CDTF">2025-04-22T05:49:00Z</dcterms:modified>
</cp:coreProperties>
</file>