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568B" w14:textId="77777777" w:rsidR="008C3EC6" w:rsidRPr="008C3EC6" w:rsidRDefault="008C3EC6" w:rsidP="008C3EC6">
      <w:r w:rsidRPr="008C3EC6">
        <w:t xml:space="preserve">Spørgsmål til </w:t>
      </w:r>
      <w:r w:rsidRPr="008C3EC6">
        <w:rPr>
          <w:b/>
          <w:bCs/>
        </w:rPr>
        <w:t>maksimal iltoptagelse og kondital</w:t>
      </w:r>
    </w:p>
    <w:p w14:paraId="0ED1EF1C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Hvad er den maksimale iltoptagelse et mål for?</w:t>
      </w:r>
    </w:p>
    <w:p w14:paraId="26CECC21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Hvad er definitionen på kondital?</w:t>
      </w:r>
    </w:p>
    <w:p w14:paraId="19FAB50B" w14:textId="7BB725DD" w:rsidR="00496AD2" w:rsidRPr="008C3EC6" w:rsidRDefault="008C3EC6" w:rsidP="00A01354">
      <w:pPr>
        <w:numPr>
          <w:ilvl w:val="0"/>
          <w:numId w:val="1"/>
        </w:numPr>
      </w:pPr>
      <w:r w:rsidRPr="008C3EC6">
        <w:t>Hvad er den begrænsende faktor ift. den maksimale iltoptagelse?</w:t>
      </w:r>
    </w:p>
    <w:p w14:paraId="6DD3A0C8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Hvordan er sammenhængen mellem minutvolumen og max iltoptagelse?</w:t>
      </w:r>
    </w:p>
    <w:p w14:paraId="6ACBFB8F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Hvad er den vigtigste parameter/faktor for træning af den maksimale iltoptagelse?</w:t>
      </w:r>
    </w:p>
    <w:p w14:paraId="2E7E9429" w14:textId="77777777" w:rsidR="008C3EC6" w:rsidRPr="008C3EC6" w:rsidRDefault="008C3EC6" w:rsidP="008C3EC6">
      <w:pPr>
        <w:numPr>
          <w:ilvl w:val="1"/>
          <w:numId w:val="2"/>
        </w:numPr>
      </w:pPr>
      <w:r w:rsidRPr="008C3EC6">
        <w:t>Hvad kan man se på figur 4.6 og tabel 4.3?</w:t>
      </w:r>
    </w:p>
    <w:p w14:paraId="4906C26F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Hvilke parametre vurderer man intensiteten ud fra? Hvornår er der fx tale om høj intensitet?</w:t>
      </w:r>
    </w:p>
    <w:p w14:paraId="671296EB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Hvad er kendetegnende for intervaltræning?</w:t>
      </w:r>
    </w:p>
    <w:p w14:paraId="4F34A876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Kan man sige noget om, ved hvilken træningsmetode med høj intensitet der er bedst udbytte?</w:t>
      </w:r>
    </w:p>
    <w:p w14:paraId="322F90B5" w14:textId="77777777" w:rsidR="008C3EC6" w:rsidRPr="008C3EC6" w:rsidRDefault="008C3EC6" w:rsidP="008C3EC6">
      <w:pPr>
        <w:numPr>
          <w:ilvl w:val="1"/>
          <w:numId w:val="3"/>
        </w:numPr>
      </w:pPr>
      <w:r w:rsidRPr="008C3EC6">
        <w:t>Kontinuerlig, lange eller korte intervaller</w:t>
      </w:r>
    </w:p>
    <w:p w14:paraId="65CF416C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Er der generelt forskel på mænd og kvinders kondital og hvorfor (ikke)?</w:t>
      </w:r>
      <w:r w:rsidRPr="008C3EC6">
        <w:br/>
      </w:r>
      <w:r w:rsidRPr="008C3EC6">
        <w:br/>
      </w:r>
    </w:p>
    <w:p w14:paraId="5B0DCBFC" w14:textId="77777777" w:rsidR="008C3EC6" w:rsidRPr="008C3EC6" w:rsidRDefault="008C3EC6" w:rsidP="008C3EC6">
      <w:pPr>
        <w:numPr>
          <w:ilvl w:val="0"/>
          <w:numId w:val="1"/>
        </w:numPr>
      </w:pPr>
      <w:r w:rsidRPr="008C3EC6">
        <w:t>Ekstra: </w:t>
      </w:r>
    </w:p>
    <w:p w14:paraId="3B577723" w14:textId="77777777" w:rsidR="008C3EC6" w:rsidRPr="008C3EC6" w:rsidRDefault="008C3EC6" w:rsidP="008C3EC6">
      <w:pPr>
        <w:numPr>
          <w:ilvl w:val="1"/>
          <w:numId w:val="4"/>
        </w:numPr>
      </w:pPr>
      <w:r w:rsidRPr="008C3EC6">
        <w:t>Er det nødvendigt med diciplinspecifik træning ift. at forbedre den maksimale iltoptagelse. Hvorfor/hvorfor ikke?</w:t>
      </w:r>
    </w:p>
    <w:p w14:paraId="47AAE7DE" w14:textId="0D799DFA" w:rsidR="007A159A" w:rsidRPr="008C3EC6" w:rsidRDefault="008C3EC6" w:rsidP="007A159A">
      <w:pPr>
        <w:numPr>
          <w:ilvl w:val="1"/>
          <w:numId w:val="5"/>
        </w:numPr>
      </w:pPr>
      <w:r w:rsidRPr="008C3EC6">
        <w:t>Overvej hvilke sportsudøvere der er mest afhængige af et højt kondital og hvorfor?</w:t>
      </w:r>
    </w:p>
    <w:p w14:paraId="6600A6E6" w14:textId="77777777" w:rsidR="005F4AB8" w:rsidRDefault="005F4AB8"/>
    <w:p w14:paraId="26234E2A" w14:textId="77777777" w:rsidR="008C3EC6" w:rsidRDefault="008C3EC6"/>
    <w:p w14:paraId="77567EDD" w14:textId="4C4DCDDC" w:rsidR="008C3EC6" w:rsidRDefault="008C3EC6">
      <w:r>
        <w:br w:type="page"/>
      </w:r>
    </w:p>
    <w:p w14:paraId="7BE9495C" w14:textId="77777777" w:rsidR="008C3EC6" w:rsidRPr="008C3EC6" w:rsidRDefault="008C3EC6" w:rsidP="008C3EC6">
      <w:r w:rsidRPr="008C3EC6">
        <w:lastRenderedPageBreak/>
        <w:t>Spørgsmål til udholdenhed</w:t>
      </w:r>
    </w:p>
    <w:p w14:paraId="3FB03693" w14:textId="77777777" w:rsidR="008C3EC6" w:rsidRPr="008C3EC6" w:rsidRDefault="008C3EC6" w:rsidP="008C3EC6">
      <w:pPr>
        <w:numPr>
          <w:ilvl w:val="0"/>
          <w:numId w:val="6"/>
        </w:numPr>
      </w:pPr>
      <w:r w:rsidRPr="008C3EC6">
        <w:t>Hvordan defineres udholdenhed?</w:t>
      </w:r>
    </w:p>
    <w:p w14:paraId="662A6B75" w14:textId="06112B86" w:rsidR="008C3EC6" w:rsidRPr="008C3EC6" w:rsidRDefault="008C3EC6" w:rsidP="008C3EC6"/>
    <w:p w14:paraId="59C8076B" w14:textId="47D2E564" w:rsidR="008C3EC6" w:rsidRPr="008C3EC6" w:rsidRDefault="008C3EC6" w:rsidP="008C3EC6">
      <w:pPr>
        <w:numPr>
          <w:ilvl w:val="0"/>
          <w:numId w:val="7"/>
        </w:numPr>
      </w:pPr>
      <w:r w:rsidRPr="008C3EC6">
        <w:t>Hvorfor vil kroppen som udgangspunkt ”helst” bruge kulhydrater ved intenst arbejde?</w:t>
      </w:r>
      <w:r w:rsidRPr="008C3EC6">
        <w:br/>
      </w:r>
    </w:p>
    <w:p w14:paraId="231A08E7" w14:textId="62494AEB" w:rsidR="008C3EC6" w:rsidRPr="008C3EC6" w:rsidRDefault="008C3EC6" w:rsidP="008C3EC6">
      <w:pPr>
        <w:numPr>
          <w:ilvl w:val="0"/>
          <w:numId w:val="8"/>
        </w:numPr>
      </w:pPr>
      <w:r w:rsidRPr="008C3EC6">
        <w:t>Hvordan er den respiratoriske kvotient defineret?</w:t>
      </w:r>
      <w:r w:rsidRPr="008C3EC6">
        <w:br/>
      </w:r>
      <w:r w:rsidRPr="008C3EC6">
        <w:br/>
      </w:r>
    </w:p>
    <w:p w14:paraId="432BAC86" w14:textId="22FF8308" w:rsidR="008C3EC6" w:rsidRPr="008C3EC6" w:rsidRDefault="008C3EC6" w:rsidP="008C3EC6">
      <w:pPr>
        <w:numPr>
          <w:ilvl w:val="0"/>
          <w:numId w:val="9"/>
        </w:numPr>
      </w:pPr>
      <w:r w:rsidRPr="008C3EC6">
        <w:t>Hvordan kan man måle om kroppen forbruger kulhydrater eller fedt i respirationsprocessen?</w:t>
      </w:r>
      <w:r w:rsidRPr="008C3EC6">
        <w:br/>
      </w:r>
      <w:r w:rsidRPr="008C3EC6">
        <w:br/>
      </w:r>
    </w:p>
    <w:p w14:paraId="28E21FCB" w14:textId="59EA84AC" w:rsidR="008C3EC6" w:rsidRPr="008C3EC6" w:rsidRDefault="008C3EC6" w:rsidP="008C3EC6">
      <w:pPr>
        <w:numPr>
          <w:ilvl w:val="0"/>
          <w:numId w:val="10"/>
        </w:numPr>
      </w:pPr>
      <w:r w:rsidRPr="008C3EC6">
        <w:t>Hvordan ændrer rq værdien sig ved en given arbejdsintensitet, hvis personen går fra at være utrænet til at være trænet? Og hvad betyder det ift. substratforbruget ved respirationen?</w:t>
      </w:r>
      <w:r w:rsidRPr="008C3EC6">
        <w:br/>
      </w:r>
      <w:r w:rsidRPr="008C3EC6">
        <w:br/>
      </w:r>
    </w:p>
    <w:p w14:paraId="05EA6885" w14:textId="77777777" w:rsidR="008C3EC6" w:rsidRPr="008C3EC6" w:rsidRDefault="008C3EC6" w:rsidP="008C3EC6">
      <w:pPr>
        <w:numPr>
          <w:ilvl w:val="0"/>
          <w:numId w:val="11"/>
        </w:numPr>
      </w:pPr>
      <w:r w:rsidRPr="008C3EC6">
        <w:t>Hvor store er kroppens lagre af glykogen og hvor længe kan man ca. arbejde med en intensitet på 75-80% af maksimal iltoptagelse.</w:t>
      </w:r>
    </w:p>
    <w:p w14:paraId="0CB86B85" w14:textId="3BFC6FD6" w:rsidR="008C3EC6" w:rsidRPr="008C3EC6" w:rsidRDefault="008C3EC6" w:rsidP="008C3EC6">
      <w:r w:rsidRPr="008C3EC6">
        <w:br/>
      </w:r>
      <w:r w:rsidRPr="008C3EC6">
        <w:br/>
      </w:r>
    </w:p>
    <w:p w14:paraId="1A017F72" w14:textId="77777777" w:rsidR="008C3EC6" w:rsidRPr="008C3EC6" w:rsidRDefault="008C3EC6" w:rsidP="008C3EC6">
      <w:pPr>
        <w:numPr>
          <w:ilvl w:val="0"/>
          <w:numId w:val="12"/>
        </w:numPr>
      </w:pPr>
      <w:r w:rsidRPr="008C3EC6">
        <w:t>Kan der være nogen fare ved at udtømme sine glykogenlagre fuldstændigt?</w:t>
      </w:r>
    </w:p>
    <w:p w14:paraId="4682FFBF" w14:textId="77777777" w:rsidR="008C3EC6" w:rsidRPr="008C3EC6" w:rsidRDefault="008C3EC6" w:rsidP="008C3EC6">
      <w:r w:rsidRPr="008C3EC6">
        <w:br/>
      </w:r>
      <w:r w:rsidRPr="008C3EC6">
        <w:br/>
      </w:r>
    </w:p>
    <w:p w14:paraId="74C6B3EA" w14:textId="223A91EA" w:rsidR="008C3EC6" w:rsidRPr="008C3EC6" w:rsidRDefault="008C3EC6" w:rsidP="008C3EC6">
      <w:pPr>
        <w:numPr>
          <w:ilvl w:val="0"/>
          <w:numId w:val="13"/>
        </w:numPr>
      </w:pPr>
      <w:r w:rsidRPr="008C3EC6">
        <w:t>Evnen til at oplagre glykogen i musklerne stiger med træning og hos trænede er der ac. 40% mere glykogen i musklerne, men hvilke andre adaptationer sker der i musklerne?</w:t>
      </w:r>
      <w:r w:rsidRPr="008C3EC6">
        <w:br/>
      </w:r>
      <w:r w:rsidRPr="008C3EC6">
        <w:br/>
      </w:r>
    </w:p>
    <w:p w14:paraId="05F0FCCA" w14:textId="77777777" w:rsidR="008C3EC6" w:rsidRPr="008C3EC6" w:rsidRDefault="008C3EC6" w:rsidP="008C3EC6">
      <w:pPr>
        <w:numPr>
          <w:ilvl w:val="0"/>
          <w:numId w:val="14"/>
        </w:numPr>
      </w:pPr>
      <w:r w:rsidRPr="008C3EC6">
        <w:t>Hvorfor er det en fordel at have flere kapillærer omkring muskelfibrene?</w:t>
      </w:r>
    </w:p>
    <w:p w14:paraId="5FDF4836" w14:textId="77777777" w:rsidR="008C3EC6" w:rsidRDefault="008C3EC6"/>
    <w:sectPr w:rsidR="008C3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AAD"/>
    <w:multiLevelType w:val="multilevel"/>
    <w:tmpl w:val="A15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B5B6A"/>
    <w:multiLevelType w:val="multilevel"/>
    <w:tmpl w:val="56A2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E3139"/>
    <w:multiLevelType w:val="multilevel"/>
    <w:tmpl w:val="1E26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D2B3A"/>
    <w:multiLevelType w:val="multilevel"/>
    <w:tmpl w:val="322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B3D5F"/>
    <w:multiLevelType w:val="multilevel"/>
    <w:tmpl w:val="5F8E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8590E"/>
    <w:multiLevelType w:val="multilevel"/>
    <w:tmpl w:val="522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E7187"/>
    <w:multiLevelType w:val="multilevel"/>
    <w:tmpl w:val="1AFA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E0C8C"/>
    <w:multiLevelType w:val="multilevel"/>
    <w:tmpl w:val="F4C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7778D"/>
    <w:multiLevelType w:val="multilevel"/>
    <w:tmpl w:val="5B6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05FD0"/>
    <w:multiLevelType w:val="multilevel"/>
    <w:tmpl w:val="D64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319664">
    <w:abstractNumId w:val="9"/>
  </w:num>
  <w:num w:numId="2" w16cid:durableId="901452901">
    <w:abstractNumId w:val="9"/>
    <w:lvlOverride w:ilvl="1">
      <w:lvl w:ilvl="1">
        <w:numFmt w:val="lowerLetter"/>
        <w:lvlText w:val="%2."/>
        <w:lvlJc w:val="left"/>
      </w:lvl>
    </w:lvlOverride>
  </w:num>
  <w:num w:numId="3" w16cid:durableId="591207158">
    <w:abstractNumId w:val="9"/>
    <w:lvlOverride w:ilvl="1">
      <w:lvl w:ilvl="1">
        <w:numFmt w:val="lowerLetter"/>
        <w:lvlText w:val="%2."/>
        <w:lvlJc w:val="left"/>
      </w:lvl>
    </w:lvlOverride>
  </w:num>
  <w:num w:numId="4" w16cid:durableId="153375696">
    <w:abstractNumId w:val="9"/>
    <w:lvlOverride w:ilvl="1">
      <w:lvl w:ilvl="1">
        <w:numFmt w:val="lowerLetter"/>
        <w:lvlText w:val="%2."/>
        <w:lvlJc w:val="left"/>
      </w:lvl>
    </w:lvlOverride>
  </w:num>
  <w:num w:numId="5" w16cid:durableId="414712214">
    <w:abstractNumId w:val="9"/>
    <w:lvlOverride w:ilvl="1">
      <w:lvl w:ilvl="1">
        <w:numFmt w:val="lowerLetter"/>
        <w:lvlText w:val="%2."/>
        <w:lvlJc w:val="left"/>
      </w:lvl>
    </w:lvlOverride>
  </w:num>
  <w:num w:numId="6" w16cid:durableId="495415133">
    <w:abstractNumId w:val="4"/>
  </w:num>
  <w:num w:numId="7" w16cid:durableId="1625194493">
    <w:abstractNumId w:val="1"/>
  </w:num>
  <w:num w:numId="8" w16cid:durableId="1540970075">
    <w:abstractNumId w:val="8"/>
  </w:num>
  <w:num w:numId="9" w16cid:durableId="797382782">
    <w:abstractNumId w:val="2"/>
  </w:num>
  <w:num w:numId="10" w16cid:durableId="1396783309">
    <w:abstractNumId w:val="6"/>
  </w:num>
  <w:num w:numId="11" w16cid:durableId="1295137428">
    <w:abstractNumId w:val="7"/>
  </w:num>
  <w:num w:numId="12" w16cid:durableId="2018576024">
    <w:abstractNumId w:val="0"/>
  </w:num>
  <w:num w:numId="13" w16cid:durableId="1610164181">
    <w:abstractNumId w:val="3"/>
  </w:num>
  <w:num w:numId="14" w16cid:durableId="1113792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C6"/>
    <w:rsid w:val="00082EE0"/>
    <w:rsid w:val="00496AD2"/>
    <w:rsid w:val="00583D0D"/>
    <w:rsid w:val="005F4AB8"/>
    <w:rsid w:val="00732792"/>
    <w:rsid w:val="00745C2B"/>
    <w:rsid w:val="007A159A"/>
    <w:rsid w:val="008C3EC6"/>
    <w:rsid w:val="00A0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D334"/>
  <w15:chartTrackingRefBased/>
  <w15:docId w15:val="{8C333AFF-60A7-4DE2-B55A-71D85812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3E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3E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3E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3E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3E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3E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3E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3E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3E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3E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3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5</cp:revision>
  <dcterms:created xsi:type="dcterms:W3CDTF">2025-09-05T07:40:00Z</dcterms:created>
  <dcterms:modified xsi:type="dcterms:W3CDTF">2025-09-05T07:47:00Z</dcterms:modified>
</cp:coreProperties>
</file>