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6A973" w14:textId="3FF197EF" w:rsidR="005F4AB8" w:rsidRDefault="003A51C1" w:rsidP="003A51C1">
      <w:r>
        <w:t xml:space="preserve">Aerobic og stepaerobic – sammensat tekst fra GI og </w:t>
      </w:r>
      <w:proofErr w:type="spellStart"/>
      <w:r>
        <w:t>Yubio</w:t>
      </w:r>
      <w:proofErr w:type="spellEnd"/>
    </w:p>
    <w:p w14:paraId="57E0875A" w14:textId="77777777" w:rsidR="003A51C1" w:rsidRDefault="003A51C1" w:rsidP="003A51C1"/>
    <w:p w14:paraId="59B347B2" w14:textId="18A143E5" w:rsidR="003A51C1" w:rsidRPr="003A51C1" w:rsidRDefault="003A51C1" w:rsidP="003A51C1">
      <w:pPr>
        <w:rPr>
          <w:sz w:val="28"/>
          <w:szCs w:val="28"/>
        </w:rPr>
      </w:pPr>
      <w:r w:rsidRPr="003A51C1">
        <w:rPr>
          <w:sz w:val="28"/>
          <w:szCs w:val="28"/>
        </w:rPr>
        <w:t>Hvad er det?</w:t>
      </w:r>
    </w:p>
    <w:p w14:paraId="6EAAE2E5" w14:textId="3AE3A945" w:rsidR="003A51C1" w:rsidRDefault="003A51C1" w:rsidP="003A51C1">
      <w:r w:rsidRPr="003A51C1">
        <w:rPr>
          <w:noProof/>
        </w:rPr>
        <w:drawing>
          <wp:inline distT="0" distB="0" distL="0" distR="0" wp14:anchorId="4AE19D8C" wp14:editId="2766C94F">
            <wp:extent cx="6803180" cy="2213610"/>
            <wp:effectExtent l="0" t="0" r="0" b="0"/>
            <wp:docPr id="102221268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126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8237" cy="221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A951" w14:textId="77777777" w:rsidR="003A51C1" w:rsidRDefault="003A51C1" w:rsidP="003A51C1"/>
    <w:p w14:paraId="631FCE2D" w14:textId="77777777" w:rsidR="003A51C1" w:rsidRDefault="003A51C1" w:rsidP="003A51C1"/>
    <w:p w14:paraId="6037B1E8" w14:textId="77777777" w:rsidR="003A51C1" w:rsidRDefault="003A51C1" w:rsidP="003A51C1"/>
    <w:p w14:paraId="6E008F6F" w14:textId="6D0086F7" w:rsidR="003A51C1" w:rsidRDefault="003A51C1" w:rsidP="003A51C1">
      <w:r w:rsidRPr="003A51C1">
        <w:rPr>
          <w:noProof/>
        </w:rPr>
        <w:drawing>
          <wp:inline distT="0" distB="0" distL="0" distR="0" wp14:anchorId="54F3BFBE" wp14:editId="72DA54E9">
            <wp:extent cx="6692900" cy="3733941"/>
            <wp:effectExtent l="0" t="0" r="0" b="0"/>
            <wp:docPr id="193698043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804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4788" cy="374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9A4F" w14:textId="670C99F4" w:rsidR="003A51C1" w:rsidRDefault="003A51C1" w:rsidP="003A51C1">
      <w:r w:rsidRPr="003A51C1">
        <w:rPr>
          <w:noProof/>
        </w:rPr>
        <w:lastRenderedPageBreak/>
        <w:drawing>
          <wp:inline distT="0" distB="0" distL="0" distR="0" wp14:anchorId="697B204C" wp14:editId="4699DABC">
            <wp:extent cx="6931025" cy="3913505"/>
            <wp:effectExtent l="0" t="0" r="3175" b="0"/>
            <wp:docPr id="62276080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608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50F6" w14:textId="77777777" w:rsidR="003A51C1" w:rsidRDefault="003A51C1" w:rsidP="003A51C1"/>
    <w:p w14:paraId="3CEA4B23" w14:textId="77777777" w:rsidR="003A51C1" w:rsidRDefault="003A51C1" w:rsidP="003A51C1"/>
    <w:p w14:paraId="3CD48EC8" w14:textId="4AF9A450" w:rsidR="003A51C1" w:rsidRDefault="003A51C1" w:rsidP="003A51C1">
      <w:r w:rsidRPr="003A51C1">
        <w:rPr>
          <w:noProof/>
        </w:rPr>
        <w:drawing>
          <wp:inline distT="0" distB="0" distL="0" distR="0" wp14:anchorId="66217E62" wp14:editId="275A423A">
            <wp:extent cx="6931025" cy="3852545"/>
            <wp:effectExtent l="0" t="0" r="3175" b="0"/>
            <wp:docPr id="41710017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001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9080" w14:textId="5718A246" w:rsidR="003A51C1" w:rsidRDefault="003A51C1" w:rsidP="003A51C1">
      <w:r w:rsidRPr="003A51C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9D04B8" wp14:editId="73C67832">
            <wp:simplePos x="0" y="0"/>
            <wp:positionH relativeFrom="column">
              <wp:posOffset>-102870</wp:posOffset>
            </wp:positionH>
            <wp:positionV relativeFrom="paragraph">
              <wp:posOffset>43815</wp:posOffset>
            </wp:positionV>
            <wp:extent cx="2025650" cy="2413000"/>
            <wp:effectExtent l="0" t="0" r="0" b="6350"/>
            <wp:wrapSquare wrapText="bothSides"/>
            <wp:docPr id="150665396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5396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946" w:rsidRPr="00806946">
        <w:rPr>
          <w:noProof/>
        </w:rPr>
        <w:t xml:space="preserve"> </w:t>
      </w:r>
      <w:r w:rsidR="00806946">
        <w:rPr>
          <w:noProof/>
        </w:rPr>
        <w:t xml:space="preserve"> </w:t>
      </w:r>
      <w:r w:rsidR="00806946" w:rsidRPr="00806946">
        <w:drawing>
          <wp:inline distT="0" distB="0" distL="0" distR="0" wp14:anchorId="3C6667DF" wp14:editId="7E550CB5">
            <wp:extent cx="3830261" cy="4391025"/>
            <wp:effectExtent l="0" t="0" r="0" b="0"/>
            <wp:docPr id="184508300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830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3289" cy="44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AFBA" w14:textId="77777777" w:rsidR="003E0879" w:rsidRDefault="003E0879" w:rsidP="003A51C1"/>
    <w:p w14:paraId="3B6AC856" w14:textId="6C1A9BDC" w:rsidR="003E0879" w:rsidRPr="00F95B01" w:rsidRDefault="003E0879" w:rsidP="003A51C1">
      <w:pPr>
        <w:rPr>
          <w:b/>
          <w:bCs/>
          <w:sz w:val="32"/>
          <w:szCs w:val="32"/>
        </w:rPr>
      </w:pPr>
      <w:r w:rsidRPr="00F95B01">
        <w:rPr>
          <w:b/>
          <w:bCs/>
          <w:sz w:val="32"/>
          <w:szCs w:val="32"/>
        </w:rPr>
        <w:t>Forløbs</w:t>
      </w:r>
      <w:r w:rsidR="00F95B01" w:rsidRPr="00F95B01">
        <w:rPr>
          <w:b/>
          <w:bCs/>
          <w:sz w:val="32"/>
          <w:szCs w:val="32"/>
        </w:rPr>
        <w:t>mål:</w:t>
      </w:r>
    </w:p>
    <w:p w14:paraId="3B52CC35" w14:textId="77777777" w:rsidR="00F95B01" w:rsidRPr="00F95B01" w:rsidRDefault="00F95B01" w:rsidP="00F95B01">
      <w:r w:rsidRPr="00F95B01">
        <w:rPr>
          <w:b/>
          <w:bCs/>
        </w:rPr>
        <w:t xml:space="preserve">Formålet </w:t>
      </w:r>
      <w:r w:rsidRPr="00F95B01">
        <w:t>med forløbet i aerobic og stepaerobic er, at du lærer grundtrin og nogle variationer</w:t>
      </w:r>
    </w:p>
    <w:p w14:paraId="7270E238" w14:textId="61B3CF4A" w:rsidR="00F95B01" w:rsidRPr="00F95B01" w:rsidRDefault="00F95B01" w:rsidP="00F95B01">
      <w:r w:rsidRPr="00F95B01">
        <w:t>i både aerobic og stepaerobic. For at kunne udføre disse trin skal du kunne koordinere ben</w:t>
      </w:r>
      <w:r>
        <w:t xml:space="preserve"> </w:t>
      </w:r>
      <w:r w:rsidRPr="00F95B01">
        <w:t>og</w:t>
      </w:r>
    </w:p>
    <w:p w14:paraId="6FA37DCB" w14:textId="77777777" w:rsidR="00F95B01" w:rsidRPr="00F95B01" w:rsidRDefault="00F95B01" w:rsidP="00F95B01">
      <w:r w:rsidRPr="00F95B01">
        <w:t>armbevægelser, og du skal have en rytmisk forståelse, så det foregår i takt til musikken. I</w:t>
      </w:r>
    </w:p>
    <w:p w14:paraId="6E1DD3E6" w14:textId="77777777" w:rsidR="00F95B01" w:rsidRPr="00F95B01" w:rsidRDefault="00F95B01" w:rsidP="00F95B01">
      <w:r w:rsidRPr="00F95B01">
        <w:t>forløbet kommer du også til selv at sammensætte små koreografier, og her skal du vise, at du</w:t>
      </w:r>
    </w:p>
    <w:p w14:paraId="095701D7" w14:textId="77777777" w:rsidR="00F95B01" w:rsidRPr="00F95B01" w:rsidRDefault="00F95B01" w:rsidP="00F95B01">
      <w:r w:rsidRPr="00F95B01">
        <w:t>kan sammensætte trin til en ny serie, og at du kan opbygge øvelserne, så andre kan lære dem</w:t>
      </w:r>
    </w:p>
    <w:p w14:paraId="69EE3C24" w14:textId="77777777" w:rsidR="00F95B01" w:rsidRPr="00F95B01" w:rsidRDefault="00F95B01" w:rsidP="00F95B01">
      <w:r w:rsidRPr="00F95B01">
        <w:t>uden at holde pause. Pausen er nemlig vigtig at undgå, så du arbejder kontinuerligt og træner</w:t>
      </w:r>
    </w:p>
    <w:p w14:paraId="73862344" w14:textId="77777777" w:rsidR="00F95B01" w:rsidRPr="00F95B01" w:rsidRDefault="00F95B01" w:rsidP="00F95B01">
      <w:r w:rsidRPr="00F95B01">
        <w:t>kondition og udholdenhed.</w:t>
      </w:r>
    </w:p>
    <w:p w14:paraId="7C03E102" w14:textId="77777777" w:rsidR="00F95B01" w:rsidRPr="00F95B01" w:rsidRDefault="00F95B01" w:rsidP="00F95B01">
      <w:pPr>
        <w:rPr>
          <w:b/>
          <w:bCs/>
        </w:rPr>
      </w:pPr>
      <w:r w:rsidRPr="00F95B01">
        <w:rPr>
          <w:b/>
          <w:bCs/>
        </w:rPr>
        <w:t>HVAD SKAL JEG KUNNE?</w:t>
      </w:r>
    </w:p>
    <w:p w14:paraId="3BDC0CED" w14:textId="77777777" w:rsidR="00F95B01" w:rsidRPr="00F95B01" w:rsidRDefault="00F95B01" w:rsidP="00F95B01">
      <w:r w:rsidRPr="00F95B01">
        <w:t>- Udføre forskellige trin i både aerobic og stepaerobic</w:t>
      </w:r>
    </w:p>
    <w:p w14:paraId="03E8BC0A" w14:textId="77777777" w:rsidR="00F95B01" w:rsidRPr="00F95B01" w:rsidRDefault="00F95B01" w:rsidP="00F95B01">
      <w:r w:rsidRPr="00F95B01">
        <w:t>- Koordination med både arme og ben i takt til musikken ved indlæring af nye serier</w:t>
      </w:r>
    </w:p>
    <w:p w14:paraId="12827A3E" w14:textId="6B13187E" w:rsidR="00F95B01" w:rsidRPr="00F95B01" w:rsidRDefault="00F95B01" w:rsidP="00F95B01">
      <w:r w:rsidRPr="00F95B01">
        <w:t>- korrekt teknik og udtryk i stepaerobic (hele foden på, rank kropsholdning, stræk benene)</w:t>
      </w:r>
    </w:p>
    <w:p w14:paraId="32984F40" w14:textId="77777777" w:rsidR="00F95B01" w:rsidRPr="00F95B01" w:rsidRDefault="00F95B01" w:rsidP="00F95B01">
      <w:r w:rsidRPr="00F95B01">
        <w:t>- fysisk og konditionsmæssigt kunne følge med</w:t>
      </w:r>
    </w:p>
    <w:p w14:paraId="182522F8" w14:textId="77777777" w:rsidR="00F95B01" w:rsidRPr="00F95B01" w:rsidRDefault="00F95B01" w:rsidP="00F95B01">
      <w:r w:rsidRPr="00F95B01">
        <w:t>- sammensætte små koreografier, hvor der indtænkes varieret brug af rum/bænk</w:t>
      </w:r>
    </w:p>
    <w:p w14:paraId="63BB39F7" w14:textId="77777777" w:rsidR="00F95B01" w:rsidRDefault="00F95B01" w:rsidP="00F95B01">
      <w:r w:rsidRPr="00F95B01">
        <w:t>- opbygge enkelte af øvelserne, så de gradvist bliver mere komplekse</w:t>
      </w:r>
    </w:p>
    <w:p w14:paraId="17315C2E" w14:textId="77777777" w:rsidR="008F7133" w:rsidRPr="00F95B01" w:rsidRDefault="008F7133" w:rsidP="00F95B01"/>
    <w:p w14:paraId="566FB85D" w14:textId="6397E2B9" w:rsidR="0008752F" w:rsidRDefault="00D66302" w:rsidP="00F95B01">
      <w:r w:rsidRPr="008F7133">
        <w:rPr>
          <w:b/>
          <w:bCs/>
        </w:rPr>
        <w:t>Teoretisk kobling</w:t>
      </w:r>
      <w:r w:rsidR="007E7F55">
        <w:t xml:space="preserve"> til </w:t>
      </w:r>
      <w:r w:rsidR="00655F2E">
        <w:t xml:space="preserve">energiomsætning og </w:t>
      </w:r>
      <w:r w:rsidR="00CD1C2D">
        <w:t>aerobt arbejde</w:t>
      </w:r>
      <w:r w:rsidR="001C3914">
        <w:t>.</w:t>
      </w:r>
    </w:p>
    <w:sectPr w:rsidR="0008752F" w:rsidSect="0067749C">
      <w:pgSz w:w="11906" w:h="16838"/>
      <w:pgMar w:top="993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1C1"/>
    <w:rsid w:val="00050A6F"/>
    <w:rsid w:val="0008752F"/>
    <w:rsid w:val="001C3914"/>
    <w:rsid w:val="003A51C1"/>
    <w:rsid w:val="003E0879"/>
    <w:rsid w:val="005F4AB8"/>
    <w:rsid w:val="005F4BC9"/>
    <w:rsid w:val="00655F2E"/>
    <w:rsid w:val="0067749C"/>
    <w:rsid w:val="006A27FE"/>
    <w:rsid w:val="00732792"/>
    <w:rsid w:val="00745C2B"/>
    <w:rsid w:val="007E7F55"/>
    <w:rsid w:val="00806946"/>
    <w:rsid w:val="008F7133"/>
    <w:rsid w:val="00BA6DA5"/>
    <w:rsid w:val="00C81111"/>
    <w:rsid w:val="00CD1C2D"/>
    <w:rsid w:val="00D66302"/>
    <w:rsid w:val="00ED1BF3"/>
    <w:rsid w:val="00F9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89AD9"/>
  <w15:chartTrackingRefBased/>
  <w15:docId w15:val="{506F1B4B-931E-451B-95A7-80314291C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A51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A51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51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51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A51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A51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A51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A51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A51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A51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A51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A51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A51C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A51C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A51C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A51C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A51C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A51C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A51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A51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A51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A51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A51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A51C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A51C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A51C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A51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A51C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A51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167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Lund Hoyer</dc:creator>
  <cp:keywords/>
  <dc:description/>
  <cp:lastModifiedBy>Anders Lund Hoyer</cp:lastModifiedBy>
  <cp:revision>16</cp:revision>
  <dcterms:created xsi:type="dcterms:W3CDTF">2024-10-04T10:59:00Z</dcterms:created>
  <dcterms:modified xsi:type="dcterms:W3CDTF">2025-09-19T11:51:00Z</dcterms:modified>
</cp:coreProperties>
</file>